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93D1C" w14:textId="77777777" w:rsidR="0077360F" w:rsidRPr="0099535A" w:rsidRDefault="0077360F" w:rsidP="0099535A">
      <w:bookmarkStart w:id="0" w:name="_GoBack"/>
      <w:bookmarkEnd w:id="0"/>
    </w:p>
    <w:sectPr w:rsidR="0077360F" w:rsidRPr="0099535A" w:rsidSect="00B5529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620"/>
    <w:multiLevelType w:val="hybridMultilevel"/>
    <w:tmpl w:val="248A0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23626"/>
    <w:multiLevelType w:val="hybridMultilevel"/>
    <w:tmpl w:val="F6DAC8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04C9C"/>
    <w:multiLevelType w:val="hybridMultilevel"/>
    <w:tmpl w:val="6A5E2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97E0D"/>
    <w:multiLevelType w:val="hybridMultilevel"/>
    <w:tmpl w:val="0B1C8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81"/>
    <w:rsid w:val="000654D2"/>
    <w:rsid w:val="00097F44"/>
    <w:rsid w:val="000D66E0"/>
    <w:rsid w:val="00157433"/>
    <w:rsid w:val="00181A23"/>
    <w:rsid w:val="00302F03"/>
    <w:rsid w:val="00375C48"/>
    <w:rsid w:val="00574D81"/>
    <w:rsid w:val="0077360F"/>
    <w:rsid w:val="007805D9"/>
    <w:rsid w:val="0099535A"/>
    <w:rsid w:val="00AA696A"/>
    <w:rsid w:val="00CF511D"/>
    <w:rsid w:val="00E626C7"/>
    <w:rsid w:val="00F4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2025"/>
  <w15:chartTrackingRefBased/>
  <w15:docId w15:val="{EB208B9A-0F0C-4E4E-B186-8E75209E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D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D8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574D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80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Ryan</dc:creator>
  <cp:keywords/>
  <dc:description/>
  <cp:lastModifiedBy>Arthur Ryan</cp:lastModifiedBy>
  <cp:revision>2</cp:revision>
  <dcterms:created xsi:type="dcterms:W3CDTF">2020-11-21T17:43:00Z</dcterms:created>
  <dcterms:modified xsi:type="dcterms:W3CDTF">2020-11-21T17:43:00Z</dcterms:modified>
</cp:coreProperties>
</file>