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061" w:rsidRPr="008B4DB3" w:rsidRDefault="00205E31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C10061" w:rsidRPr="008B4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F5"/>
    <w:rsid w:val="00205E31"/>
    <w:rsid w:val="00595AF5"/>
    <w:rsid w:val="005D718C"/>
    <w:rsid w:val="00667D37"/>
    <w:rsid w:val="008B4DB3"/>
    <w:rsid w:val="00C1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8BD4"/>
  <w15:chartTrackingRefBased/>
  <w15:docId w15:val="{FD308F2B-029D-460B-A7A8-1225E73D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тулинов</dc:creator>
  <cp:keywords/>
  <dc:description/>
  <cp:lastModifiedBy>артур тулинов</cp:lastModifiedBy>
  <cp:revision>4</cp:revision>
  <dcterms:created xsi:type="dcterms:W3CDTF">2022-12-01T22:46:00Z</dcterms:created>
  <dcterms:modified xsi:type="dcterms:W3CDTF">2022-12-02T04:19:00Z</dcterms:modified>
</cp:coreProperties>
</file>