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9C" w:rsidRDefault="0075399C" w:rsidP="0075399C">
      <w:pPr>
        <w:jc w:val="center"/>
        <w:rPr>
          <w:rFonts w:ascii="Cooper Black" w:hAnsi="Cooper Black"/>
          <w:sz w:val="48"/>
          <w:szCs w:val="48"/>
        </w:rPr>
      </w:pPr>
      <w:bookmarkStart w:id="0" w:name="_GoBack"/>
      <w:r>
        <w:rPr>
          <w:rFonts w:ascii="Cooper Black" w:hAnsi="Cooper Black"/>
          <w:sz w:val="48"/>
          <w:szCs w:val="48"/>
        </w:rPr>
        <w:t>|==CSS==|</w:t>
      </w:r>
    </w:p>
    <w:p w:rsidR="0075399C" w:rsidRDefault="0075399C" w:rsidP="0075399C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|==GROUPING TAGS==|</w:t>
      </w:r>
    </w:p>
    <w:p w:rsidR="0075399C" w:rsidRDefault="0075399C" w:rsidP="0075399C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|==E==|</w:t>
      </w:r>
    </w:p>
    <w:p w:rsidR="000B42E5" w:rsidRDefault="0075399C" w:rsidP="0075399C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|==SEMANTIC TAGS==|</w:t>
      </w:r>
    </w:p>
    <w:bookmarkEnd w:id="0"/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9C4C1E3" wp14:editId="3E5DE32A">
            <wp:extent cx="5400040" cy="500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52AB07A" wp14:editId="50548F3F">
            <wp:extent cx="5400040" cy="1748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4E93B84" wp14:editId="0E61ACB8">
            <wp:extent cx="5400040" cy="33953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FAD5CD7" wp14:editId="3E0EEE0C">
            <wp:extent cx="5400040" cy="629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5399C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B0CE494" wp14:editId="16770B82">
            <wp:extent cx="5400040" cy="8820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E463AE2" wp14:editId="326CDF77">
            <wp:extent cx="5400040" cy="993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8BDEB3A" wp14:editId="2FB2E6E2">
            <wp:extent cx="5400040" cy="1097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1288833" wp14:editId="5C743208">
            <wp:extent cx="5400040" cy="1607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9C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7E06FC3" wp14:editId="01009C73">
            <wp:extent cx="5400040" cy="375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Bem, esse foi a explicação do Senhor Guanabara.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Agora tentarei explicar em minhas palavras oque eu entendi.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Todo site tem um conteúdo principal, que é a essência do site.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Tem um cabeçalho, que é a apresentação do site.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 tem um rodapé, que geralmente tem alguns links extras de quem foi que fez e tudo mais.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Então eu vou fazer o seguinte: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Todos esses códigos a</w:t>
      </w:r>
      <w:r w:rsidR="00382A82">
        <w:rPr>
          <w:rFonts w:ascii="Arial" w:hAnsi="Arial" w:cs="Arial"/>
          <w:sz w:val="36"/>
          <w:szCs w:val="36"/>
        </w:rPr>
        <w:t xml:space="preserve"> seguir</w:t>
      </w:r>
      <w:r w:rsidR="00942786">
        <w:rPr>
          <w:rFonts w:ascii="Arial" w:hAnsi="Arial" w:cs="Arial"/>
          <w:sz w:val="36"/>
          <w:szCs w:val="36"/>
        </w:rPr>
        <w:t xml:space="preserve"> são vistos como uma </w:t>
      </w:r>
      <w:proofErr w:type="spellStart"/>
      <w:r w:rsidR="00942786">
        <w:rPr>
          <w:rFonts w:ascii="Arial" w:hAnsi="Arial" w:cs="Arial"/>
          <w:sz w:val="36"/>
          <w:szCs w:val="36"/>
        </w:rPr>
        <w:t>div</w:t>
      </w:r>
      <w:proofErr w:type="spellEnd"/>
      <w:r w:rsidR="00942786">
        <w:rPr>
          <w:rFonts w:ascii="Arial" w:hAnsi="Arial" w:cs="Arial"/>
          <w:sz w:val="36"/>
          <w:szCs w:val="36"/>
        </w:rPr>
        <w:t>, mas os mecanismos de busca e o seu navegador conseguem valorizar mais o seu conteúdo em detrimento do cabeçalho onde ele vai pegar o titulo do site, ou do rodapé.</w:t>
      </w:r>
    </w:p>
    <w:p w:rsidR="00942786" w:rsidRDefault="00942786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Ai você não precisa ficar dando Id em certas coisas,</w:t>
      </w:r>
    </w:p>
    <w:p w:rsidR="0075399C" w:rsidRDefault="00942786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Essas </w:t>
      </w:r>
      <w:proofErr w:type="spellStart"/>
      <w:r>
        <w:rPr>
          <w:rFonts w:ascii="Arial" w:hAnsi="Arial" w:cs="Arial"/>
          <w:sz w:val="36"/>
          <w:szCs w:val="36"/>
        </w:rPr>
        <w:t>tags</w:t>
      </w:r>
      <w:proofErr w:type="spellEnd"/>
      <w:r>
        <w:rPr>
          <w:rFonts w:ascii="Arial" w:hAnsi="Arial" w:cs="Arial"/>
          <w:sz w:val="36"/>
          <w:szCs w:val="36"/>
        </w:rPr>
        <w:t xml:space="preserve"> são semânticas é muito mais </w:t>
      </w:r>
      <w:r w:rsidR="00487593">
        <w:rPr>
          <w:rFonts w:ascii="Arial" w:hAnsi="Arial" w:cs="Arial"/>
          <w:sz w:val="36"/>
          <w:szCs w:val="36"/>
        </w:rPr>
        <w:t>útil</w:t>
      </w: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PRIMEIRO e muito recomendável fazer isso com seu site pois fica mais organizado e mais fácil para configurar ele</w:t>
      </w: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HEADER:</w:t>
      </w: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É usado para títulos ou subtítulos.</w:t>
      </w: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Ele é um cabeçalho</w:t>
      </w:r>
    </w:p>
    <w:p w:rsidR="00487593" w:rsidRDefault="00487593" w:rsidP="00942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F6469" w:rsidRDefault="00487593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NAV: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É usado para colocar links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Ele pode ser colocado em qualquer </w:t>
      </w:r>
      <w:proofErr w:type="gramStart"/>
      <w:r>
        <w:rPr>
          <w:rFonts w:ascii="Arial" w:hAnsi="Arial" w:cs="Arial"/>
          <w:sz w:val="36"/>
          <w:szCs w:val="36"/>
        </w:rPr>
        <w:t>lugar</w:t>
      </w:r>
      <w:proofErr w:type="gramEnd"/>
      <w:r>
        <w:rPr>
          <w:rFonts w:ascii="Arial" w:hAnsi="Arial" w:cs="Arial"/>
          <w:sz w:val="36"/>
          <w:szCs w:val="36"/>
        </w:rPr>
        <w:t xml:space="preserve"> mas geralmente fica dentro do HEADER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MAIN: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É usado para colocar o conteúdo Principal do site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Geralmente se concentra Varias seções, artigos e conteúdos periféricos.</w:t>
      </w: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F6469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SECTION:</w:t>
      </w:r>
    </w:p>
    <w:p w:rsidR="00CF76D4" w:rsidRDefault="007F6469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Cria seções para sua pagina</w:t>
      </w:r>
      <w:r w:rsidR="00CF76D4">
        <w:rPr>
          <w:rFonts w:ascii="Arial" w:hAnsi="Arial" w:cs="Arial"/>
          <w:sz w:val="36"/>
          <w:szCs w:val="36"/>
        </w:rPr>
        <w:t xml:space="preserve">, eu acho que o SECTION são seções de texto dentro do seu site, por exemplo: um </w:t>
      </w:r>
      <w:proofErr w:type="spellStart"/>
      <w:r w:rsidR="00CF76D4">
        <w:rPr>
          <w:rFonts w:ascii="Arial" w:hAnsi="Arial" w:cs="Arial"/>
          <w:sz w:val="36"/>
          <w:szCs w:val="36"/>
        </w:rPr>
        <w:t>section</w:t>
      </w:r>
      <w:proofErr w:type="spellEnd"/>
      <w:r w:rsidR="00CF76D4">
        <w:rPr>
          <w:rFonts w:ascii="Arial" w:hAnsi="Arial" w:cs="Arial"/>
          <w:sz w:val="36"/>
          <w:szCs w:val="36"/>
        </w:rPr>
        <w:t xml:space="preserve"> com ID Noticias, naquele </w:t>
      </w:r>
      <w:proofErr w:type="spellStart"/>
      <w:r w:rsidR="00CF76D4">
        <w:rPr>
          <w:rFonts w:ascii="Arial" w:hAnsi="Arial" w:cs="Arial"/>
          <w:sz w:val="36"/>
          <w:szCs w:val="36"/>
        </w:rPr>
        <w:t>section</w:t>
      </w:r>
      <w:proofErr w:type="spellEnd"/>
      <w:r w:rsidR="00CF76D4">
        <w:rPr>
          <w:rFonts w:ascii="Arial" w:hAnsi="Arial" w:cs="Arial"/>
          <w:sz w:val="36"/>
          <w:szCs w:val="36"/>
        </w:rPr>
        <w:t xml:space="preserve"> apenas haverá </w:t>
      </w:r>
      <w:proofErr w:type="spellStart"/>
      <w:r w:rsidR="00CF76D4">
        <w:rPr>
          <w:rFonts w:ascii="Arial" w:hAnsi="Arial" w:cs="Arial"/>
          <w:sz w:val="36"/>
          <w:szCs w:val="36"/>
        </w:rPr>
        <w:t>noticias</w:t>
      </w:r>
      <w:proofErr w:type="spellEnd"/>
      <w:r w:rsidR="00CF76D4">
        <w:rPr>
          <w:rFonts w:ascii="Arial" w:hAnsi="Arial" w:cs="Arial"/>
          <w:sz w:val="36"/>
          <w:szCs w:val="36"/>
        </w:rPr>
        <w:t>.</w:t>
      </w: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Ele dividi</w:t>
      </w:r>
      <w:proofErr w:type="gramEnd"/>
      <w:r>
        <w:rPr>
          <w:rFonts w:ascii="Arial" w:hAnsi="Arial" w:cs="Arial"/>
          <w:sz w:val="36"/>
          <w:szCs w:val="36"/>
        </w:rPr>
        <w:t xml:space="preserve"> conteúdos em artigos com conteúdos específicos.</w:t>
      </w: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CF76D4" w:rsidRDefault="00CF76D4" w:rsidP="007F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ARTICLE:</w:t>
      </w:r>
    </w:p>
    <w:p w:rsidR="0075399C" w:rsidRDefault="00CF76D4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Um </w:t>
      </w:r>
      <w:proofErr w:type="spellStart"/>
      <w:r>
        <w:rPr>
          <w:rFonts w:ascii="Arial" w:hAnsi="Arial" w:cs="Arial"/>
          <w:sz w:val="36"/>
          <w:szCs w:val="36"/>
        </w:rPr>
        <w:t>article</w:t>
      </w:r>
      <w:proofErr w:type="spellEnd"/>
      <w:r>
        <w:rPr>
          <w:rFonts w:ascii="Arial" w:hAnsi="Arial" w:cs="Arial"/>
          <w:sz w:val="36"/>
          <w:szCs w:val="36"/>
        </w:rPr>
        <w:t xml:space="preserve"> e um elemento que vai conter um conteúdo que possa ser lido de forma independente, podemos usar um </w:t>
      </w:r>
      <w:proofErr w:type="spellStart"/>
      <w:r>
        <w:rPr>
          <w:rFonts w:ascii="Arial" w:hAnsi="Arial" w:cs="Arial"/>
          <w:sz w:val="36"/>
          <w:szCs w:val="36"/>
        </w:rPr>
        <w:t>article</w:t>
      </w:r>
      <w:proofErr w:type="spellEnd"/>
      <w:r>
        <w:rPr>
          <w:rFonts w:ascii="Arial" w:hAnsi="Arial" w:cs="Arial"/>
          <w:sz w:val="36"/>
          <w:szCs w:val="36"/>
        </w:rPr>
        <w:t xml:space="preserve"> para escrever uma </w:t>
      </w:r>
      <w:proofErr w:type="spellStart"/>
      <w:r>
        <w:rPr>
          <w:rFonts w:ascii="Arial" w:hAnsi="Arial" w:cs="Arial"/>
          <w:sz w:val="36"/>
          <w:szCs w:val="36"/>
        </w:rPr>
        <w:t>noticia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Parágrafos ETC.</w:t>
      </w: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ASIDE:</w:t>
      </w: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É um conteúdo periférico e complementar ao texto principal de um artigo ou seção, normalmente ele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esta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posicionado ao lado de um determinado texto ou ate no meio dele, por exemplo: colocar o nome do autor seria um ASIDE.</w:t>
      </w: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FOOTER:</w:t>
      </w:r>
    </w:p>
    <w:p w:rsidR="00426589" w:rsidRDefault="00426589" w:rsidP="0042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Cria um rodapé para o site inteiro, artigo ou seção. </w:t>
      </w:r>
      <w:proofErr w:type="gramStart"/>
      <w:r>
        <w:rPr>
          <w:rFonts w:ascii="Arial" w:hAnsi="Arial" w:cs="Arial"/>
          <w:sz w:val="36"/>
          <w:szCs w:val="36"/>
        </w:rPr>
        <w:t>É  um</w:t>
      </w:r>
      <w:proofErr w:type="gramEnd"/>
      <w:r>
        <w:rPr>
          <w:rFonts w:ascii="Arial" w:hAnsi="Arial" w:cs="Arial"/>
          <w:sz w:val="36"/>
          <w:szCs w:val="36"/>
        </w:rPr>
        <w:t xml:space="preserve"> conteúdo  que não faz parte diretamente do conteúdo, pode possuir </w:t>
      </w:r>
      <w:r w:rsidR="00E478F8">
        <w:rPr>
          <w:rFonts w:ascii="Arial" w:hAnsi="Arial" w:cs="Arial"/>
          <w:sz w:val="36"/>
          <w:szCs w:val="36"/>
        </w:rPr>
        <w:t xml:space="preserve"> informações sobre a autoria do conteúdo, links adicionais, mapas do sites, documentos relacionados. Exemplo: colocar quem fez o site seria um FOOTER.</w:t>
      </w: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p w:rsidR="0075399C" w:rsidRPr="0075399C" w:rsidRDefault="0075399C" w:rsidP="00753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</w:p>
    <w:sectPr w:rsidR="0075399C" w:rsidRPr="00753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9C"/>
    <w:rsid w:val="000B42E5"/>
    <w:rsid w:val="00142E2D"/>
    <w:rsid w:val="00382A82"/>
    <w:rsid w:val="00426589"/>
    <w:rsid w:val="00487593"/>
    <w:rsid w:val="0075399C"/>
    <w:rsid w:val="007F6469"/>
    <w:rsid w:val="00942786"/>
    <w:rsid w:val="00C67F1D"/>
    <w:rsid w:val="00CF76D4"/>
    <w:rsid w:val="00E478F8"/>
    <w:rsid w:val="00F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3B2B"/>
  <w15:chartTrackingRefBased/>
  <w15:docId w15:val="{92C3F923-220D-4E26-95E0-3254F2CE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99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2022-10-22T18:16:00Z</dcterms:created>
  <dcterms:modified xsi:type="dcterms:W3CDTF">2022-11-10T19:52:00Z</dcterms:modified>
</cp:coreProperties>
</file>