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E76F" w14:textId="2E8578C9" w:rsidR="00E10676" w:rsidRPr="00E10676" w:rsidRDefault="00E10676" w:rsidP="00E10676">
      <w:pPr>
        <w:pStyle w:val="Titre"/>
        <w:jc w:val="center"/>
        <w:rPr>
          <w:u w:val="single"/>
        </w:rPr>
      </w:pPr>
      <w:bookmarkStart w:id="0" w:name="_l9z02vnewwba" w:colFirst="0" w:colLast="0"/>
      <w:bookmarkEnd w:id="0"/>
      <w:r w:rsidRPr="00E10676">
        <w:rPr>
          <w:u w:val="single"/>
        </w:rPr>
        <w:t>MasterMind</w:t>
      </w:r>
    </w:p>
    <w:p w14:paraId="00000001" w14:textId="51C727E2" w:rsidR="008165DA" w:rsidRPr="00E10676" w:rsidRDefault="00FB7C97" w:rsidP="00E10676">
      <w:pPr>
        <w:pStyle w:val="Titre1"/>
        <w:jc w:val="center"/>
        <w:rPr>
          <w:u w:val="single"/>
        </w:rPr>
      </w:pPr>
      <w:r w:rsidRPr="00E10676">
        <w:rPr>
          <w:u w:val="single"/>
        </w:rPr>
        <w:t>Règles du MasterMind</w:t>
      </w:r>
    </w:p>
    <w:p w14:paraId="00000002" w14:textId="77777777" w:rsidR="008165DA" w:rsidRDefault="008165DA">
      <w:pPr>
        <w:jc w:val="center"/>
      </w:pPr>
    </w:p>
    <w:p w14:paraId="00000003" w14:textId="77777777" w:rsidR="008165DA" w:rsidRDefault="00FB7C97">
      <w:pPr>
        <w:jc w:val="center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 xml:space="preserve">Le but du jeu du </w:t>
      </w:r>
      <w:proofErr w:type="spellStart"/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Mastermind</w:t>
      </w:r>
      <w:proofErr w:type="spellEnd"/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 xml:space="preserve"> est pour l’un des joueurs d’élaborer une combinaison difficilement déchiffrable et pour son adversaire.</w:t>
      </w:r>
    </w:p>
    <w:p w14:paraId="00000004" w14:textId="77777777" w:rsidR="008165DA" w:rsidRDefault="008165DA">
      <w:pPr>
        <w:jc w:val="center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</w:p>
    <w:p w14:paraId="00000005" w14:textId="77777777" w:rsidR="008165DA" w:rsidRPr="00E10676" w:rsidRDefault="00FB7C97" w:rsidP="00E10676">
      <w:pPr>
        <w:pStyle w:val="Titre4"/>
        <w:jc w:val="center"/>
        <w:rPr>
          <w:highlight w:val="white"/>
          <w:u w:val="single"/>
        </w:rPr>
      </w:pPr>
      <w:r w:rsidRPr="00E10676">
        <w:rPr>
          <w:highlight w:val="white"/>
          <w:u w:val="single"/>
        </w:rPr>
        <w:t>Ce qu’il faut :</w:t>
      </w:r>
    </w:p>
    <w:p w14:paraId="00000006" w14:textId="77777777" w:rsidR="008165DA" w:rsidRDefault="00FB7C97">
      <w:pPr>
        <w:shd w:val="clear" w:color="auto" w:fill="FFFFFF"/>
        <w:spacing w:before="180" w:after="180"/>
        <w:jc w:val="center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 xml:space="preserve">Le plateau de </w:t>
      </w:r>
      <w:proofErr w:type="spellStart"/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Mastermind</w:t>
      </w:r>
      <w:proofErr w:type="spellEnd"/>
    </w:p>
    <w:p w14:paraId="00000007" w14:textId="24B3A3D3" w:rsidR="008165DA" w:rsidRDefault="00FB7C97">
      <w:pPr>
        <w:shd w:val="clear" w:color="auto" w:fill="FFFFFF"/>
        <w:spacing w:before="180" w:after="180"/>
        <w:jc w:val="center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 xml:space="preserve">Les pions de 4 couleurs différentes (rouge, </w:t>
      </w:r>
      <w:r w:rsidR="00D320D2">
        <w:rPr>
          <w:rFonts w:ascii="Verdana" w:eastAsia="Verdana" w:hAnsi="Verdana" w:cs="Verdana"/>
          <w:color w:val="333333"/>
          <w:sz w:val="23"/>
          <w:szCs w:val="23"/>
          <w:highlight w:val="white"/>
        </w:rPr>
        <w:t>bleu, vert</w:t>
      </w: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, jaune, violet ou orange)</w:t>
      </w:r>
    </w:p>
    <w:p w14:paraId="00000008" w14:textId="1BBF4867" w:rsidR="008165DA" w:rsidRDefault="00D320D2">
      <w:pPr>
        <w:shd w:val="clear" w:color="auto" w:fill="FFFFFF"/>
        <w:spacing w:before="180" w:after="180"/>
        <w:jc w:val="center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Être</w:t>
      </w:r>
      <w:r w:rsidR="00FB7C97">
        <w:rPr>
          <w:rFonts w:ascii="Verdana" w:eastAsia="Verdana" w:hAnsi="Verdana" w:cs="Verdana"/>
          <w:color w:val="333333"/>
          <w:sz w:val="23"/>
          <w:szCs w:val="23"/>
          <w:highlight w:val="white"/>
        </w:rPr>
        <w:t xml:space="preserve"> 2 joueurs ou 1 joueur contre l’ordinateur</w:t>
      </w:r>
    </w:p>
    <w:p w14:paraId="00000009" w14:textId="204B677B" w:rsidR="008165DA" w:rsidRPr="00E10676" w:rsidRDefault="00FB7C97" w:rsidP="00E10676">
      <w:pPr>
        <w:pStyle w:val="Titre4"/>
        <w:jc w:val="center"/>
        <w:rPr>
          <w:highlight w:val="white"/>
          <w:u w:val="single"/>
        </w:rPr>
      </w:pPr>
      <w:r w:rsidRPr="00E10676">
        <w:rPr>
          <w:highlight w:val="white"/>
          <w:u w:val="single"/>
        </w:rPr>
        <w:t>Le but :</w:t>
      </w:r>
    </w:p>
    <w:p w14:paraId="0000000A" w14:textId="77777777" w:rsidR="008165DA" w:rsidRDefault="00FB7C97">
      <w:pPr>
        <w:shd w:val="clear" w:color="auto" w:fill="FFFFFF"/>
        <w:spacing w:before="180" w:after="180"/>
        <w:jc w:val="center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 xml:space="preserve">Le but du </w:t>
      </w:r>
      <w:proofErr w:type="spellStart"/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Mastermind</w:t>
      </w:r>
      <w:proofErr w:type="spellEnd"/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 xml:space="preserve"> est de gagner un maximum de parties.</w:t>
      </w:r>
    </w:p>
    <w:p w14:paraId="0000000B" w14:textId="77777777" w:rsidR="008165DA" w:rsidRDefault="00FB7C97">
      <w:pPr>
        <w:shd w:val="clear" w:color="auto" w:fill="FFFFFF"/>
        <w:spacing w:before="180" w:after="180"/>
        <w:jc w:val="center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Le joueur qui doit trouver la combinaison secrète gagne une partie dès lors qu’il y parvient en maximum 12 manches.</w:t>
      </w:r>
    </w:p>
    <w:p w14:paraId="0000000D" w14:textId="763F71F3" w:rsidR="008165DA" w:rsidRDefault="00FB7C97" w:rsidP="00E10676">
      <w:pPr>
        <w:shd w:val="clear" w:color="auto" w:fill="FFFFFF"/>
        <w:spacing w:before="180" w:after="180"/>
        <w:jc w:val="center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 xml:space="preserve">Le joueur qui a conçu la combinaison secrète remporte la partie quand son adversaire n’est pas parvenu a trouvé la combinaison en 12 manches. </w:t>
      </w:r>
    </w:p>
    <w:p w14:paraId="0000000F" w14:textId="4B87C3FC" w:rsidR="008165DA" w:rsidRPr="00E10676" w:rsidRDefault="00D320D2" w:rsidP="00E10676">
      <w:pPr>
        <w:pStyle w:val="Titre4"/>
        <w:jc w:val="center"/>
        <w:rPr>
          <w:i/>
          <w:highlight w:val="white"/>
        </w:rPr>
      </w:pPr>
      <w:r w:rsidRPr="00E10676">
        <w:rPr>
          <w:i/>
          <w:highlight w:val="white"/>
        </w:rPr>
        <w:t>Débuter</w:t>
      </w:r>
      <w:r w:rsidR="00FB7C97" w:rsidRPr="00E10676">
        <w:rPr>
          <w:i/>
          <w:highlight w:val="white"/>
        </w:rPr>
        <w:t xml:space="preserve"> la partie :</w:t>
      </w:r>
    </w:p>
    <w:p w14:paraId="00000010" w14:textId="3539BCC7" w:rsidR="008165DA" w:rsidRDefault="00FB7C97">
      <w:pPr>
        <w:shd w:val="clear" w:color="auto" w:fill="FFFFFF"/>
        <w:spacing w:before="180" w:after="180"/>
        <w:jc w:val="center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 xml:space="preserve">Pour commencer, décider celui </w:t>
      </w:r>
      <w:r w:rsidR="00D320D2">
        <w:rPr>
          <w:rFonts w:ascii="Verdana" w:eastAsia="Verdana" w:hAnsi="Verdana" w:cs="Verdana"/>
          <w:color w:val="333333"/>
          <w:sz w:val="23"/>
          <w:szCs w:val="23"/>
          <w:highlight w:val="white"/>
        </w:rPr>
        <w:t>qui choisira</w:t>
      </w: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 xml:space="preserve"> la combinaison de couleurs</w:t>
      </w:r>
    </w:p>
    <w:p w14:paraId="00000011" w14:textId="77777777" w:rsidR="008165DA" w:rsidRDefault="00FB7C97">
      <w:pPr>
        <w:shd w:val="clear" w:color="auto" w:fill="FFFFFF"/>
        <w:spacing w:before="180" w:after="180"/>
        <w:jc w:val="center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 xml:space="preserve">Un des joueurs change la combinaison de couleurs sans la dévoiler à son adversaire et le jeu peut démarrer </w:t>
      </w:r>
    </w:p>
    <w:p w14:paraId="00000012" w14:textId="77777777" w:rsidR="008165DA" w:rsidRDefault="00FB7C97">
      <w:pPr>
        <w:shd w:val="clear" w:color="auto" w:fill="FFFFFF"/>
        <w:spacing w:before="180" w:after="180"/>
        <w:jc w:val="center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Pour cela il doit insérer 4 pions dans la première ligne située la plus près de lui.</w:t>
      </w:r>
    </w:p>
    <w:p w14:paraId="00000013" w14:textId="77777777" w:rsidR="008165DA" w:rsidRPr="00E10676" w:rsidRDefault="00FB7C97" w:rsidP="00E10676">
      <w:pPr>
        <w:pStyle w:val="Titre4"/>
        <w:jc w:val="center"/>
        <w:rPr>
          <w:highlight w:val="white"/>
          <w:u w:val="single"/>
        </w:rPr>
      </w:pPr>
      <w:r w:rsidRPr="00E10676">
        <w:rPr>
          <w:highlight w:val="white"/>
          <w:u w:val="single"/>
        </w:rPr>
        <w:t>Si la combinaison présentée est incorrecte :</w:t>
      </w:r>
    </w:p>
    <w:p w14:paraId="00000014" w14:textId="77777777" w:rsidR="008165DA" w:rsidRDefault="00FB7C97">
      <w:pPr>
        <w:shd w:val="clear" w:color="auto" w:fill="FFFFFF"/>
        <w:spacing w:before="180" w:after="180"/>
        <w:jc w:val="center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Si une/plusieurs couleur(s) est/sont la/les bonne(s), mais pas au bonne endroit, il faut tirer la languette blanche (avec le nombre de bonne couleurs)</w:t>
      </w:r>
    </w:p>
    <w:p w14:paraId="00000015" w14:textId="77777777" w:rsidR="008165DA" w:rsidRDefault="00FB7C97">
      <w:pPr>
        <w:shd w:val="clear" w:color="auto" w:fill="FFFFFF"/>
        <w:spacing w:before="180" w:after="180"/>
        <w:jc w:val="center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Si une/plusieurs couleur(s) est/sont la/les bonne(s) et au bonne endroit, il faut tirer la languette rouge (avec le nombre de bonne couleurs)</w:t>
      </w:r>
    </w:p>
    <w:p w14:paraId="00000016" w14:textId="77777777" w:rsidR="008165DA" w:rsidRDefault="00FB7C97">
      <w:pPr>
        <w:shd w:val="clear" w:color="auto" w:fill="FFFFFF"/>
        <w:spacing w:before="180" w:after="180"/>
        <w:jc w:val="center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 xml:space="preserve">Si le joueur n’a pas trouvé la combinaison, il passe à la prochaine ligne et recommence </w:t>
      </w:r>
    </w:p>
    <w:p w14:paraId="00000017" w14:textId="77777777" w:rsidR="008165DA" w:rsidRPr="00E10676" w:rsidRDefault="00FB7C97" w:rsidP="00E10676">
      <w:pPr>
        <w:pStyle w:val="Titre4"/>
        <w:jc w:val="center"/>
        <w:rPr>
          <w:highlight w:val="white"/>
          <w:u w:val="single"/>
        </w:rPr>
      </w:pPr>
      <w:r w:rsidRPr="00E10676">
        <w:rPr>
          <w:highlight w:val="white"/>
          <w:u w:val="single"/>
        </w:rPr>
        <w:t>Si la combinaison est correcte :</w:t>
      </w:r>
    </w:p>
    <w:p w14:paraId="00000018" w14:textId="77777777" w:rsidR="008165DA" w:rsidRDefault="00FB7C97">
      <w:pPr>
        <w:shd w:val="clear" w:color="auto" w:fill="FFFFFF"/>
        <w:spacing w:before="180" w:after="180"/>
        <w:jc w:val="center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Si le joueur à trouver la bonne combinaison, il gagne et la partie est terminée</w:t>
      </w:r>
    </w:p>
    <w:p w14:paraId="00000019" w14:textId="77777777" w:rsidR="008165DA" w:rsidRDefault="008165DA">
      <w:pPr>
        <w:shd w:val="clear" w:color="auto" w:fill="FFFFFF"/>
        <w:spacing w:before="180" w:after="180"/>
        <w:jc w:val="center"/>
        <w:rPr>
          <w:rFonts w:ascii="Verdana" w:eastAsia="Verdana" w:hAnsi="Verdana" w:cs="Verdana"/>
          <w:color w:val="FFFFFF"/>
          <w:sz w:val="23"/>
          <w:szCs w:val="23"/>
          <w:highlight w:val="white"/>
        </w:rPr>
      </w:pPr>
    </w:p>
    <w:p w14:paraId="0000001A" w14:textId="2CBFF414" w:rsidR="008165DA" w:rsidRPr="00E10676" w:rsidRDefault="00FB7C97" w:rsidP="00E10676">
      <w:pPr>
        <w:pStyle w:val="Titre1"/>
        <w:jc w:val="center"/>
        <w:rPr>
          <w:u w:val="single"/>
        </w:rPr>
      </w:pPr>
      <w:bookmarkStart w:id="1" w:name="_akuj5veluim2" w:colFirst="0" w:colLast="0"/>
      <w:bookmarkEnd w:id="1"/>
      <w:r w:rsidRPr="00E10676">
        <w:rPr>
          <w:u w:val="single"/>
        </w:rPr>
        <w:t>Fonctionnement</w:t>
      </w:r>
    </w:p>
    <w:p w14:paraId="0000001B" w14:textId="77777777" w:rsidR="008165DA" w:rsidRDefault="00FB7C97">
      <w:pPr>
        <w:numPr>
          <w:ilvl w:val="0"/>
          <w:numId w:val="1"/>
        </w:numPr>
        <w:shd w:val="clear" w:color="auto" w:fill="FFFFFF"/>
        <w:spacing w:before="180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Le joueur doit cliquer sur le bouton jouer.</w:t>
      </w:r>
    </w:p>
    <w:p w14:paraId="0000001C" w14:textId="77777777" w:rsidR="008165DA" w:rsidRDefault="00FB7C97">
      <w:pPr>
        <w:numPr>
          <w:ilvl w:val="0"/>
          <w:numId w:val="1"/>
        </w:numPr>
        <w:shd w:val="clear" w:color="auto" w:fill="FFFFFF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L’ordinateur choisit une combinaison de 4 couleurs parmi les 6 disponibles.</w:t>
      </w:r>
    </w:p>
    <w:p w14:paraId="0000001D" w14:textId="77777777" w:rsidR="008165DA" w:rsidRDefault="00FB7C97">
      <w:pPr>
        <w:numPr>
          <w:ilvl w:val="0"/>
          <w:numId w:val="1"/>
        </w:numPr>
        <w:shd w:val="clear" w:color="auto" w:fill="FFFFFF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Le joueur entre une combinaison de 4 couleurs au choix parmi les 6</w:t>
      </w:r>
    </w:p>
    <w:p w14:paraId="0000001E" w14:textId="77777777" w:rsidR="008165DA" w:rsidRDefault="00FB7C97">
      <w:pPr>
        <w:numPr>
          <w:ilvl w:val="0"/>
          <w:numId w:val="1"/>
        </w:numPr>
        <w:shd w:val="clear" w:color="auto" w:fill="FFFFFF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L’ordinateur indique au joueur s’il a des bonnes couleurs mais mal placées (pions blancs)</w:t>
      </w:r>
    </w:p>
    <w:p w14:paraId="0000001F" w14:textId="77777777" w:rsidR="008165DA" w:rsidRDefault="00FB7C97">
      <w:pPr>
        <w:numPr>
          <w:ilvl w:val="0"/>
          <w:numId w:val="1"/>
        </w:numPr>
        <w:shd w:val="clear" w:color="auto" w:fill="FFFFFF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L’ordinateur indique au joueur s'il a bien placé ses couleurs en lui affichant le nombre de bonnes couleurs placées (pions rouges).</w:t>
      </w:r>
    </w:p>
    <w:p w14:paraId="00000020" w14:textId="77777777" w:rsidR="008165DA" w:rsidRDefault="00FB7C97">
      <w:pPr>
        <w:numPr>
          <w:ilvl w:val="0"/>
          <w:numId w:val="1"/>
        </w:numPr>
        <w:shd w:val="clear" w:color="auto" w:fill="FFFFFF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Si le joueur à trouver la bonne combinaison de couleurs, il gagne un point et gagne la partie.</w:t>
      </w:r>
    </w:p>
    <w:p w14:paraId="00000021" w14:textId="77777777" w:rsidR="008165DA" w:rsidRDefault="00FB7C97">
      <w:pPr>
        <w:numPr>
          <w:ilvl w:val="0"/>
          <w:numId w:val="1"/>
        </w:numPr>
        <w:shd w:val="clear" w:color="auto" w:fill="FFFFFF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Sinon si le joueur à encore des essais, il rejoue.</w:t>
      </w:r>
    </w:p>
    <w:p w14:paraId="00000022" w14:textId="77777777" w:rsidR="008165DA" w:rsidRDefault="00FB7C97">
      <w:pPr>
        <w:numPr>
          <w:ilvl w:val="0"/>
          <w:numId w:val="1"/>
        </w:numPr>
        <w:shd w:val="clear" w:color="auto" w:fill="FFFFFF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 xml:space="preserve"> </w:t>
      </w: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ab/>
        <w:t>Sinon le joueur à perdu la partie</w:t>
      </w:r>
    </w:p>
    <w:p w14:paraId="00000023" w14:textId="7CE7A5C5" w:rsidR="008165DA" w:rsidRDefault="00D320D2">
      <w:pPr>
        <w:numPr>
          <w:ilvl w:val="0"/>
          <w:numId w:val="1"/>
        </w:numPr>
        <w:shd w:val="clear" w:color="auto" w:fill="FFFFFF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S’il</w:t>
      </w:r>
      <w:r w:rsidR="00FB7C97">
        <w:rPr>
          <w:rFonts w:ascii="Verdana" w:eastAsia="Verdana" w:hAnsi="Verdana" w:cs="Verdana"/>
          <w:color w:val="333333"/>
          <w:sz w:val="23"/>
          <w:szCs w:val="23"/>
          <w:highlight w:val="white"/>
        </w:rPr>
        <w:t xml:space="preserve"> n’a pas encore joué toutes les parties, on relance une nouvelle partie</w:t>
      </w:r>
    </w:p>
    <w:p w14:paraId="00000024" w14:textId="7BA4A575" w:rsidR="008165DA" w:rsidRDefault="00FB7C97">
      <w:pPr>
        <w:numPr>
          <w:ilvl w:val="0"/>
          <w:numId w:val="1"/>
        </w:numPr>
        <w:shd w:val="clear" w:color="auto" w:fill="FFFFFF"/>
        <w:spacing w:after="180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333333"/>
          <w:sz w:val="23"/>
          <w:szCs w:val="23"/>
          <w:highlight w:val="white"/>
        </w:rPr>
        <w:t>Sinon on lui indique son nombre de victoire et son nombre de partie joué</w:t>
      </w:r>
    </w:p>
    <w:p w14:paraId="766C82EB" w14:textId="3BE776AB" w:rsidR="00D320D2" w:rsidRDefault="00D320D2" w:rsidP="00D320D2">
      <w:pPr>
        <w:shd w:val="clear" w:color="auto" w:fill="FFFFFF"/>
        <w:spacing w:after="180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</w:p>
    <w:p w14:paraId="3055AF81" w14:textId="77777777" w:rsidR="00D320D2" w:rsidRDefault="00D320D2" w:rsidP="00D320D2">
      <w:pPr>
        <w:shd w:val="clear" w:color="auto" w:fill="FFFFFF"/>
        <w:spacing w:after="180"/>
        <w:ind w:left="360"/>
        <w:jc w:val="center"/>
        <w:rPr>
          <w:rFonts w:eastAsia="Verdana"/>
          <w:b/>
          <w:i/>
          <w:color w:val="333333"/>
          <w:sz w:val="52"/>
          <w:szCs w:val="52"/>
          <w:highlight w:val="white"/>
          <w:u w:val="single"/>
        </w:rPr>
      </w:pPr>
    </w:p>
    <w:p w14:paraId="7F23B63A" w14:textId="77777777" w:rsidR="00D320D2" w:rsidRDefault="00D320D2" w:rsidP="00D320D2">
      <w:pPr>
        <w:shd w:val="clear" w:color="auto" w:fill="FFFFFF"/>
        <w:spacing w:after="180"/>
        <w:ind w:left="360"/>
        <w:jc w:val="center"/>
        <w:rPr>
          <w:rFonts w:eastAsia="Verdana"/>
          <w:b/>
          <w:i/>
          <w:color w:val="333333"/>
          <w:sz w:val="52"/>
          <w:szCs w:val="52"/>
          <w:highlight w:val="white"/>
          <w:u w:val="single"/>
        </w:rPr>
      </w:pPr>
    </w:p>
    <w:p w14:paraId="2697CBBB" w14:textId="77777777" w:rsidR="00D320D2" w:rsidRDefault="00D320D2" w:rsidP="00D320D2">
      <w:pPr>
        <w:shd w:val="clear" w:color="auto" w:fill="FFFFFF"/>
        <w:spacing w:after="180"/>
        <w:ind w:left="360"/>
        <w:jc w:val="center"/>
        <w:rPr>
          <w:rFonts w:eastAsia="Verdana"/>
          <w:b/>
          <w:i/>
          <w:color w:val="333333"/>
          <w:sz w:val="52"/>
          <w:szCs w:val="52"/>
          <w:highlight w:val="white"/>
          <w:u w:val="single"/>
        </w:rPr>
      </w:pPr>
    </w:p>
    <w:p w14:paraId="59BE2B0B" w14:textId="77777777" w:rsidR="00D320D2" w:rsidRDefault="00D320D2" w:rsidP="00D320D2">
      <w:pPr>
        <w:shd w:val="clear" w:color="auto" w:fill="FFFFFF"/>
        <w:spacing w:after="180"/>
        <w:ind w:left="360"/>
        <w:jc w:val="center"/>
        <w:rPr>
          <w:rFonts w:eastAsia="Verdana"/>
          <w:b/>
          <w:i/>
          <w:color w:val="333333"/>
          <w:sz w:val="52"/>
          <w:szCs w:val="52"/>
          <w:highlight w:val="white"/>
          <w:u w:val="single"/>
        </w:rPr>
      </w:pPr>
    </w:p>
    <w:p w14:paraId="0BAC77A1" w14:textId="77777777" w:rsidR="00D320D2" w:rsidRDefault="00D320D2" w:rsidP="00D320D2">
      <w:pPr>
        <w:shd w:val="clear" w:color="auto" w:fill="FFFFFF"/>
        <w:spacing w:after="180"/>
        <w:ind w:left="360"/>
        <w:jc w:val="center"/>
        <w:rPr>
          <w:rFonts w:eastAsia="Verdana"/>
          <w:b/>
          <w:i/>
          <w:color w:val="333333"/>
          <w:sz w:val="52"/>
          <w:szCs w:val="52"/>
          <w:highlight w:val="white"/>
          <w:u w:val="single"/>
        </w:rPr>
      </w:pPr>
    </w:p>
    <w:p w14:paraId="340C83B7" w14:textId="77777777" w:rsidR="00D320D2" w:rsidRDefault="00D320D2" w:rsidP="00D320D2">
      <w:pPr>
        <w:shd w:val="clear" w:color="auto" w:fill="FFFFFF"/>
        <w:spacing w:after="180"/>
        <w:ind w:left="360"/>
        <w:jc w:val="center"/>
        <w:rPr>
          <w:rFonts w:eastAsia="Verdana"/>
          <w:b/>
          <w:i/>
          <w:color w:val="333333"/>
          <w:sz w:val="52"/>
          <w:szCs w:val="52"/>
          <w:highlight w:val="white"/>
          <w:u w:val="single"/>
        </w:rPr>
      </w:pPr>
    </w:p>
    <w:p w14:paraId="4BBC580C" w14:textId="77777777" w:rsidR="00D320D2" w:rsidRDefault="00D320D2" w:rsidP="00D320D2">
      <w:pPr>
        <w:shd w:val="clear" w:color="auto" w:fill="FFFFFF"/>
        <w:spacing w:after="180"/>
        <w:ind w:left="360"/>
        <w:jc w:val="center"/>
        <w:rPr>
          <w:rFonts w:eastAsia="Verdana"/>
          <w:b/>
          <w:i/>
          <w:color w:val="333333"/>
          <w:sz w:val="52"/>
          <w:szCs w:val="52"/>
          <w:highlight w:val="white"/>
          <w:u w:val="single"/>
        </w:rPr>
      </w:pPr>
    </w:p>
    <w:p w14:paraId="40470214" w14:textId="15A756CE" w:rsidR="00D320D2" w:rsidRPr="00E10676" w:rsidRDefault="00E10676" w:rsidP="00E10676">
      <w:pPr>
        <w:pStyle w:val="Titre1"/>
        <w:jc w:val="center"/>
        <w:rPr>
          <w:highlight w:val="white"/>
          <w:u w:val="single"/>
        </w:rPr>
      </w:pPr>
      <w:r>
        <w:rPr>
          <w:highlight w:val="white"/>
          <w:u w:val="single"/>
        </w:rPr>
        <w:t>Analyse</w:t>
      </w:r>
      <w:r w:rsidR="00D320D2" w:rsidRPr="00E10676">
        <w:rPr>
          <w:rFonts w:ascii="Times New Roman" w:eastAsia="Times New Roman" w:hAnsi="Times New Roman" w:cs="Times New Roman"/>
          <w:sz w:val="24"/>
          <w:szCs w:val="24"/>
          <w:u w:val="single"/>
          <w:lang w:val="fr-FR"/>
        </w:rPr>
        <w:br/>
      </w:r>
    </w:p>
    <w:p w14:paraId="1FAF4797" w14:textId="3F12F77C" w:rsidR="00393BA5" w:rsidRPr="00393BA5" w:rsidRDefault="00393BA5" w:rsidP="00393BA5">
      <w:pPr>
        <w:pStyle w:val="Titre6"/>
        <w:jc w:val="center"/>
      </w:pPr>
      <w:r w:rsidRPr="00393BA5">
        <w:t>Fonction : set_rulels</w:t>
      </w:r>
    </w:p>
    <w:p w14:paraId="7F2798DF" w14:textId="28CB70B3" w:rsidR="00D320D2" w:rsidRPr="00D320D2" w:rsidRDefault="00393BA5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Spécification</w:t>
      </w:r>
      <w:r w:rsidR="00D320D2" w:rsidRPr="00D320D2">
        <w:rPr>
          <w:rFonts w:eastAsia="Times New Roman"/>
          <w:color w:val="000000"/>
          <w:lang w:val="fr-FR"/>
        </w:rPr>
        <w:t xml:space="preserve"> :</w:t>
      </w:r>
    </w:p>
    <w:p w14:paraId="2D209A86" w14:textId="63A57ADC" w:rsidR="00D320D2" w:rsidRPr="00D320D2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1790"/>
        <w:gridCol w:w="738"/>
        <w:gridCol w:w="3763"/>
        <w:gridCol w:w="494"/>
      </w:tblGrid>
      <w:tr w:rsidR="00D320D2" w:rsidRPr="00D320D2" w14:paraId="466F6900" w14:textId="77777777" w:rsidTr="00D320D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4D5BA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Nom du programme</w:t>
            </w:r>
          </w:p>
          <w:p w14:paraId="3E18329D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 xml:space="preserve">set </w:t>
            </w:r>
            <w:proofErr w:type="spellStart"/>
            <w:r w:rsidRPr="00D320D2">
              <w:rPr>
                <w:rFonts w:eastAsia="Times New Roman"/>
                <w:color w:val="000000"/>
                <w:lang w:val="fr-FR"/>
              </w:rPr>
              <w:t>rules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A760B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Paramètres</w:t>
            </w:r>
          </w:p>
        </w:tc>
      </w:tr>
      <w:tr w:rsidR="00D320D2" w:rsidRPr="00D320D2" w14:paraId="74330027" w14:textId="77777777" w:rsidTr="00D320D2">
        <w:trPr>
          <w:trHeight w:val="26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1BF925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1D99B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EEFF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E5E65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7ED30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I/O</w:t>
            </w:r>
          </w:p>
        </w:tc>
      </w:tr>
      <w:tr w:rsidR="00D320D2" w:rsidRPr="00D320D2" w14:paraId="3D7B050A" w14:textId="77777777" w:rsidTr="00D320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99CE4A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BE7B1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D320D2">
              <w:rPr>
                <w:rFonts w:eastAsia="Times New Roman"/>
                <w:color w:val="000000"/>
                <w:lang w:val="fr-FR"/>
              </w:rPr>
              <w:t>custom_settings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43FF9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2904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le joueur veut personnaliser les règles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D7E81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I</w:t>
            </w:r>
          </w:p>
        </w:tc>
      </w:tr>
      <w:tr w:rsidR="00D320D2" w:rsidRPr="00D320D2" w14:paraId="74D6CF7E" w14:textId="77777777" w:rsidTr="00D320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D12DF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9BE5D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Max_round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8EF53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1E818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 xml:space="preserve">nombre maximum de </w:t>
            </w:r>
            <w:proofErr w:type="spellStart"/>
            <w:r w:rsidRPr="00D320D2">
              <w:rPr>
                <w:rFonts w:eastAsia="Times New Roman"/>
                <w:color w:val="000000"/>
                <w:lang w:val="fr-FR"/>
              </w:rPr>
              <w:t>macnhe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1A940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I</w:t>
            </w:r>
          </w:p>
        </w:tc>
      </w:tr>
      <w:tr w:rsidR="00D320D2" w:rsidRPr="00D320D2" w14:paraId="6065FBE1" w14:textId="77777777" w:rsidTr="00D320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30D68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639B3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max_game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09005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203BA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nombre maximum de partie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5F6B3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I</w:t>
            </w:r>
          </w:p>
        </w:tc>
      </w:tr>
      <w:tr w:rsidR="00D320D2" w:rsidRPr="00D320D2" w14:paraId="4F1A3E24" w14:textId="77777777" w:rsidTr="00D320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CD230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Hypothèses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8410C" w14:textId="38D1AFA5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Max_round et max_game sont &gt; 0 et entier</w:t>
            </w:r>
          </w:p>
          <w:p w14:paraId="3A043962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D320D2">
              <w:rPr>
                <w:rFonts w:eastAsia="Times New Roman"/>
                <w:color w:val="000000"/>
                <w:lang w:val="fr-FR"/>
              </w:rPr>
              <w:t>custom_settings</w:t>
            </w:r>
            <w:proofErr w:type="spellEnd"/>
            <w:r w:rsidRPr="00D320D2">
              <w:rPr>
                <w:rFonts w:eastAsia="Times New Roman"/>
                <w:color w:val="000000"/>
                <w:lang w:val="fr-FR"/>
              </w:rPr>
              <w:t xml:space="preserve"> non vide</w:t>
            </w:r>
          </w:p>
        </w:tc>
      </w:tr>
      <w:tr w:rsidR="00D320D2" w:rsidRPr="00D320D2" w14:paraId="186A7B00" w14:textId="77777777" w:rsidTr="00D320D2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EC73E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But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E5908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récupérer les règles </w:t>
            </w:r>
          </w:p>
        </w:tc>
      </w:tr>
    </w:tbl>
    <w:p w14:paraId="47FD627A" w14:textId="5E1D7D91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EB7B3FE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Variables locales :</w:t>
      </w:r>
    </w:p>
    <w:p w14:paraId="4880F0AA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D320D2">
        <w:rPr>
          <w:rFonts w:eastAsia="Times New Roman"/>
          <w:color w:val="000000"/>
          <w:lang w:val="fr-FR"/>
        </w:rPr>
        <w:t>correct_rules</w:t>
      </w:r>
      <w:proofErr w:type="spellEnd"/>
      <w:r w:rsidRPr="00D320D2">
        <w:rPr>
          <w:rFonts w:eastAsia="Times New Roman"/>
          <w:color w:val="000000"/>
          <w:lang w:val="fr-FR"/>
        </w:rPr>
        <w:t>/</w:t>
      </w:r>
      <w:proofErr w:type="spellStart"/>
      <w:r w:rsidRPr="00D320D2">
        <w:rPr>
          <w:rFonts w:eastAsia="Times New Roman"/>
          <w:color w:val="000000"/>
          <w:lang w:val="fr-FR"/>
        </w:rPr>
        <w:t>bool</w:t>
      </w:r>
      <w:proofErr w:type="spellEnd"/>
      <w:r w:rsidRPr="00D320D2">
        <w:rPr>
          <w:rFonts w:eastAsia="Times New Roman"/>
          <w:color w:val="000000"/>
          <w:lang w:val="fr-FR"/>
        </w:rPr>
        <w:t>/ les règles du jeu sont correctes</w:t>
      </w:r>
    </w:p>
    <w:p w14:paraId="159D77FC" w14:textId="39170879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all_round/ tableau / toutes les manches jouées</w:t>
      </w:r>
    </w:p>
    <w:p w14:paraId="5510CA4C" w14:textId="26A8B0BE" w:rsidR="00D320D2" w:rsidRPr="00D320D2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002DB7F4" w14:textId="48722C63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GNS : </w:t>
      </w:r>
    </w:p>
    <w:p w14:paraId="13C1F403" w14:textId="2DFADFE2" w:rsidR="00352FED" w:rsidRDefault="00D320D2" w:rsidP="00352F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fr-FR"/>
        </w:rPr>
        <w:drawing>
          <wp:anchor distT="0" distB="0" distL="114300" distR="114300" simplePos="0" relativeHeight="251658240" behindDoc="0" locked="0" layoutInCell="1" allowOverlap="1" wp14:anchorId="09DAC012" wp14:editId="5B7A596B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33121" cy="3101009"/>
            <wp:effectExtent l="0" t="0" r="1270" b="4445"/>
            <wp:wrapNone/>
            <wp:docPr id="7" name="Image 7" descr="https://lh6.googleusercontent.com/F5gX_zwuCtEiNijR6R4VGKe8S7Z6yCJ4VSE628GOcYoe0xUrmpYU96OZP2UkGKAO4uxW7WcvQ_kWyI8PHPTV1W-uqDbEDmb9cbqdwxN17m1IdraKepoVUM-scRujTo8iwKDxEG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5gX_zwuCtEiNijR6R4VGKe8S7Z6yCJ4VSE628GOcYoe0xUrmpYU96OZP2UkGKAO4uxW7WcvQ_kWyI8PHPTV1W-uqDbEDmb9cbqdwxN17m1IdraKepoVUM-scRujTo8iwKDxEGK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6" cy="310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</w:p>
    <w:p w14:paraId="0C6BAAAF" w14:textId="197FBD4A" w:rsidR="00352FED" w:rsidRDefault="00352FED" w:rsidP="00352F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48D7ED2" w14:textId="53472E4E" w:rsidR="00352FED" w:rsidRDefault="00352FED" w:rsidP="00352F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CC85561" w14:textId="5C804B6B" w:rsidR="00352FED" w:rsidRDefault="00352FED" w:rsidP="00352F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40DA3857" w14:textId="77777777" w:rsidR="00352FED" w:rsidRPr="00352FED" w:rsidRDefault="00352FED" w:rsidP="00352F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61C8A46" w14:textId="234E73EC" w:rsidR="00393BA5" w:rsidRPr="00D320D2" w:rsidRDefault="00393BA5" w:rsidP="00393BA5">
      <w:pPr>
        <w:pStyle w:val="Titre6"/>
        <w:jc w:val="center"/>
        <w:rPr>
          <w:lang w:val="fr-FR"/>
        </w:rPr>
      </w:pPr>
      <w:r>
        <w:rPr>
          <w:lang w:val="fr-FR"/>
        </w:rPr>
        <w:t>Fonction : random_secret_combi</w:t>
      </w:r>
    </w:p>
    <w:p w14:paraId="3A1CE76A" w14:textId="6C6ADA1F" w:rsidR="00D320D2" w:rsidRPr="00D320D2" w:rsidRDefault="00393BA5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Spécification</w:t>
      </w:r>
      <w:r w:rsidR="00D320D2" w:rsidRPr="00D320D2">
        <w:rPr>
          <w:rFonts w:eastAsia="Times New Roman"/>
          <w:color w:val="000000"/>
          <w:lang w:val="fr-FR"/>
        </w:rPr>
        <w:t xml:space="preserve"> :</w:t>
      </w:r>
    </w:p>
    <w:p w14:paraId="01E6B18B" w14:textId="77777777" w:rsidR="00D320D2" w:rsidRPr="00D320D2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1325"/>
        <w:gridCol w:w="1373"/>
        <w:gridCol w:w="2713"/>
        <w:gridCol w:w="950"/>
      </w:tblGrid>
      <w:tr w:rsidR="00D320D2" w:rsidRPr="00D320D2" w14:paraId="737C43D3" w14:textId="77777777" w:rsidTr="00D320D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5C16B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Nom du programme :</w:t>
            </w:r>
          </w:p>
          <w:p w14:paraId="4B49E7E3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random_secret_combi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1BAE8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Paramètres</w:t>
            </w:r>
          </w:p>
        </w:tc>
      </w:tr>
      <w:tr w:rsidR="00D320D2" w:rsidRPr="00D320D2" w14:paraId="6E45441B" w14:textId="77777777" w:rsidTr="00D320D2">
        <w:trPr>
          <w:trHeight w:val="26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42E513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C145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57D2F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068E4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4AD34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I/O</w:t>
            </w:r>
          </w:p>
        </w:tc>
      </w:tr>
      <w:tr w:rsidR="00D320D2" w:rsidRPr="00D320D2" w14:paraId="680B091A" w14:textId="77777777" w:rsidTr="00D320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52C40E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854C7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954B2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31AFE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F2C15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320D2" w:rsidRPr="00D320D2" w14:paraId="63DC86DB" w14:textId="77777777" w:rsidTr="00D320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6924BB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2DE31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2E9D9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200FA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C33D0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320D2" w:rsidRPr="00D320D2" w14:paraId="3002429C" w14:textId="77777777" w:rsidTr="00D320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E66AA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Hypothèses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538D5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320D2" w:rsidRPr="00D320D2" w14:paraId="6C80B6A7" w14:textId="77777777" w:rsidTr="00D320D2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21EA1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But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DFD06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Ajouter 4 couleurs aléatoire dans la combinaison secrète </w:t>
            </w:r>
          </w:p>
        </w:tc>
      </w:tr>
    </w:tbl>
    <w:p w14:paraId="20EC1F07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D6F1AD9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Variables locales :</w:t>
      </w:r>
    </w:p>
    <w:p w14:paraId="4A65BF5D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secret_combi/ tableau color / Combinaison secrète</w:t>
      </w:r>
    </w:p>
    <w:p w14:paraId="3C6B2608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valeur/color/ contient la couleur aléatoire actuelle </w:t>
      </w:r>
    </w:p>
    <w:p w14:paraId="759ED32D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918501E" w14:textId="2DB725C1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GNS : </w:t>
      </w:r>
    </w:p>
    <w:p w14:paraId="64C688F4" w14:textId="1F8DB38C" w:rsidR="00D320D2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fr-FR"/>
        </w:rPr>
        <w:drawing>
          <wp:anchor distT="0" distB="0" distL="114300" distR="114300" simplePos="0" relativeHeight="251659264" behindDoc="0" locked="0" layoutInCell="1" allowOverlap="1" wp14:anchorId="4A4DD474" wp14:editId="629C419B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3305175" cy="2247900"/>
            <wp:effectExtent l="0" t="0" r="9525" b="0"/>
            <wp:wrapNone/>
            <wp:docPr id="6" name="Image 6" descr="https://lh6.googleusercontent.com/KTh3zuYOUX1vkPYvhKO6mbhQXjWcilv9naigVAlW-xSjzm4I5gARKX8qKBFzXQU-bkXv4EernkeIgtzAWxOXth8pUnHRxJQXmvDNjKnOd5jWTRue4l5cgw-f_WGnivzDNRIFncJ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KTh3zuYOUX1vkPYvhKO6mbhQXjWcilv9naigVAlW-xSjzm4I5gARKX8qKBFzXQU-bkXv4EernkeIgtzAWxOXth8pUnHRxJQXmvDNjKnOd5jWTRue4l5cgw-f_WGnivzDNRIFncJ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</w:p>
    <w:p w14:paraId="1A2DCC57" w14:textId="6A04EE35" w:rsidR="00D320D2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A3367D4" w14:textId="77777777" w:rsidR="00D320D2" w:rsidRPr="00D320D2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36B78F2B" w14:textId="45B79760" w:rsidR="00393BA5" w:rsidRDefault="00393BA5" w:rsidP="00393BA5">
      <w:pPr>
        <w:pStyle w:val="Titre6"/>
        <w:jc w:val="center"/>
        <w:rPr>
          <w:lang w:val="fr-FR"/>
        </w:rPr>
      </w:pPr>
      <w:r>
        <w:rPr>
          <w:lang w:val="fr-FR"/>
        </w:rPr>
        <w:t>Fonction : show_secret_combi</w:t>
      </w:r>
    </w:p>
    <w:p w14:paraId="2F80F4B9" w14:textId="75F9367F" w:rsidR="00D320D2" w:rsidRPr="00D320D2" w:rsidRDefault="00D15381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Spécification</w:t>
      </w:r>
      <w:r w:rsidR="00D320D2" w:rsidRPr="00D320D2">
        <w:rPr>
          <w:rFonts w:eastAsia="Times New Roman"/>
          <w:color w:val="000000"/>
          <w:lang w:val="fr-FR"/>
        </w:rPr>
        <w:t xml:space="preserve"> :</w:t>
      </w:r>
    </w:p>
    <w:p w14:paraId="01392F42" w14:textId="77777777" w:rsidR="00D320D2" w:rsidRPr="00D320D2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1085"/>
        <w:gridCol w:w="1124"/>
        <w:gridCol w:w="2221"/>
        <w:gridCol w:w="778"/>
      </w:tblGrid>
      <w:tr w:rsidR="00D320D2" w:rsidRPr="00D320D2" w14:paraId="7D11D144" w14:textId="77777777" w:rsidTr="00D320D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6A67C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Nom du programme :</w:t>
            </w:r>
          </w:p>
          <w:p w14:paraId="0ABD9CAC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show_secret_combi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02540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Paramètres</w:t>
            </w:r>
          </w:p>
        </w:tc>
      </w:tr>
      <w:tr w:rsidR="00D320D2" w:rsidRPr="00D320D2" w14:paraId="47D5B580" w14:textId="77777777" w:rsidTr="00D320D2">
        <w:trPr>
          <w:trHeight w:val="26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960B10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32F85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2B878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B7B15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DA3E8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I/O</w:t>
            </w:r>
          </w:p>
        </w:tc>
      </w:tr>
      <w:tr w:rsidR="00D320D2" w:rsidRPr="00D320D2" w14:paraId="6759E121" w14:textId="77777777" w:rsidTr="00D320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A0CE82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375A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B67B6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6A03C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E0606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320D2" w:rsidRPr="00D320D2" w14:paraId="3939F643" w14:textId="77777777" w:rsidTr="00D320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1E9DBB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5FA9A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BE6E5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5D041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3517C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320D2" w:rsidRPr="00D320D2" w14:paraId="7F659072" w14:textId="77777777" w:rsidTr="00D320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937AF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Hypothèses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A427E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320D2" w:rsidRPr="00D320D2" w14:paraId="719DCAE8" w14:textId="77777777" w:rsidTr="00D320D2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359DA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But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AE486" w14:textId="054EE105" w:rsidR="00D320D2" w:rsidRPr="00D320D2" w:rsidRDefault="00352FED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Afficher la combinaison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secrete</w:t>
            </w:r>
            <w:proofErr w:type="spellEnd"/>
          </w:p>
        </w:tc>
      </w:tr>
    </w:tbl>
    <w:p w14:paraId="4D7E2B81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7C57CC33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Variables locales :</w:t>
      </w:r>
    </w:p>
    <w:p w14:paraId="4F41C6A6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secret_combi/tableau color /Combinaison secrète</w:t>
      </w:r>
    </w:p>
    <w:p w14:paraId="296EAD8A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6045BCE" w14:textId="6373611D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GNS : </w:t>
      </w:r>
    </w:p>
    <w:p w14:paraId="19626315" w14:textId="77777777" w:rsidR="00A86CF2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fr-FR"/>
        </w:rPr>
        <w:drawing>
          <wp:inline distT="0" distB="0" distL="0" distR="0" wp14:anchorId="306BA0F9" wp14:editId="53C12761">
            <wp:extent cx="2181225" cy="1876425"/>
            <wp:effectExtent l="0" t="0" r="9525" b="9525"/>
            <wp:docPr id="5" name="Image 5" descr="https://lh5.googleusercontent.com/DjF1PsWIVzgPPFNbrG_eLq4CQQJAKCVrgzhIRv3KUi4BCQgHfkwpi9bskAHFwALYHgHRFpaZMgkfO9BH5g3TCbye4z3g_ilcz2DmAwraElMUmVlWaImdoPOZBvOoEm8TEiFIeBn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jF1PsWIVzgPPFNbrG_eLq4CQQJAKCVrgzhIRv3KUi4BCQgHfkwpi9bskAHFwALYHgHRFpaZMgkfO9BH5g3TCbye4z3g_ilcz2DmAwraElMUmVlWaImdoPOZBvOoEm8TEiFIeBn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320D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</w:p>
    <w:p w14:paraId="4042AB0D" w14:textId="3842AEC6" w:rsidR="00D320D2" w:rsidRPr="00D320D2" w:rsidRDefault="00D320D2" w:rsidP="00A86CF2">
      <w:pPr>
        <w:pStyle w:val="Titre6"/>
        <w:jc w:val="center"/>
        <w:rPr>
          <w:lang w:val="fr-FR"/>
        </w:rPr>
      </w:pPr>
      <w:r w:rsidRPr="00D320D2">
        <w:rPr>
          <w:lang w:val="fr-FR"/>
        </w:rPr>
        <w:br/>
      </w:r>
      <w:r w:rsidR="00A86CF2">
        <w:rPr>
          <w:lang w:val="fr-FR"/>
        </w:rPr>
        <w:t>Fonction</w:t>
      </w:r>
      <w:r w:rsidR="00393BA5">
        <w:rPr>
          <w:lang w:val="fr-FR"/>
        </w:rPr>
        <w:t> : Get_player_combi</w:t>
      </w:r>
    </w:p>
    <w:p w14:paraId="58A8FAEC" w14:textId="0287421B" w:rsidR="00D320D2" w:rsidRPr="00D320D2" w:rsidRDefault="00A86CF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Spécification</w:t>
      </w:r>
      <w:r w:rsidR="00D320D2" w:rsidRPr="00D320D2">
        <w:rPr>
          <w:rFonts w:eastAsia="Times New Roman"/>
          <w:color w:val="000000"/>
          <w:lang w:val="fr-FR"/>
        </w:rPr>
        <w:t xml:space="preserve"> :</w:t>
      </w:r>
    </w:p>
    <w:p w14:paraId="65AF0A78" w14:textId="77777777" w:rsidR="00D320D2" w:rsidRPr="00D320D2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1662"/>
        <w:gridCol w:w="1583"/>
        <w:gridCol w:w="2617"/>
        <w:gridCol w:w="536"/>
      </w:tblGrid>
      <w:tr w:rsidR="00D320D2" w:rsidRPr="00D320D2" w14:paraId="247F5D24" w14:textId="77777777" w:rsidTr="00D320D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19C87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Nom du programme :</w:t>
            </w:r>
          </w:p>
          <w:p w14:paraId="154E8EFC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Get_player_combi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005E9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Paramètres</w:t>
            </w:r>
          </w:p>
        </w:tc>
      </w:tr>
      <w:tr w:rsidR="00D320D2" w:rsidRPr="00D320D2" w14:paraId="4517337C" w14:textId="77777777" w:rsidTr="00D320D2">
        <w:trPr>
          <w:trHeight w:val="26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24E8F9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A8075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EE6D7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A93E2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80D68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I/O</w:t>
            </w:r>
          </w:p>
        </w:tc>
      </w:tr>
      <w:tr w:rsidR="00D320D2" w:rsidRPr="00D320D2" w14:paraId="4173062B" w14:textId="77777777" w:rsidTr="00D320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1EFAAF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3CEDD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Player_combi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3AC1C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tableau color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E6E02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combinaison du joueur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F39A3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I</w:t>
            </w:r>
          </w:p>
        </w:tc>
      </w:tr>
      <w:tr w:rsidR="00D320D2" w:rsidRPr="00D320D2" w14:paraId="00105A78" w14:textId="77777777" w:rsidTr="00D320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C0854C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A11C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F6340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F4AF2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ADE55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320D2" w:rsidRPr="00D320D2" w14:paraId="4EEE9959" w14:textId="77777777" w:rsidTr="00D320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B5D2D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Hypothèses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247F0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Player_combi contient une couleur qui est dans color</w:t>
            </w:r>
          </w:p>
        </w:tc>
      </w:tr>
      <w:tr w:rsidR="00D320D2" w:rsidRPr="00D320D2" w14:paraId="4706F204" w14:textId="77777777" w:rsidTr="00D320D2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DC6D2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But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137D0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Ajouter les couleurs à la combinaison du joueur</w:t>
            </w:r>
          </w:p>
        </w:tc>
      </w:tr>
    </w:tbl>
    <w:p w14:paraId="707F59EB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0A97DBC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Variables locales :</w:t>
      </w:r>
    </w:p>
    <w:p w14:paraId="61498EC1" w14:textId="77777777" w:rsidR="00D320D2" w:rsidRPr="00D320D2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DF66CCF" w14:textId="78EE406D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GNS : </w:t>
      </w:r>
    </w:p>
    <w:p w14:paraId="04F0680F" w14:textId="77777777" w:rsidR="00A86CF2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fr-FR"/>
        </w:rPr>
        <w:drawing>
          <wp:inline distT="0" distB="0" distL="0" distR="0" wp14:anchorId="4108D258" wp14:editId="0A3B013D">
            <wp:extent cx="3905250" cy="1504950"/>
            <wp:effectExtent l="0" t="0" r="0" b="0"/>
            <wp:docPr id="4" name="Image 4" descr="https://lh3.googleusercontent.com/HGx-2o3sjH-OcwxJQMvU_Gc3EBCam4ctlYfSpvdId36HsYVo6T7v6C93MZiHses5B9Nq_NnwPwKFtBWsrSUhgQs-TXyVZdXps_3jPmPsuZKXQ1f7MUXuT4LUO22KwmObkaQK4Q2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HGx-2o3sjH-OcwxJQMvU_Gc3EBCam4ctlYfSpvdId36HsYVo6T7v6C93MZiHses5B9Nq_NnwPwKFtBWsrSUhgQs-TXyVZdXps_3jPmPsuZKXQ1f7MUXuT4LUO22KwmObkaQK4Q2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CF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A86CF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A86CF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A86CF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A86CF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A86CF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A86CF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A86CF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A86CF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A86CF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A86CF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A86CF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A86CF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A86CF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A86CF2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</w:p>
    <w:p w14:paraId="51B93437" w14:textId="68E7FF9D" w:rsidR="00D320D2" w:rsidRPr="00916CB6" w:rsidRDefault="00D320D2" w:rsidP="00916CB6">
      <w:pPr>
        <w:pStyle w:val="Titre6"/>
        <w:jc w:val="center"/>
      </w:pPr>
      <w:r w:rsidRPr="00D320D2">
        <w:rPr>
          <w:rFonts w:ascii="Times New Roman" w:hAnsi="Times New Roman" w:cs="Times New Roman"/>
          <w:sz w:val="24"/>
          <w:szCs w:val="24"/>
          <w:lang w:val="fr-FR"/>
        </w:rPr>
        <w:br/>
      </w:r>
      <w:r w:rsidR="00A86CF2" w:rsidRPr="00916CB6">
        <w:t>Fonction</w:t>
      </w:r>
      <w:r w:rsidR="00393BA5" w:rsidRPr="00916CB6">
        <w:t> : Get_player_combi_red</w:t>
      </w:r>
    </w:p>
    <w:p w14:paraId="4914F4DA" w14:textId="388FA5B8" w:rsidR="00D320D2" w:rsidRPr="00D320D2" w:rsidRDefault="00D15381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Spécification</w:t>
      </w:r>
      <w:r w:rsidR="00D320D2" w:rsidRPr="00D320D2">
        <w:rPr>
          <w:rFonts w:eastAsia="Times New Roman"/>
          <w:color w:val="000000"/>
          <w:lang w:val="fr-FR"/>
        </w:rPr>
        <w:t xml:space="preserve"> :</w:t>
      </w:r>
    </w:p>
    <w:p w14:paraId="440224FD" w14:textId="77777777" w:rsidR="00D320D2" w:rsidRPr="00D320D2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1283"/>
        <w:gridCol w:w="777"/>
        <w:gridCol w:w="3627"/>
        <w:gridCol w:w="538"/>
      </w:tblGrid>
      <w:tr w:rsidR="00D320D2" w:rsidRPr="00D320D2" w14:paraId="1C4D001F" w14:textId="77777777" w:rsidTr="00D320D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1D6ED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Nom du programme :</w:t>
            </w:r>
          </w:p>
          <w:p w14:paraId="5BAF13D8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Get_player_combi_red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925D3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Paramètres</w:t>
            </w:r>
          </w:p>
        </w:tc>
      </w:tr>
      <w:tr w:rsidR="00D320D2" w:rsidRPr="00D320D2" w14:paraId="55FCE432" w14:textId="77777777" w:rsidTr="00D320D2">
        <w:trPr>
          <w:trHeight w:val="26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0A7163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CD1C9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8D84C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EB201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F9466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I/O</w:t>
            </w:r>
          </w:p>
        </w:tc>
      </w:tr>
      <w:tr w:rsidR="00D320D2" w:rsidRPr="00D320D2" w14:paraId="2F2D9F33" w14:textId="77777777" w:rsidTr="00D320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CB3584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1039C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comb_red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45EC6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4A95E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nombre de pion rouge du joueur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27A61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O</w:t>
            </w:r>
          </w:p>
        </w:tc>
      </w:tr>
      <w:tr w:rsidR="00D320D2" w:rsidRPr="00D320D2" w14:paraId="0A22CA1A" w14:textId="77777777" w:rsidTr="00D320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4137B4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2B581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9E9C8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A8848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AF7D7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320D2" w:rsidRPr="00D320D2" w14:paraId="7F1A64B1" w14:textId="77777777" w:rsidTr="00D320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FF67F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Hypothèses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06909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320D2" w:rsidRPr="00D320D2" w14:paraId="7FB535F3" w14:textId="77777777" w:rsidTr="00D320D2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5E61E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But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9E4A4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Calculer le nombre de pion rouge du joueur</w:t>
            </w:r>
          </w:p>
        </w:tc>
      </w:tr>
    </w:tbl>
    <w:p w14:paraId="65E3AB54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A309FB0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Variables locales :</w:t>
      </w:r>
    </w:p>
    <w:p w14:paraId="666B0B89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Player_combi/tableau color/combinaison du joueur</w:t>
      </w:r>
    </w:p>
    <w:p w14:paraId="33A6767D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secret_combi/tableau color /Combinaison secrète</w:t>
      </w:r>
    </w:p>
    <w:p w14:paraId="141C6C95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correct_combi/bool/ la combinaison est correcte</w:t>
      </w:r>
    </w:p>
    <w:p w14:paraId="217E5B6F" w14:textId="0E3C00DF" w:rsidR="00D320D2" w:rsidRPr="00352FED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52FED">
        <w:rPr>
          <w:rFonts w:eastAsia="Times New Roman"/>
          <w:color w:val="000000"/>
          <w:lang w:val="en-US"/>
        </w:rPr>
        <w:t>GNS :</w:t>
      </w:r>
      <w:proofErr w:type="gramEnd"/>
      <w:r w:rsidRPr="00352FED">
        <w:rPr>
          <w:rFonts w:eastAsia="Times New Roman"/>
          <w:color w:val="000000"/>
          <w:lang w:val="en-US"/>
        </w:rPr>
        <w:t> </w:t>
      </w:r>
    </w:p>
    <w:p w14:paraId="078679DC" w14:textId="2EFA18DF" w:rsidR="00D320D2" w:rsidRPr="00352FED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20D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fr-FR"/>
        </w:rPr>
        <w:drawing>
          <wp:anchor distT="0" distB="0" distL="114300" distR="114300" simplePos="0" relativeHeight="251662336" behindDoc="0" locked="0" layoutInCell="1" allowOverlap="1" wp14:anchorId="272F92BB" wp14:editId="4B98DCC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714875" cy="3352800"/>
            <wp:effectExtent l="0" t="0" r="9525" b="0"/>
            <wp:wrapNone/>
            <wp:docPr id="3" name="Image 3" descr="https://lh5.googleusercontent.com/cKWxFUQPVPXGY2p7B9RkNhu02m6ngVaifPEvm4gusQazraB0WFlhuYAoxam10zKMdmeddDTT6EsYzS8U3enB41mcB4kwKuSc7XFNFQxra__KNVn1P_-plASTQYCdIzdocr87gQ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cKWxFUQPVPXGY2p7B9RkNhu02m6ngVaifPEvm4gusQazraB0WFlhuYAoxam10zKMdmeddDTT6EsYzS8U3enB41mcB4kwKuSc7XFNFQxra__KNVn1P_-plASTQYCdIzdocr87gQc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52FE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218FFD83" w14:textId="233FB668" w:rsidR="00D320D2" w:rsidRPr="00352FED" w:rsidRDefault="00393BA5" w:rsidP="00393BA5">
      <w:pPr>
        <w:pStyle w:val="Titre6"/>
        <w:jc w:val="center"/>
        <w:rPr>
          <w:lang w:val="en-US"/>
        </w:rPr>
      </w:pPr>
      <w:r w:rsidRPr="00352FED">
        <w:rPr>
          <w:lang w:val="en-US"/>
        </w:rPr>
        <w:t>Fonction: Get_player_combi_white</w:t>
      </w:r>
    </w:p>
    <w:p w14:paraId="4CFD99CE" w14:textId="698CA00D" w:rsidR="00D320D2" w:rsidRPr="00D320D2" w:rsidRDefault="00D15381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Spécification</w:t>
      </w:r>
      <w:r w:rsidR="00D320D2" w:rsidRPr="00D320D2">
        <w:rPr>
          <w:rFonts w:eastAsia="Times New Roman"/>
          <w:color w:val="000000"/>
          <w:lang w:val="fr-FR"/>
        </w:rPr>
        <w:t xml:space="preserve"> :</w:t>
      </w:r>
    </w:p>
    <w:p w14:paraId="3802461C" w14:textId="77777777" w:rsidR="00D320D2" w:rsidRPr="00D320D2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1481"/>
        <w:gridCol w:w="743"/>
        <w:gridCol w:w="3379"/>
        <w:gridCol w:w="514"/>
      </w:tblGrid>
      <w:tr w:rsidR="00D320D2" w:rsidRPr="00D320D2" w14:paraId="0F634381" w14:textId="77777777" w:rsidTr="00D320D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8735C" w14:textId="77777777" w:rsidR="00D320D2" w:rsidRDefault="00D320D2" w:rsidP="00D320D2">
            <w:pPr>
              <w:spacing w:line="240" w:lineRule="auto"/>
              <w:rPr>
                <w:rFonts w:eastAsia="Times New Roman"/>
                <w:b/>
                <w:bCs/>
                <w:color w:val="000000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Nom du programme :</w:t>
            </w:r>
          </w:p>
          <w:p w14:paraId="4A486495" w14:textId="698717EC" w:rsidR="00393BA5" w:rsidRPr="00D320D2" w:rsidRDefault="00393BA5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eastAsia="Times New Roman"/>
                <w:b/>
                <w:bCs/>
                <w:color w:val="000000"/>
                <w:lang w:val="fr-FR"/>
              </w:rPr>
              <w:t>Get_player_combi_white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77BBF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Paramètres</w:t>
            </w:r>
          </w:p>
        </w:tc>
      </w:tr>
      <w:tr w:rsidR="00D320D2" w:rsidRPr="00D320D2" w14:paraId="60209E55" w14:textId="77777777" w:rsidTr="00D320D2">
        <w:trPr>
          <w:trHeight w:val="26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15BAA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6849E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A5E9E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C963D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C5689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I/O</w:t>
            </w:r>
          </w:p>
        </w:tc>
      </w:tr>
      <w:tr w:rsidR="00D320D2" w:rsidRPr="00D320D2" w14:paraId="205C9BDB" w14:textId="77777777" w:rsidTr="00D320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67178A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F0238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combi_white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4E633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013C9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nombre de pion banc du joueur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3D705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O</w:t>
            </w:r>
          </w:p>
        </w:tc>
      </w:tr>
      <w:tr w:rsidR="00D320D2" w:rsidRPr="00D320D2" w14:paraId="3F1CB99A" w14:textId="77777777" w:rsidTr="00D320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D3ED83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B82F9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C4FC3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CECB7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21281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320D2" w:rsidRPr="00D320D2" w14:paraId="55F9398C" w14:textId="77777777" w:rsidTr="00D320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92183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Hypothèses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76CE5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320D2" w:rsidRPr="00D320D2" w14:paraId="563053AD" w14:textId="77777777" w:rsidTr="00D320D2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19E14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But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A4687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Calculer le nombre de pion blanc du joueur</w:t>
            </w:r>
          </w:p>
        </w:tc>
      </w:tr>
    </w:tbl>
    <w:p w14:paraId="1706FB40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01E19335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Variables locales :</w:t>
      </w:r>
    </w:p>
    <w:p w14:paraId="45D8FA45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Player_combi/tableau color/combinaison du joueur</w:t>
      </w:r>
    </w:p>
    <w:p w14:paraId="300614BE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secret_combi/tableau color /Combinaison secrète</w:t>
      </w:r>
    </w:p>
    <w:p w14:paraId="7456882C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Already_in/ list / Liste des couleurs qui peuvent être pion blanc</w:t>
      </w:r>
    </w:p>
    <w:p w14:paraId="36B3074E" w14:textId="77777777" w:rsidR="00D320D2" w:rsidRPr="00D320D2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0D2C16FA" w14:textId="2786F3DA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GNS : </w:t>
      </w:r>
      <w:r w:rsidRPr="00D320D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fr-FR"/>
        </w:rPr>
        <w:drawing>
          <wp:inline distT="0" distB="0" distL="0" distR="0" wp14:anchorId="00694962" wp14:editId="61EEF702">
            <wp:extent cx="5734050" cy="2590800"/>
            <wp:effectExtent l="0" t="0" r="0" b="0"/>
            <wp:docPr id="2" name="Image 2" descr="https://lh6.googleusercontent.com/9F-MmJWZO5nfImfWyuhBe7uHxGnv37OXjzM_YUiX0m3yujvncZs8gBf3e4D3wKbY_HQm2POQjOOrAAFA9KnKADfrC6sm8_KXHucPwlvQGARrTxUhZATYtm8xzve-J81ycH_VUy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9F-MmJWZO5nfImfWyuhBe7uHxGnv37OXjzM_YUiX0m3yujvncZs8gBf3e4D3wKbY_HQm2POQjOOrAAFA9KnKADfrC6sm8_KXHucPwlvQGARrTxUhZATYtm8xzve-J81ycH_VUyr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2DEA" w14:textId="0737F164" w:rsidR="00D320D2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</w:p>
    <w:p w14:paraId="08343CBC" w14:textId="570A9CA3" w:rsidR="00D320D2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4D27F6BA" w14:textId="568EF331" w:rsidR="00D320D2" w:rsidRPr="00D320D2" w:rsidRDefault="00393BA5" w:rsidP="00393BA5">
      <w:pPr>
        <w:pStyle w:val="Titre6"/>
        <w:jc w:val="center"/>
        <w:rPr>
          <w:lang w:val="fr-FR"/>
        </w:rPr>
      </w:pPr>
      <w:r>
        <w:rPr>
          <w:lang w:val="fr-FR"/>
        </w:rPr>
        <w:t>Fonction : End_round</w:t>
      </w:r>
    </w:p>
    <w:p w14:paraId="3D405395" w14:textId="1ABEB416" w:rsidR="00D320D2" w:rsidRPr="00D320D2" w:rsidRDefault="00D15381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Spécification</w:t>
      </w:r>
      <w:r w:rsidR="00D320D2" w:rsidRPr="00D320D2">
        <w:rPr>
          <w:rFonts w:eastAsia="Times New Roman"/>
          <w:color w:val="000000"/>
          <w:lang w:val="fr-FR"/>
        </w:rPr>
        <w:t xml:space="preserve"> :</w:t>
      </w:r>
    </w:p>
    <w:p w14:paraId="67D3526B" w14:textId="77777777" w:rsidR="00D320D2" w:rsidRPr="00D320D2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327"/>
        <w:gridCol w:w="904"/>
        <w:gridCol w:w="3233"/>
        <w:gridCol w:w="605"/>
      </w:tblGrid>
      <w:tr w:rsidR="00D320D2" w:rsidRPr="00D320D2" w14:paraId="64AFDAC5" w14:textId="77777777" w:rsidTr="00D320D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DC42A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Nom du programme :</w:t>
            </w:r>
          </w:p>
          <w:p w14:paraId="782B4B4F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End_round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4FD8D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Paramètres</w:t>
            </w:r>
          </w:p>
        </w:tc>
      </w:tr>
      <w:tr w:rsidR="007C377A" w:rsidRPr="00D320D2" w14:paraId="08903ACF" w14:textId="77777777" w:rsidTr="00D320D2">
        <w:trPr>
          <w:trHeight w:val="26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689B85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322FE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256C5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79E01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56F6B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I/O</w:t>
            </w:r>
          </w:p>
        </w:tc>
      </w:tr>
      <w:tr w:rsidR="007C377A" w:rsidRPr="00D320D2" w14:paraId="4E9D3186" w14:textId="77777777" w:rsidTr="00D320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2CCFFF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43756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rounds_summray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BC5F1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59761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sommaire de toutes les manches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D1C23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O</w:t>
            </w:r>
          </w:p>
        </w:tc>
      </w:tr>
      <w:tr w:rsidR="007C377A" w:rsidRPr="00D320D2" w14:paraId="4B5DC315" w14:textId="77777777" w:rsidTr="00D320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81AE1A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12624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restart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0EEF3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B98C6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relancer le jeu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0BC1E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I</w:t>
            </w:r>
          </w:p>
        </w:tc>
      </w:tr>
      <w:tr w:rsidR="007C377A" w:rsidRPr="00D320D2" w14:paraId="07D6AD56" w14:textId="77777777" w:rsidTr="00D320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1E3F4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2F3FD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current_round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6FD69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49070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numéro actuelle de la manche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61D15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O</w:t>
            </w:r>
          </w:p>
        </w:tc>
      </w:tr>
      <w:tr w:rsidR="007C377A" w:rsidRPr="00D320D2" w14:paraId="50E127F5" w14:textId="77777777" w:rsidTr="00D320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475A3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1CD4C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current_game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DC9B5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FEA37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nombre actuelle de la partie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90212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O</w:t>
            </w:r>
          </w:p>
        </w:tc>
      </w:tr>
      <w:tr w:rsidR="007C377A" w:rsidRPr="00D320D2" w14:paraId="447DF902" w14:textId="77777777" w:rsidTr="00D320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6BD6A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D7C6D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total_game_win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B312C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A3B13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nombre de partie gagnée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93CCA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color w:val="000000"/>
                <w:lang w:val="fr-FR"/>
              </w:rPr>
              <w:t>O</w:t>
            </w:r>
          </w:p>
        </w:tc>
      </w:tr>
      <w:tr w:rsidR="007C377A" w:rsidRPr="00D320D2" w14:paraId="42C74D1A" w14:textId="77777777" w:rsidTr="00D320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6A396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E6D82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C0105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01321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AABA3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320D2" w:rsidRPr="00D320D2" w14:paraId="6712D65A" w14:textId="77777777" w:rsidTr="00D320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5C3D2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Hypothèses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64646" w14:textId="01E19C47" w:rsidR="00D320D2" w:rsidRPr="00D320D2" w:rsidRDefault="00D708BE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restart est non vide</w:t>
            </w:r>
          </w:p>
        </w:tc>
      </w:tr>
      <w:tr w:rsidR="00D320D2" w:rsidRPr="00D320D2" w14:paraId="35C5D612" w14:textId="77777777" w:rsidTr="00D320D2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61C53" w14:textId="77777777" w:rsidR="00D320D2" w:rsidRPr="00D320D2" w:rsidRDefault="00D320D2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320D2">
              <w:rPr>
                <w:rFonts w:eastAsia="Times New Roman"/>
                <w:b/>
                <w:bCs/>
                <w:color w:val="000000"/>
                <w:lang w:val="fr-FR"/>
              </w:rPr>
              <w:t>But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98FFD" w14:textId="22A40628" w:rsidR="00D320D2" w:rsidRPr="00D320D2" w:rsidRDefault="007C377A" w:rsidP="00D320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Relancer une nouvelle manche, une nouvelle partie ou quitter le jeu en fonction des paramètres.</w:t>
            </w:r>
          </w:p>
        </w:tc>
      </w:tr>
    </w:tbl>
    <w:p w14:paraId="01B23F5E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E35AFEC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Variables locales :</w:t>
      </w:r>
    </w:p>
    <w:p w14:paraId="5CAAC21B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Player_combi/tableau color/combinaison du joueur</w:t>
      </w:r>
    </w:p>
    <w:p w14:paraId="1DE580B2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secret_combi/tableau color /Combinaison secrète</w:t>
      </w:r>
    </w:p>
    <w:p w14:paraId="0886DBF3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correct_combi/bool/ la combinaison est correcte</w:t>
      </w:r>
    </w:p>
    <w:p w14:paraId="38B09DFE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all_round/tableau last_round/ sommaire de toutes les manches jouées précédemment</w:t>
      </w:r>
    </w:p>
    <w:p w14:paraId="6AA9F343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max_round/int/nombre de manche maximum</w:t>
      </w:r>
    </w:p>
    <w:p w14:paraId="14E630F4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max_game/int/nombre de partie maximum</w:t>
      </w:r>
    </w:p>
    <w:p w14:paraId="5DF0AB6C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D320D2">
        <w:rPr>
          <w:rFonts w:eastAsia="Times New Roman"/>
          <w:color w:val="000000"/>
          <w:lang w:val="fr-FR"/>
        </w:rPr>
        <w:t>combi_red</w:t>
      </w:r>
      <w:proofErr w:type="spellEnd"/>
      <w:r w:rsidRPr="00D320D2">
        <w:rPr>
          <w:rFonts w:eastAsia="Times New Roman"/>
          <w:color w:val="000000"/>
          <w:lang w:val="fr-FR"/>
        </w:rPr>
        <w:t>/</w:t>
      </w:r>
      <w:proofErr w:type="spellStart"/>
      <w:r w:rsidRPr="00D320D2">
        <w:rPr>
          <w:rFonts w:eastAsia="Times New Roman"/>
          <w:color w:val="000000"/>
          <w:lang w:val="fr-FR"/>
        </w:rPr>
        <w:t>int</w:t>
      </w:r>
      <w:proofErr w:type="spellEnd"/>
      <w:r w:rsidRPr="00D320D2">
        <w:rPr>
          <w:rFonts w:eastAsia="Times New Roman"/>
          <w:color w:val="000000"/>
          <w:lang w:val="fr-FR"/>
        </w:rPr>
        <w:t>/nombre de pion rouge</w:t>
      </w:r>
    </w:p>
    <w:p w14:paraId="74ED4392" w14:textId="7777777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>combi_white/int/nombre de pion blanc</w:t>
      </w:r>
    </w:p>
    <w:p w14:paraId="4D46231C" w14:textId="77777777" w:rsidR="00D320D2" w:rsidRPr="00D320D2" w:rsidRDefault="00D320D2" w:rsidP="00D320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6BDD8BE" w14:textId="19217DA7" w:rsidR="00D320D2" w:rsidRPr="00D320D2" w:rsidRDefault="00D320D2" w:rsidP="00D32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20D2">
        <w:rPr>
          <w:rFonts w:eastAsia="Times New Roman"/>
          <w:color w:val="000000"/>
          <w:lang w:val="fr-FR"/>
        </w:rPr>
        <w:t xml:space="preserve">GNS : </w:t>
      </w:r>
      <w:r w:rsidRPr="00D320D2">
        <w:rPr>
          <w:rFonts w:eastAsia="Times New Roman"/>
          <w:noProof/>
          <w:color w:val="000000"/>
          <w:bdr w:val="none" w:sz="0" w:space="0" w:color="auto" w:frame="1"/>
          <w:lang w:val="fr-FR"/>
        </w:rPr>
        <w:drawing>
          <wp:inline distT="0" distB="0" distL="0" distR="0" wp14:anchorId="6230D57E" wp14:editId="36CAB228">
            <wp:extent cx="5734050" cy="6515100"/>
            <wp:effectExtent l="0" t="0" r="0" b="0"/>
            <wp:docPr id="1" name="Image 1" descr="https://lh3.googleusercontent.com/SEBYg-trDaf0Zf3fzVES0fDq8ckPk11pOdX95kXnnDxsxxMr6RstDgeO6GAAJQn5EC5D0aVZPlfDevkiIDDSk4sGpJNdvI6Wzgirm7jZw-NCPXJvCKvYoV-RdZtb399_eMl5m4z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SEBYg-trDaf0Zf3fzVES0fDq8ckPk11pOdX95kXnnDxsxxMr6RstDgeO6GAAJQn5EC5D0aVZPlfDevkiIDDSk4sGpJNdvI6Wzgirm7jZw-NCPXJvCKvYoV-RdZtb399_eMl5m4z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87305" w14:textId="77777777" w:rsidR="00D320D2" w:rsidRPr="00D320D2" w:rsidRDefault="00D320D2" w:rsidP="00D320D2">
      <w:pPr>
        <w:shd w:val="clear" w:color="auto" w:fill="FFFFFF"/>
        <w:spacing w:after="180"/>
        <w:ind w:left="360"/>
        <w:jc w:val="center"/>
        <w:rPr>
          <w:rFonts w:eastAsia="Verdana"/>
          <w:b/>
          <w:i/>
          <w:color w:val="333333"/>
          <w:sz w:val="52"/>
          <w:szCs w:val="52"/>
          <w:highlight w:val="white"/>
          <w:u w:val="single"/>
        </w:rPr>
      </w:pPr>
    </w:p>
    <w:p w14:paraId="21220327" w14:textId="30DFB201" w:rsidR="00D320D2" w:rsidRDefault="00D320D2" w:rsidP="00D320D2">
      <w:pPr>
        <w:shd w:val="clear" w:color="auto" w:fill="FFFFFF"/>
        <w:spacing w:after="180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</w:p>
    <w:p w14:paraId="10BCAB1B" w14:textId="77777777" w:rsidR="00D320D2" w:rsidRDefault="00D320D2" w:rsidP="00D320D2">
      <w:pPr>
        <w:shd w:val="clear" w:color="auto" w:fill="FFFFFF"/>
        <w:spacing w:after="180"/>
        <w:jc w:val="center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</w:p>
    <w:p w14:paraId="00000028" w14:textId="58FED1E7" w:rsidR="008165DA" w:rsidRDefault="008165DA" w:rsidP="00D708BE">
      <w:pPr>
        <w:shd w:val="clear" w:color="auto" w:fill="FFFFFF"/>
        <w:spacing w:before="180" w:after="180"/>
        <w:ind w:left="720"/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</w:p>
    <w:sectPr w:rsidR="008165DA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13E1A" w14:textId="77777777" w:rsidR="008B1E1C" w:rsidRDefault="008B1E1C">
      <w:pPr>
        <w:spacing w:line="240" w:lineRule="auto"/>
      </w:pPr>
      <w:r>
        <w:separator/>
      </w:r>
    </w:p>
  </w:endnote>
  <w:endnote w:type="continuationSeparator" w:id="0">
    <w:p w14:paraId="3E6B02D7" w14:textId="77777777" w:rsidR="008B1E1C" w:rsidRDefault="008B1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0B2FA" w14:textId="77777777" w:rsidR="008B1E1C" w:rsidRDefault="008B1E1C">
      <w:pPr>
        <w:spacing w:line="240" w:lineRule="auto"/>
      </w:pPr>
      <w:r>
        <w:separator/>
      </w:r>
    </w:p>
  </w:footnote>
  <w:footnote w:type="continuationSeparator" w:id="0">
    <w:p w14:paraId="7FF4152E" w14:textId="77777777" w:rsidR="008B1E1C" w:rsidRDefault="008B1E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8165DA" w:rsidRDefault="008165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C0C79"/>
    <w:multiLevelType w:val="multilevel"/>
    <w:tmpl w:val="426463F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5DA"/>
    <w:rsid w:val="00352FED"/>
    <w:rsid w:val="00366B67"/>
    <w:rsid w:val="00393BA5"/>
    <w:rsid w:val="003D620B"/>
    <w:rsid w:val="007C31A7"/>
    <w:rsid w:val="007C377A"/>
    <w:rsid w:val="008165DA"/>
    <w:rsid w:val="008B1E1C"/>
    <w:rsid w:val="00916CB6"/>
    <w:rsid w:val="00A86CF2"/>
    <w:rsid w:val="00D15381"/>
    <w:rsid w:val="00D320D2"/>
    <w:rsid w:val="00D708BE"/>
    <w:rsid w:val="00E10676"/>
    <w:rsid w:val="00FB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bpy-Beng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7ABE"/>
  <w15:docId w15:val="{127CC44C-8174-4308-BBCC-2B81892E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32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ryckbosch</cp:lastModifiedBy>
  <cp:revision>9</cp:revision>
  <dcterms:created xsi:type="dcterms:W3CDTF">2021-12-02T12:50:00Z</dcterms:created>
  <dcterms:modified xsi:type="dcterms:W3CDTF">2021-12-08T20:27:00Z</dcterms:modified>
</cp:coreProperties>
</file>