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189" w:rsidRDefault="000E6189"/>
    <w:p w:rsidR="00594DB3" w:rsidRDefault="00594DB3"/>
    <w:p w:rsidR="00594DB3" w:rsidRDefault="00594DB3">
      <w:bookmarkStart w:id="0" w:name="_GoBack"/>
      <w:r w:rsidRPr="00594DB3">
        <w:t xml:space="preserve">A segmentação de mercado desempenha um papel crucial no sucesso empresarial, sendo uma estratégia de marketing fundamental. Neste </w:t>
      </w:r>
      <w:r>
        <w:t>e</w:t>
      </w:r>
      <w:r w:rsidRPr="00594DB3">
        <w:t>studo, nosso objetivo é aprofundar a análise da eficácia dessa ferramenta como um meio estratégico para impulsionar as vendas. Para isso, iremos detalhar suas principais bases, discutir a sua aplicação em diversos segmentos e</w:t>
      </w:r>
      <w:r w:rsidR="00625C40">
        <w:t xml:space="preserve"> </w:t>
      </w:r>
      <w:r w:rsidRPr="00594DB3">
        <w:t>de forma ilustrativa, apresentar casos de sucesso que demonstram seu impacto positivo</w:t>
      </w:r>
      <w:r w:rsidR="00625C40">
        <w:t>.</w:t>
      </w:r>
    </w:p>
    <w:p w:rsidR="00594DB3" w:rsidRDefault="00625C40" w:rsidP="00594DB3">
      <w:r>
        <w:t>Portanto, ao longo deste trabalho, embarcaremos em uma jornada completa e esclarecedora, revelando seu poder como uma ferramenta estratégica, capaz de moldar o destino de empresas e impulsionar suas conquistas no mundo dos negócios.</w:t>
      </w:r>
    </w:p>
    <w:p w:rsidR="00594DB3" w:rsidRDefault="00594DB3" w:rsidP="00594DB3">
      <w:r>
        <w:t xml:space="preserve">Desta forma, nossa análise não se limitará a uma perspectiva teórica, mas será </w:t>
      </w:r>
      <w:r w:rsidR="00625C40">
        <w:t>enriqu</w:t>
      </w:r>
      <w:r w:rsidR="00625C40">
        <w:t xml:space="preserve">ecida com </w:t>
      </w:r>
      <w:r w:rsidR="00625C40">
        <w:t>nossa abordagem ao trazer casos reais de sucess</w:t>
      </w:r>
      <w:r w:rsidR="00625C40">
        <w:t>o e mostrando a forma que a</w:t>
      </w:r>
      <w:r>
        <w:t xml:space="preserve"> segmentação de mercado se consolida como uma ferramenta poderosa</w:t>
      </w:r>
      <w:r w:rsidR="00625C40">
        <w:t>.</w:t>
      </w:r>
    </w:p>
    <w:p w:rsidR="00594DB3" w:rsidRDefault="00594DB3" w:rsidP="00594DB3">
      <w:r>
        <w:t xml:space="preserve">Estes </w:t>
      </w:r>
      <w:r w:rsidR="00625C40">
        <w:t>casos servirão</w:t>
      </w:r>
      <w:r>
        <w:t xml:space="preserve"> como </w:t>
      </w:r>
      <w:r w:rsidR="00625C40">
        <w:t xml:space="preserve">exemplos </w:t>
      </w:r>
      <w:r>
        <w:t>tangíveis da eficácia da segmentação de mercado</w:t>
      </w:r>
      <w:r w:rsidR="00625C40">
        <w:t>, a</w:t>
      </w:r>
      <w:r>
        <w:t>o explorar essas história</w:t>
      </w:r>
      <w:r w:rsidR="00625C40">
        <w:t>s</w:t>
      </w:r>
      <w:r>
        <w:t xml:space="preserve">, evidenciaremos como </w:t>
      </w:r>
      <w:r w:rsidR="00625C40">
        <w:t>empresas identificaram as estratégias</w:t>
      </w:r>
      <w:r>
        <w:t xml:space="preserve"> d</w:t>
      </w:r>
      <w:r w:rsidR="00625C40">
        <w:t>a</w:t>
      </w:r>
      <w:r>
        <w:t xml:space="preserve"> segmentação</w:t>
      </w:r>
      <w:r w:rsidR="00625C40">
        <w:t xml:space="preserve"> e utilizaram de forma eficiente</w:t>
      </w:r>
      <w:r>
        <w:t xml:space="preserve"> e como resultado, alcançaram níveis notáveis de sucesso comercial.</w:t>
      </w:r>
    </w:p>
    <w:bookmarkEnd w:id="0"/>
    <w:p w:rsidR="00594DB3" w:rsidRDefault="00594DB3" w:rsidP="00594DB3"/>
    <w:sectPr w:rsidR="00594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B3"/>
    <w:rsid w:val="000E6189"/>
    <w:rsid w:val="00594DB3"/>
    <w:rsid w:val="00625C40"/>
    <w:rsid w:val="00A1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9667"/>
  <w15:chartTrackingRefBased/>
  <w15:docId w15:val="{53484A14-3EDF-4476-8CA8-F477999A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1</cp:revision>
  <dcterms:created xsi:type="dcterms:W3CDTF">2023-09-05T22:18:00Z</dcterms:created>
  <dcterms:modified xsi:type="dcterms:W3CDTF">2023-09-05T22:42:00Z</dcterms:modified>
</cp:coreProperties>
</file>