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263F0C" w14:paraId="3BFEFB25" wp14:textId="5140C24E">
      <w:pPr>
        <w:spacing w:after="0" w:afterAutospacing="off"/>
        <w:ind w:left="0"/>
        <w:jc w:val="center"/>
      </w:pPr>
      <w:r w:rsidR="42263F0C">
        <w:rPr/>
        <w:t xml:space="preserve">Cahier des charges : </w:t>
      </w:r>
    </w:p>
    <w:p w:rsidR="42263F0C" w:rsidP="42263F0C" w:rsidRDefault="42263F0C" w14:paraId="63C2DF75" w14:textId="586CAE37">
      <w:pPr>
        <w:pStyle w:val="Normal"/>
        <w:spacing w:after="0" w:afterAutospacing="off"/>
        <w:ind w:left="0"/>
        <w:jc w:val="center"/>
      </w:pPr>
    </w:p>
    <w:p w:rsidR="42263F0C" w:rsidP="42263F0C" w:rsidRDefault="42263F0C" w14:paraId="0EC9C18B" w14:textId="6329CB8B">
      <w:pPr>
        <w:pStyle w:val="Normal"/>
        <w:spacing w:after="0" w:afterAutospacing="off"/>
        <w:ind w:left="0"/>
        <w:jc w:val="center"/>
      </w:pPr>
    </w:p>
    <w:p w:rsidR="42263F0C" w:rsidRDefault="42263F0C" w14:paraId="65FD584C" w14:textId="4EA5956E">
      <w:r>
        <w:br w:type="page"/>
      </w:r>
    </w:p>
    <w:p w:rsidR="42263F0C" w:rsidP="42263F0C" w:rsidRDefault="42263F0C" w14:paraId="50EE96EB" w14:textId="738F7D3F">
      <w:pPr>
        <w:pStyle w:val="Normal"/>
        <w:spacing w:after="0" w:afterAutospacing="off"/>
        <w:ind w:left="0"/>
        <w:jc w:val="center"/>
        <w:rPr>
          <w:b w:val="1"/>
          <w:bCs w:val="1"/>
          <w:color w:val="0D0D0D" w:themeColor="text1" w:themeTint="F2" w:themeShade="FF"/>
          <w:sz w:val="40"/>
          <w:szCs w:val="40"/>
        </w:rPr>
      </w:pPr>
      <w:r w:rsidRPr="42263F0C" w:rsidR="42263F0C">
        <w:rPr>
          <w:b w:val="1"/>
          <w:bCs w:val="1"/>
          <w:color w:val="0D0D0D" w:themeColor="text1" w:themeTint="F2" w:themeShade="FF"/>
          <w:sz w:val="40"/>
          <w:szCs w:val="40"/>
        </w:rPr>
        <w:t>SOMMAIRE :</w:t>
      </w:r>
    </w:p>
    <w:p w:rsidR="42263F0C" w:rsidP="42263F0C" w:rsidRDefault="42263F0C" w14:paraId="133BC67D" w14:textId="75DDB5CE">
      <w:pPr>
        <w:pStyle w:val="Normal"/>
        <w:spacing w:after="0" w:afterAutospacing="off"/>
        <w:ind w:left="0"/>
        <w:jc w:val="center"/>
        <w:rPr>
          <w:b w:val="1"/>
          <w:bCs w:val="1"/>
          <w:color w:val="0D0D0D" w:themeColor="text1" w:themeTint="F2" w:themeShade="FF"/>
          <w:sz w:val="40"/>
          <w:szCs w:val="40"/>
        </w:rPr>
      </w:pPr>
    </w:p>
    <w:p w:rsidR="42263F0C" w:rsidP="42263F0C" w:rsidRDefault="42263F0C" w14:paraId="475B6E66" w14:textId="14CF9F7D">
      <w:pPr>
        <w:pStyle w:val="ListParagraph"/>
        <w:numPr>
          <w:ilvl w:val="0"/>
          <w:numId w:val="1"/>
        </w:numPr>
        <w:spacing w:after="0" w:afterAutospacing="off"/>
        <w:jc w:val="both"/>
        <w:rPr>
          <w:rFonts w:ascii="Calibri" w:hAnsi="Calibri" w:eastAsia="Calibri" w:cs="Calibri" w:asciiTheme="minorAscii" w:hAnsiTheme="minorAscii" w:eastAsiaTheme="minorAscii" w:cstheme="minorAscii"/>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Présentation de l’entreprise </w:t>
      </w:r>
    </w:p>
    <w:p w:rsidR="42263F0C" w:rsidP="026BBA35" w:rsidRDefault="42263F0C" w14:paraId="2EC8FB12" w14:textId="119E018D">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A.1. Les Objectifs </w:t>
      </w:r>
    </w:p>
    <w:p w:rsidR="42263F0C" w:rsidP="026BBA35" w:rsidRDefault="42263F0C" w14:paraId="425CEDBB" w14:textId="6602CE8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A.2. Les Cibles </w:t>
      </w:r>
    </w:p>
    <w:p w:rsidR="42263F0C" w:rsidP="026BBA35" w:rsidRDefault="42263F0C" w14:paraId="61A79931" w14:textId="0610BB0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A.3. Les Objectifs Quantitatifs</w:t>
      </w:r>
    </w:p>
    <w:p w:rsidR="026BBA35" w:rsidP="026BBA35" w:rsidRDefault="026BBA35" w14:paraId="695BC879" w14:textId="75B935DA">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A.4 Les Périmètres du Projet</w:t>
      </w:r>
    </w:p>
    <w:p w:rsidR="42263F0C" w:rsidP="42263F0C" w:rsidRDefault="42263F0C" w14:paraId="5BC2DBFF" w14:textId="2837BAC7">
      <w:pPr>
        <w:pStyle w:val="Normal"/>
        <w:spacing w:after="0" w:afterAutospacing="off"/>
        <w:jc w:val="both"/>
        <w:rPr>
          <w:b w:val="0"/>
          <w:bCs w:val="0"/>
          <w:color w:val="0D0D0D" w:themeColor="text1" w:themeTint="F2" w:themeShade="FF"/>
          <w:sz w:val="22"/>
          <w:szCs w:val="22"/>
        </w:rPr>
      </w:pPr>
    </w:p>
    <w:p w:rsidR="42263F0C" w:rsidP="026BBA35" w:rsidRDefault="42263F0C" w14:paraId="6C02B15F" w14:textId="2DB39588">
      <w:pPr>
        <w:pStyle w:val="ListParagraph"/>
        <w:numPr>
          <w:ilvl w:val="0"/>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26BBA35" w:rsidR="026BBA35">
        <w:rPr>
          <w:b w:val="0"/>
          <w:bCs w:val="0"/>
          <w:color w:val="000000" w:themeColor="text1" w:themeTint="FF" w:themeShade="FF"/>
          <w:sz w:val="22"/>
          <w:szCs w:val="22"/>
        </w:rPr>
        <w:t>Graphisme et Ergonomie</w:t>
      </w:r>
    </w:p>
    <w:p w:rsidR="42263F0C" w:rsidP="026BBA35" w:rsidRDefault="42263F0C" w14:paraId="41AE6C1C" w14:textId="38FD7B2C">
      <w:pPr>
        <w:pStyle w:val="Normal"/>
        <w:bidi w:val="0"/>
        <w:spacing w:before="0" w:beforeAutospacing="off" w:after="0" w:afterAutospacing="off" w:line="259" w:lineRule="auto"/>
        <w:ind w:left="0" w:righ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B.1. La Charte Graphique</w:t>
      </w:r>
    </w:p>
    <w:p w:rsidR="42263F0C" w:rsidRDefault="42263F0C" w14:paraId="38ABF72A" w14:textId="3205BF3A">
      <w:r>
        <w:br w:type="page"/>
      </w:r>
    </w:p>
    <w:p w:rsidR="052722F2" w:rsidP="052722F2" w:rsidRDefault="052722F2" w14:paraId="14C2C14D" w14:textId="6F4083B2">
      <w:pPr>
        <w:pStyle w:val="ListParagraph"/>
        <w:numPr>
          <w:ilvl w:val="0"/>
          <w:numId w:val="3"/>
        </w:numPr>
        <w:jc w:val="center"/>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052722F2" w:rsidR="052722F2">
        <w:rPr>
          <w:b w:val="1"/>
          <w:bCs w:val="1"/>
          <w:color w:val="000000" w:themeColor="text1" w:themeTint="FF" w:themeShade="FF"/>
          <w:sz w:val="40"/>
          <w:szCs w:val="40"/>
        </w:rPr>
        <w:t xml:space="preserve">Présentation de l’entreprise </w:t>
      </w:r>
    </w:p>
    <w:p w:rsidR="052722F2" w:rsidP="052722F2" w:rsidRDefault="052722F2" w14:paraId="4B243FCC" w14:textId="380F99C8">
      <w:pPr>
        <w:pStyle w:val="Normal"/>
        <w:ind w:left="0"/>
        <w:jc w:val="center"/>
        <w:rPr>
          <w:b w:val="1"/>
          <w:bCs w:val="1"/>
          <w:color w:val="000000" w:themeColor="text1" w:themeTint="FF" w:themeShade="FF"/>
          <w:sz w:val="40"/>
          <w:szCs w:val="40"/>
        </w:rPr>
      </w:pPr>
    </w:p>
    <w:p w:rsidR="052722F2" w:rsidP="052722F2" w:rsidRDefault="052722F2" w14:paraId="5C96599C" w14:textId="268E791B">
      <w:pPr>
        <w:pStyle w:val="Normal"/>
        <w:ind w:left="0"/>
        <w:jc w:val="left"/>
        <w:rPr>
          <w:b w:val="1"/>
          <w:bCs w:val="1"/>
          <w:color w:val="000000" w:themeColor="text1" w:themeTint="FF" w:themeShade="FF"/>
          <w:sz w:val="32"/>
          <w:szCs w:val="32"/>
        </w:rPr>
      </w:pPr>
      <w:r w:rsidRPr="052722F2" w:rsidR="052722F2">
        <w:rPr>
          <w:b w:val="1"/>
          <w:bCs w:val="1"/>
          <w:color w:val="000000" w:themeColor="text1" w:themeTint="FF" w:themeShade="FF"/>
          <w:sz w:val="32"/>
          <w:szCs w:val="32"/>
        </w:rPr>
        <w:t>Présentation</w:t>
      </w:r>
      <w:r w:rsidRPr="052722F2" w:rsidR="052722F2">
        <w:rPr>
          <w:b w:val="1"/>
          <w:bCs w:val="1"/>
          <w:color w:val="000000" w:themeColor="text1" w:themeTint="FF" w:themeShade="FF"/>
          <w:sz w:val="32"/>
          <w:szCs w:val="32"/>
        </w:rPr>
        <w:t xml:space="preserve"> de l’entreprise :</w:t>
      </w:r>
    </w:p>
    <w:p w:rsidR="052722F2" w:rsidP="052722F2" w:rsidRDefault="052722F2" w14:paraId="1523802F" w14:textId="18F18166">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 xml:space="preserve">L’entreprise est une micro-entreprise qui cherche à se lancer dans la vente d’articles divers en lien avec le vapotage. </w:t>
      </w:r>
    </w:p>
    <w:p w:rsidR="052722F2" w:rsidP="052722F2" w:rsidRDefault="052722F2" w14:paraId="2ED2BF2B" w14:textId="092EF4E5">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Pour le moment l’entreprise n’est pas encore créée.</w:t>
      </w:r>
    </w:p>
    <w:p w:rsidR="052722F2" w:rsidP="052722F2" w:rsidRDefault="052722F2" w14:paraId="2EACE171" w14:textId="587E9A2A">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Ses principaux concurrents sont les boutiques de vapotage et le site Le petit Vapoteur.</w:t>
      </w:r>
    </w:p>
    <w:p w:rsidR="052722F2" w:rsidP="052722F2" w:rsidRDefault="052722F2" w14:paraId="6AFCE2E0" w14:textId="6457F9FE">
      <w:pPr>
        <w:pStyle w:val="Normal"/>
        <w:spacing w:after="0" w:afterAutospacing="off"/>
        <w:ind w:left="0"/>
        <w:jc w:val="left"/>
        <w:rPr>
          <w:b w:val="0"/>
          <w:bCs w:val="0"/>
          <w:color w:val="000000" w:themeColor="text1" w:themeTint="FF" w:themeShade="FF"/>
          <w:sz w:val="22"/>
          <w:szCs w:val="22"/>
        </w:rPr>
      </w:pPr>
    </w:p>
    <w:p w:rsidR="052722F2" w:rsidP="052722F2" w:rsidRDefault="052722F2" w14:paraId="03433F70" w14:textId="58497CD1">
      <w:pPr>
        <w:pStyle w:val="Corps"/>
        <w:spacing w:after="200"/>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pPr>
      <w:r w:rsidRPr="052722F2" w:rsidR="052722F2">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t>Analyse de l’existant :</w:t>
      </w:r>
    </w:p>
    <w:p w:rsidR="052722F2" w:rsidP="052722F2" w:rsidRDefault="052722F2" w14:paraId="3DBC3F26" w14:textId="20C728D8">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1EC076A2" w:rsidR="1EC076A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Les langages de programmation utilisé sont le PHP, HTML, le SQL et JavaScript. </w:t>
      </w:r>
    </w:p>
    <w:p w:rsidR="052722F2" w:rsidP="052722F2" w:rsidRDefault="052722F2" w14:paraId="15AC540F" w14:textId="5BCB0967">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1EC076A2" w:rsidR="1EC076A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Notre site web est un site d’e-commerce qui va comporter plus de 9 pages principales. </w:t>
      </w:r>
    </w:p>
    <w:p w:rsidR="052722F2" w:rsidP="052722F2" w:rsidRDefault="052722F2" w14:paraId="0F67E23D" w14:textId="27DA61BC">
      <w:pPr>
        <w:pStyle w:val="Corps"/>
        <w:spacing w:after="0" w:afterAutospacing="off"/>
        <w:rPr>
          <w:rFonts w:ascii="Helvetica Neue" w:hAnsi="Helvetica Neue" w:eastAsia="Helvetica Neue" w:cs="Helvetica Neue"/>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Le nombre de personnes qui sont engagés sur ce projet et de 3 personnes.</w:t>
      </w:r>
    </w:p>
    <w:p w:rsidR="052722F2" w:rsidP="052722F2" w:rsidRDefault="052722F2" w14:paraId="6534552C" w14:textId="40835C6F">
      <w:pPr>
        <w:pStyle w:val="Corps"/>
        <w:spacing w:after="0" w:afterAutospacing="off"/>
        <w:rPr>
          <w:rFonts w:ascii="Helvetica Neue" w:hAnsi="Helvetica Neue" w:eastAsia="Helvetica Neue" w:cs="Helvetica Neue"/>
          <w:b w:val="1"/>
          <w:bCs w:val="1"/>
          <w:noProof w:val="0"/>
          <w:color w:val="000000" w:themeColor="text1" w:themeTint="FF" w:themeShade="FF"/>
          <w:sz w:val="22"/>
          <w:szCs w:val="22"/>
          <w:lang w:val="fr-FR"/>
        </w:rPr>
      </w:pPr>
    </w:p>
    <w:p w:rsidR="052722F2" w:rsidP="052722F2" w:rsidRDefault="052722F2" w14:paraId="04591A29" w14:textId="2AD5160B">
      <w:pPr>
        <w:pStyle w:val="Normal"/>
        <w:spacing w:after="0" w:afterAutospacing="off"/>
        <w:ind w:left="0"/>
        <w:jc w:val="left"/>
        <w:rPr>
          <w:b w:val="0"/>
          <w:bCs w:val="0"/>
          <w:color w:val="000000" w:themeColor="text1" w:themeTint="FF" w:themeShade="FF"/>
          <w:sz w:val="22"/>
          <w:szCs w:val="22"/>
        </w:rPr>
      </w:pPr>
    </w:p>
    <w:p w:rsidR="42263F0C" w:rsidP="052722F2" w:rsidRDefault="42263F0C" w14:paraId="52F1F9C4" w14:textId="6E68B912">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A.1. Les Objectifs </w:t>
      </w:r>
    </w:p>
    <w:p w:rsidR="052722F2" w:rsidP="052722F2" w:rsidRDefault="052722F2" w14:paraId="68CD64D0" w14:textId="2237DD2B">
      <w:pPr>
        <w:pStyle w:val="Normal"/>
        <w:spacing w:after="0" w:afterAutospacing="off"/>
        <w:ind w:left="0"/>
        <w:jc w:val="both"/>
        <w:rPr>
          <w:b w:val="1"/>
          <w:bCs w:val="1"/>
          <w:color w:val="000000" w:themeColor="text1" w:themeTint="FF" w:themeShade="FF"/>
          <w:sz w:val="32"/>
          <w:szCs w:val="32"/>
        </w:rPr>
      </w:pPr>
    </w:p>
    <w:p w:rsidR="42263F0C" w:rsidP="052722F2" w:rsidRDefault="42263F0C" w14:paraId="06DFE2BE" w14:textId="3FE90778">
      <w:pPr>
        <w:pStyle w:val="Normal"/>
        <w:spacing w:after="0" w:afterAutospacing="off"/>
        <w:ind w:left="0"/>
        <w:jc w:val="both"/>
        <w:rPr>
          <w:b w:val="0"/>
          <w:bCs w:val="0"/>
          <w:color w:val="000000" w:themeColor="text1" w:themeTint="FF" w:themeShade="FF"/>
          <w:sz w:val="22"/>
          <w:szCs w:val="22"/>
        </w:rPr>
      </w:pPr>
      <w:r w:rsidRPr="052722F2" w:rsidR="052722F2">
        <w:rPr>
          <w:b w:val="0"/>
          <w:bCs w:val="0"/>
          <w:color w:val="000000" w:themeColor="text1" w:themeTint="FF" w:themeShade="FF"/>
          <w:sz w:val="22"/>
          <w:szCs w:val="22"/>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rsidR="42263F0C" w:rsidP="42263F0C" w:rsidRDefault="42263F0C" w14:paraId="60AFACC8" w14:textId="11B0697A">
      <w:pPr>
        <w:pStyle w:val="Normal"/>
        <w:spacing w:after="0" w:afterAutospacing="off"/>
        <w:ind w:left="0"/>
        <w:jc w:val="both"/>
        <w:rPr>
          <w:b w:val="0"/>
          <w:bCs w:val="0"/>
          <w:color w:val="0D0D0D" w:themeColor="text1" w:themeTint="F2" w:themeShade="FF"/>
          <w:sz w:val="22"/>
          <w:szCs w:val="22"/>
        </w:rPr>
      </w:pPr>
    </w:p>
    <w:p w:rsidR="42263F0C" w:rsidP="42263F0C" w:rsidRDefault="42263F0C" w14:paraId="791389BF" w14:textId="2D3A008F">
      <w:pPr>
        <w:pStyle w:val="Normal"/>
        <w:spacing w:after="0" w:afterAutospacing="off"/>
        <w:ind w:left="0"/>
        <w:jc w:val="both"/>
        <w:rPr>
          <w:b w:val="0"/>
          <w:bCs w:val="0"/>
          <w:color w:val="0D0D0D" w:themeColor="text1" w:themeTint="F2" w:themeShade="FF"/>
          <w:sz w:val="22"/>
          <w:szCs w:val="22"/>
        </w:rPr>
      </w:pPr>
    </w:p>
    <w:p w:rsidR="42263F0C" w:rsidP="026BBA35" w:rsidRDefault="42263F0C" w14:paraId="71E3C35A" w14:textId="01179AF4">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A.2. Les Cibles </w:t>
      </w:r>
    </w:p>
    <w:p w:rsidR="42263F0C" w:rsidP="42263F0C" w:rsidRDefault="42263F0C" w14:paraId="2EE37DB5" w14:textId="7087EBBA">
      <w:pPr>
        <w:pStyle w:val="Normal"/>
        <w:spacing w:after="0" w:afterAutospacing="off"/>
        <w:ind w:left="0"/>
        <w:jc w:val="both"/>
        <w:rPr>
          <w:b w:val="0"/>
          <w:bCs w:val="0"/>
          <w:color w:val="0D0D0D" w:themeColor="text1" w:themeTint="F2" w:themeShade="FF"/>
          <w:sz w:val="22"/>
          <w:szCs w:val="22"/>
        </w:rPr>
      </w:pPr>
    </w:p>
    <w:p w:rsidR="42263F0C" w:rsidP="42263F0C" w:rsidRDefault="42263F0C" w14:paraId="6B2B8D99" w14:textId="234AFB64">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Nos clients sont des personnes majeures qui cherche à réduire leur consommation de tabac de manière progressive afin dans le but d’arrêter définitivement. </w:t>
      </w:r>
    </w:p>
    <w:p w:rsidR="42263F0C" w:rsidP="42263F0C" w:rsidRDefault="42263F0C" w14:paraId="0E85234A" w14:textId="6F9F2B3A">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w:t>
      </w:r>
      <w:r w:rsidRPr="42263F0C" w:rsidR="42263F0C">
        <w:rPr>
          <w:b w:val="0"/>
          <w:bCs w:val="0"/>
          <w:color w:val="0D0D0D" w:themeColor="text1" w:themeTint="F2" w:themeShade="FF"/>
          <w:sz w:val="22"/>
          <w:szCs w:val="22"/>
        </w:rPr>
        <w:t>apaisent</w:t>
      </w:r>
      <w:r w:rsidRPr="42263F0C" w:rsidR="42263F0C">
        <w:rPr>
          <w:b w:val="0"/>
          <w:bCs w:val="0"/>
          <w:color w:val="0D0D0D" w:themeColor="text1" w:themeTint="F2" w:themeShade="FF"/>
          <w:sz w:val="22"/>
          <w:szCs w:val="22"/>
        </w:rPr>
        <w:t xml:space="preserve"> et rassure tout en arrêtant de consommer de la nicotine.</w:t>
      </w:r>
    </w:p>
    <w:p w:rsidR="42263F0C" w:rsidP="42263F0C" w:rsidRDefault="42263F0C" w14:paraId="1BB54C71" w14:textId="022A0D14">
      <w:pPr>
        <w:pStyle w:val="Normal"/>
        <w:spacing w:after="0" w:afterAutospacing="off"/>
        <w:ind w:left="0"/>
        <w:jc w:val="both"/>
        <w:rPr>
          <w:b w:val="0"/>
          <w:bCs w:val="0"/>
          <w:color w:val="0D0D0D" w:themeColor="text1" w:themeTint="F2" w:themeShade="FF"/>
          <w:sz w:val="22"/>
          <w:szCs w:val="22"/>
        </w:rPr>
      </w:pPr>
    </w:p>
    <w:p w:rsidR="42263F0C" w:rsidP="052722F2" w:rsidRDefault="42263F0C" w14:paraId="3E0DD15B" w14:textId="6B549ED7">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A.3. Les Objectifs Quantitatifs</w:t>
      </w:r>
    </w:p>
    <w:p w:rsidR="42263F0C" w:rsidP="42263F0C" w:rsidRDefault="42263F0C" w14:paraId="42443D12" w14:textId="503C7D2F">
      <w:pPr>
        <w:pStyle w:val="Normal"/>
        <w:spacing w:after="0" w:afterAutospacing="off"/>
        <w:ind w:left="0"/>
        <w:jc w:val="both"/>
        <w:rPr>
          <w:b w:val="0"/>
          <w:bCs w:val="0"/>
          <w:color w:val="0D0D0D" w:themeColor="text1" w:themeTint="F2" w:themeShade="FF"/>
          <w:sz w:val="22"/>
          <w:szCs w:val="22"/>
        </w:rPr>
      </w:pPr>
    </w:p>
    <w:p w:rsidR="42263F0C" w:rsidP="026BBA35" w:rsidRDefault="42263F0C" w14:paraId="50518818" w14:textId="03EBB42F">
      <w:pPr>
        <w:pStyle w:val="Normal"/>
        <w:spacing w:after="0" w:afterAutospacing="off"/>
        <w:ind w:left="0"/>
        <w:jc w:val="both"/>
        <w:rPr>
          <w:b w:val="0"/>
          <w:bCs w:val="0"/>
          <w:color w:val="000000" w:themeColor="text1" w:themeTint="FF" w:themeShade="FF"/>
          <w:sz w:val="22"/>
          <w:szCs w:val="22"/>
        </w:rPr>
      </w:pPr>
      <w:r w:rsidRPr="1EC076A2" w:rsidR="1EC076A2">
        <w:rPr>
          <w:b w:val="0"/>
          <w:bCs w:val="0"/>
          <w:color w:val="000000" w:themeColor="text1" w:themeTint="FF" w:themeShade="FF"/>
          <w:sz w:val="22"/>
          <w:szCs w:val="22"/>
        </w:rPr>
        <w:t>Notre site va contenir plus 9 pages principales, avec comme principale service qui est celui de vendre différents articles, de s’occuper de la clientèle et les retours client.</w:t>
      </w:r>
    </w:p>
    <w:p w:rsidR="026BBA35" w:rsidP="026BBA35" w:rsidRDefault="026BBA35" w14:paraId="6DBD5EBC" w14:textId="4E8E0A58">
      <w:pPr>
        <w:pStyle w:val="Normal"/>
        <w:spacing w:after="0" w:afterAutospacing="off"/>
        <w:ind w:left="0"/>
        <w:jc w:val="both"/>
        <w:rPr>
          <w:b w:val="0"/>
          <w:bCs w:val="0"/>
          <w:color w:val="000000" w:themeColor="text1" w:themeTint="FF" w:themeShade="FF"/>
          <w:sz w:val="22"/>
          <w:szCs w:val="22"/>
        </w:rPr>
      </w:pPr>
    </w:p>
    <w:p w:rsidR="026BBA35" w:rsidP="026BBA35" w:rsidRDefault="026BBA35" w14:paraId="15F26E7E" w14:textId="77B4EBAE">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A.4. Les Périmètres du Projet </w:t>
      </w:r>
    </w:p>
    <w:p w:rsidR="026BBA35" w:rsidP="026BBA35" w:rsidRDefault="026BBA35" w14:paraId="6B347B6B" w14:textId="40587CA8">
      <w:pPr>
        <w:pStyle w:val="Normal"/>
        <w:spacing w:after="0" w:afterAutospacing="off"/>
        <w:ind w:left="0"/>
        <w:jc w:val="both"/>
        <w:rPr>
          <w:b w:val="1"/>
          <w:bCs w:val="1"/>
          <w:color w:val="000000" w:themeColor="text1" w:themeTint="FF" w:themeShade="FF"/>
          <w:sz w:val="32"/>
          <w:szCs w:val="32"/>
        </w:rPr>
      </w:pPr>
      <w:r w:rsidRPr="1EC076A2" w:rsidR="1EC076A2">
        <w:rPr>
          <w:b w:val="1"/>
          <w:bCs w:val="1"/>
          <w:color w:val="000000" w:themeColor="text1" w:themeTint="FF" w:themeShade="FF"/>
          <w:sz w:val="32"/>
          <w:szCs w:val="32"/>
        </w:rPr>
        <w:t xml:space="preserve">Le site web va s’adapter au différents support </w:t>
      </w:r>
    </w:p>
    <w:p w:rsidR="026BBA35" w:rsidP="026BBA35" w:rsidRDefault="026BBA35" w14:paraId="0C8F605F" w14:textId="369F2836">
      <w:pPr>
        <w:pStyle w:val="ListParagraph"/>
        <w:numPr>
          <w:ilvl w:val="0"/>
          <w:numId w:val="3"/>
        </w:numPr>
        <w:spacing w:after="0" w:afterAutospacing="off"/>
        <w:jc w:val="both"/>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Graphisme et Ergonomie </w:t>
      </w:r>
    </w:p>
    <w:p w:rsidR="026BBA35" w:rsidP="026BBA35" w:rsidRDefault="026BBA35" w14:paraId="5AAA4140" w14:textId="4BAF0F22">
      <w:pPr>
        <w:pStyle w:val="Normal"/>
        <w:spacing w:after="0" w:afterAutospacing="off"/>
        <w:ind w:left="0"/>
        <w:jc w:val="both"/>
        <w:rPr>
          <w:b w:val="1"/>
          <w:bCs w:val="1"/>
          <w:color w:val="000000" w:themeColor="text1" w:themeTint="FF" w:themeShade="FF"/>
          <w:sz w:val="32"/>
          <w:szCs w:val="32"/>
        </w:rPr>
      </w:pPr>
    </w:p>
    <w:p w:rsidR="026BBA35" w:rsidP="026BBA35" w:rsidRDefault="026BBA35" w14:paraId="17EB7924" w14:textId="67157A4C">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B.1. La Charte Graphique</w:t>
      </w:r>
    </w:p>
    <w:p w:rsidR="026BBA35" w:rsidP="026BBA35" w:rsidRDefault="026BBA35" w14:paraId="13C96519" w14:textId="45FD172D">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Les couleurs demandés pour le site sont dans les tons noirs, gris et blanc.</w:t>
      </w:r>
    </w:p>
    <w:p w:rsidR="026BBA35" w:rsidP="026BBA35" w:rsidRDefault="026BBA35" w14:paraId="481AFC3F" w14:textId="1831338F">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La police d’écriture demandé est l’</w:t>
      </w:r>
      <w:proofErr w:type="spellStart"/>
      <w:r w:rsidRPr="026BBA35" w:rsidR="026BBA35">
        <w:rPr>
          <w:b w:val="0"/>
          <w:bCs w:val="0"/>
          <w:color w:val="000000" w:themeColor="text1" w:themeTint="FF" w:themeShade="FF"/>
          <w:sz w:val="22"/>
          <w:szCs w:val="22"/>
        </w:rPr>
        <w:t>Andale</w:t>
      </w:r>
      <w:proofErr w:type="spellEnd"/>
      <w:r w:rsidRPr="026BBA35" w:rsidR="026BBA35">
        <w:rPr>
          <w:b w:val="0"/>
          <w:bCs w:val="0"/>
          <w:color w:val="000000" w:themeColor="text1" w:themeTint="FF" w:themeShade="FF"/>
          <w:sz w:val="22"/>
          <w:szCs w:val="22"/>
        </w:rPr>
        <w:t xml:space="preserve"> Mono.</w:t>
      </w:r>
    </w:p>
    <w:p w:rsidR="026BBA35" w:rsidP="026BBA35" w:rsidRDefault="026BBA35" w14:paraId="674BD657" w14:textId="7E3E9B91">
      <w:pPr>
        <w:pStyle w:val="Normal"/>
        <w:spacing w:after="0" w:afterAutospacing="off"/>
        <w:ind w:left="0"/>
        <w:jc w:val="both"/>
        <w:rPr>
          <w:b w:val="0"/>
          <w:bCs w:val="0"/>
          <w:color w:val="000000" w:themeColor="text1" w:themeTint="FF" w:themeShade="FF"/>
          <w:sz w:val="22"/>
          <w:szCs w:val="22"/>
        </w:rPr>
      </w:pPr>
      <w:r w:rsidRPr="1EC076A2" w:rsidR="1EC076A2">
        <w:rPr>
          <w:b w:val="0"/>
          <w:bCs w:val="0"/>
          <w:color w:val="000000" w:themeColor="text1" w:themeTint="FF" w:themeShade="FF"/>
          <w:sz w:val="22"/>
          <w:szCs w:val="22"/>
        </w:rPr>
        <w:t>Le logo a inséré est celui-ci :</w:t>
      </w:r>
    </w:p>
    <w:p w:rsidR="026BBA35" w:rsidP="026BBA35" w:rsidRDefault="026BBA35" w14:paraId="64BF0DB8" w14:textId="1DA6039E">
      <w:pPr>
        <w:pStyle w:val="Normal"/>
        <w:spacing w:after="0" w:afterAutospacing="off"/>
        <w:ind w:left="0"/>
        <w:jc w:val="both"/>
        <w:rPr>
          <w:b w:val="0"/>
          <w:bCs w:val="0"/>
          <w:color w:val="000000" w:themeColor="text1" w:themeTint="FF" w:themeShade="FF"/>
          <w:sz w:val="22"/>
          <w:szCs w:val="22"/>
        </w:rPr>
      </w:pPr>
    </w:p>
    <w:p w:rsidR="026BBA35" w:rsidP="026BBA35" w:rsidRDefault="026BBA35" w14:paraId="249A79F7" w14:textId="1B287C94">
      <w:pPr>
        <w:pStyle w:val="Normal"/>
        <w:spacing w:after="0" w:afterAutospacing="off"/>
        <w:ind w:left="0"/>
        <w:jc w:val="both"/>
      </w:pPr>
      <w:r>
        <w:drawing>
          <wp:inline wp14:editId="34590091" wp14:anchorId="6773D485">
            <wp:extent cx="4572000" cy="4438650"/>
            <wp:effectExtent l="0" t="0" r="0" b="0"/>
            <wp:docPr id="379948030" name="" title=""/>
            <wp:cNvGraphicFramePr>
              <a:graphicFrameLocks noChangeAspect="1"/>
            </wp:cNvGraphicFramePr>
            <a:graphic>
              <a:graphicData uri="http://schemas.openxmlformats.org/drawingml/2006/picture">
                <pic:pic>
                  <pic:nvPicPr>
                    <pic:cNvPr id="0" name=""/>
                    <pic:cNvPicPr/>
                  </pic:nvPicPr>
                  <pic:blipFill>
                    <a:blip r:embed="R3ec8690ccaf3499d">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026BBA35" w:rsidP="026BBA35" w:rsidRDefault="026BBA35" w14:paraId="42C6C653" w14:textId="6DDE4E76">
      <w:pPr>
        <w:pStyle w:val="Normal"/>
        <w:spacing w:after="0" w:afterAutospacing="off"/>
        <w:ind w:left="0"/>
        <w:jc w:val="both"/>
        <w:rPr>
          <w:b w:val="0"/>
          <w:bCs w:val="0"/>
          <w:color w:val="000000" w:themeColor="text1" w:themeTint="FF" w:themeShade="FF"/>
          <w:sz w:val="22"/>
          <w:szCs w:val="22"/>
        </w:rPr>
      </w:pPr>
    </w:p>
    <w:p w:rsidR="026BBA35" w:rsidP="026BBA35" w:rsidRDefault="026BBA35" w14:paraId="7E077219" w14:textId="723F2A40">
      <w:pPr>
        <w:pStyle w:val="Normal"/>
        <w:spacing w:after="0" w:afterAutospacing="off"/>
        <w:ind w:left="0"/>
        <w:jc w:val="both"/>
        <w:rPr>
          <w:b w:val="0"/>
          <w:bCs w:val="0"/>
          <w:color w:val="000000" w:themeColor="text1" w:themeTint="FF" w:themeShade="FF"/>
          <w:sz w:val="22"/>
          <w:szCs w:val="22"/>
        </w:rPr>
      </w:pPr>
      <w:hyperlink r:id="R0f90b0cdb8b94d85">
        <w:r w:rsidRPr="026BBA35" w:rsidR="026BBA35">
          <w:rPr>
            <w:rStyle w:val="Hyperlink"/>
            <w:b w:val="0"/>
            <w:bCs w:val="0"/>
            <w:sz w:val="22"/>
            <w:szCs w:val="22"/>
          </w:rPr>
          <w:t>https://www.lepetitvapoteur.com/fr/</w:t>
        </w:r>
      </w:hyperlink>
    </w:p>
    <w:p w:rsidR="026BBA35" w:rsidP="026BBA35" w:rsidRDefault="026BBA35" w14:paraId="79713622" w14:textId="4A3E53E7">
      <w:pPr>
        <w:pStyle w:val="Normal"/>
        <w:spacing w:after="0" w:afterAutospacing="off"/>
        <w:ind w:left="0"/>
        <w:jc w:val="both"/>
        <w:rPr>
          <w:b w:val="0"/>
          <w:bCs w:val="0"/>
          <w:sz w:val="22"/>
          <w:szCs w:val="22"/>
        </w:rPr>
      </w:pPr>
      <w:r w:rsidRPr="026BBA35" w:rsidR="026BBA35">
        <w:rPr>
          <w:b w:val="0"/>
          <w:bCs w:val="0"/>
          <w:sz w:val="22"/>
          <w:szCs w:val="22"/>
        </w:rPr>
        <w:t xml:space="preserve">On s’est inspiré de ce site pour la banderole et pour le header. </w:t>
      </w:r>
    </w:p>
    <w:p w:rsidR="026BBA35" w:rsidP="026BBA35" w:rsidRDefault="026BBA35" w14:paraId="51D4C759" w14:textId="438320F6">
      <w:pPr>
        <w:pStyle w:val="Normal"/>
        <w:spacing w:after="0" w:afterAutospacing="off"/>
        <w:ind w:left="0"/>
        <w:jc w:val="both"/>
        <w:rPr>
          <w:b w:val="0"/>
          <w:bCs w:val="0"/>
          <w:sz w:val="22"/>
          <w:szCs w:val="22"/>
        </w:rPr>
      </w:pPr>
      <w:hyperlink r:id="R9612ed0b1a0c4dc8">
        <w:r w:rsidRPr="026BBA35" w:rsidR="026BBA35">
          <w:rPr>
            <w:rStyle w:val="Hyperlink"/>
            <w:b w:val="0"/>
            <w:bCs w:val="0"/>
            <w:sz w:val="22"/>
            <w:szCs w:val="22"/>
          </w:rPr>
          <w:t>https://martinecosmetics.com/</w:t>
        </w:r>
      </w:hyperlink>
    </w:p>
    <w:p w:rsidR="026BBA35" w:rsidP="026BBA35" w:rsidRDefault="026BBA35" w14:paraId="71D97A8C" w14:textId="6C4C53BE">
      <w:pPr>
        <w:pStyle w:val="Normal"/>
        <w:spacing w:after="0" w:afterAutospacing="off"/>
        <w:ind w:left="0"/>
        <w:jc w:val="both"/>
        <w:rPr>
          <w:b w:val="0"/>
          <w:bCs w:val="0"/>
          <w:sz w:val="22"/>
          <w:szCs w:val="22"/>
        </w:rPr>
      </w:pPr>
      <w:r w:rsidRPr="026BBA35" w:rsidR="026BBA35">
        <w:rPr>
          <w:b w:val="0"/>
          <w:bCs w:val="0"/>
          <w:sz w:val="22"/>
          <w:szCs w:val="22"/>
        </w:rPr>
        <w:t xml:space="preserve">S'inspire de ce site pour les couleurs le style. </w:t>
      </w:r>
    </w:p>
    <w:p w:rsidR="026BBA35" w:rsidP="026BBA35" w:rsidRDefault="026BBA35" w14:paraId="7E402FD7" w14:textId="1BEB6D14">
      <w:pPr>
        <w:pStyle w:val="Normal"/>
        <w:spacing w:after="0" w:afterAutospacing="off"/>
        <w:ind w:left="0"/>
        <w:jc w:val="both"/>
        <w:rPr>
          <w:b w:val="1"/>
          <w:bCs w:val="1"/>
          <w:color w:val="000000" w:themeColor="text1" w:themeTint="FF" w:themeShade="FF"/>
          <w:sz w:val="32"/>
          <w:szCs w:val="32"/>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Helvetica Neue&quot;, &quot;Helvetica Neue_MSFontService&quot;, sans-serif" w:hAnsi="&quot;Helvetica Neue&quot;, &quot;Helvetica Neue_MSFontService&quot;,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72899"/>
    <w:rsid w:val="026BBA35"/>
    <w:rsid w:val="052722F2"/>
    <w:rsid w:val="19E72899"/>
    <w:rsid w:val="1EC076A2"/>
    <w:rsid w:val="42263F0C"/>
    <w:rsid w:val="617F0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rps" w:customStyle="true">
    <w:name w:val="Corps"/>
    <w:basedOn w:val="Normal"/>
    <w:rsid w:val="42263F0C"/>
    <w:rPr>
      <w:rFonts w:ascii="Helvetica Neue" w:hAnsi="Helvetica Neue" w:eastAsia="Helvetica Neue" w:cs="Helvetica Neue"/>
      <w:color w:val="000000" w:themeColor="text1" w:themeTint="FF" w:themeShade="FF"/>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342587fce84697" /><Relationship Type="http://schemas.openxmlformats.org/officeDocument/2006/relationships/image" Target="/media/image.png" Id="R3ec8690ccaf3499d" /><Relationship Type="http://schemas.openxmlformats.org/officeDocument/2006/relationships/hyperlink" Target="https://www.lepetitvapoteur.com/fr/" TargetMode="External" Id="R0f90b0cdb8b94d85" /><Relationship Type="http://schemas.openxmlformats.org/officeDocument/2006/relationships/hyperlink" Target="https://martinecosmetics.com/" TargetMode="External" Id="R9612ed0b1a0c4d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2021-12-20T20:35:59.0124774Z</dcterms:created>
  <dcterms:modified xsi:type="dcterms:W3CDTF">2022-01-03T09:30:21.5641077Z</dcterms:modified>
  <dc:creator>pauline wandolski</dc:creator>
  <lastModifiedBy>pauline wandolski</lastModifiedBy>
</coreProperties>
</file>