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0B9C5" w14:textId="77777777" w:rsidR="00455DB5" w:rsidRPr="00455DB5" w:rsidRDefault="00455DB5" w:rsidP="00455DB5">
      <w:pPr>
        <w:rPr>
          <w:b/>
          <w:bCs/>
        </w:rPr>
      </w:pPr>
      <w:r w:rsidRPr="00455DB5">
        <w:rPr>
          <w:rFonts w:ascii="Segoe UI Emoji" w:hAnsi="Segoe UI Emoji" w:cs="Segoe UI Emoji"/>
          <w:b/>
          <w:bCs/>
        </w:rPr>
        <w:t>🗂️</w:t>
      </w:r>
      <w:r w:rsidRPr="00455DB5">
        <w:rPr>
          <w:b/>
          <w:bCs/>
        </w:rPr>
        <w:t xml:space="preserve"> 1. </w:t>
      </w:r>
      <w:r w:rsidRPr="00455DB5">
        <w:rPr>
          <w:b/>
          <w:bCs/>
        </w:rPr>
        <w:t>主要程式碼目錄結構</w:t>
      </w:r>
    </w:p>
    <w:p w14:paraId="44E3A6B0" w14:textId="77777777" w:rsidR="00455DB5" w:rsidRPr="00455DB5" w:rsidRDefault="00455DB5" w:rsidP="00455DB5">
      <w:proofErr w:type="gramStart"/>
      <w:r w:rsidRPr="00455DB5">
        <w:t>plaintext</w:t>
      </w:r>
      <w:proofErr w:type="gramEnd"/>
    </w:p>
    <w:p w14:paraId="6C7E8BE5" w14:textId="77777777" w:rsidR="00455DB5" w:rsidRPr="00455DB5" w:rsidRDefault="00455DB5" w:rsidP="00455DB5">
      <w:r w:rsidRPr="00455DB5">
        <w:t>複製編輯</w:t>
      </w:r>
    </w:p>
    <w:p w14:paraId="4DC9C7DA" w14:textId="77777777" w:rsidR="00455DB5" w:rsidRPr="00455DB5" w:rsidRDefault="00455DB5" w:rsidP="00455DB5">
      <w:proofErr w:type="spellStart"/>
      <w:r w:rsidRPr="00455DB5">
        <w:t>quanta_system</w:t>
      </w:r>
      <w:proofErr w:type="spellEnd"/>
      <w:r w:rsidRPr="00455DB5">
        <w:t>/</w:t>
      </w:r>
    </w:p>
    <w:p w14:paraId="5104D32E" w14:textId="77777777" w:rsidR="00455DB5" w:rsidRPr="00455DB5" w:rsidRDefault="00455DB5" w:rsidP="00455DB5"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main_controller.py                 # </w:t>
      </w:r>
      <w:r w:rsidRPr="00455DB5">
        <w:t>主選單控制器</w:t>
      </w:r>
    </w:p>
    <w:p w14:paraId="41267583" w14:textId="77777777" w:rsidR="00455DB5" w:rsidRPr="00455DB5" w:rsidRDefault="00455DB5" w:rsidP="00455DB5"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config.py                          # </w:t>
      </w:r>
      <w:r w:rsidRPr="00455DB5">
        <w:t>系統參數設定</w:t>
      </w:r>
    </w:p>
    <w:p w14:paraId="7B76E858" w14:textId="77777777" w:rsidR="00455DB5" w:rsidRPr="00455DB5" w:rsidRDefault="00455DB5" w:rsidP="00455DB5"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database/</w:t>
      </w:r>
    </w:p>
    <w:p w14:paraId="1BBC7C4B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t>└──</w:t>
      </w:r>
      <w:proofErr w:type="gramEnd"/>
      <w:r w:rsidRPr="00455DB5">
        <w:t xml:space="preserve"> </w:t>
      </w:r>
      <w:proofErr w:type="spellStart"/>
      <w:r w:rsidRPr="00455DB5">
        <w:t>stock_price.db</w:t>
      </w:r>
      <w:proofErr w:type="spellEnd"/>
      <w:r w:rsidRPr="00455DB5">
        <w:t xml:space="preserve">                 # </w:t>
      </w:r>
      <w:r w:rsidRPr="00455DB5">
        <w:t>所有歷史股價</w:t>
      </w:r>
      <w:r w:rsidRPr="00455DB5">
        <w:t xml:space="preserve"> SQLite </w:t>
      </w:r>
      <w:r w:rsidRPr="00455DB5">
        <w:t>資料庫</w:t>
      </w:r>
    </w:p>
    <w:p w14:paraId="28F91AB2" w14:textId="77777777" w:rsidR="00455DB5" w:rsidRPr="00455DB5" w:rsidRDefault="00455DB5" w:rsidP="00455DB5"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</w:t>
      </w:r>
      <w:proofErr w:type="spellStart"/>
      <w:r w:rsidRPr="00455DB5">
        <w:t>data_csv</w:t>
      </w:r>
      <w:proofErr w:type="spellEnd"/>
      <w:r w:rsidRPr="00455DB5">
        <w:t xml:space="preserve">/                          # M0 </w:t>
      </w:r>
      <w:r w:rsidRPr="00455DB5">
        <w:t>輸出的個股</w:t>
      </w:r>
      <w:r w:rsidRPr="00455DB5">
        <w:t xml:space="preserve"> CSV </w:t>
      </w:r>
      <w:r w:rsidRPr="00455DB5">
        <w:t>檔</w:t>
      </w:r>
    </w:p>
    <w:p w14:paraId="7781E325" w14:textId="77777777" w:rsidR="00455DB5" w:rsidRPr="00455DB5" w:rsidRDefault="00455DB5" w:rsidP="00455DB5">
      <w:r w:rsidRPr="00455DB5">
        <w:t>│   └── AAPL.csv, TSLA.csv...</w:t>
      </w:r>
    </w:p>
    <w:p w14:paraId="4CF40364" w14:textId="77777777" w:rsidR="00455DB5" w:rsidRPr="00455DB5" w:rsidRDefault="00455DB5" w:rsidP="00455DB5"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signals/                           # M1 </w:t>
      </w:r>
      <w:r w:rsidRPr="00455DB5">
        <w:t>輸出的交易訊號檔與對照表</w:t>
      </w:r>
    </w:p>
    <w:p w14:paraId="48330465" w14:textId="77777777" w:rsidR="00455DB5" w:rsidRPr="00455DB5" w:rsidRDefault="00455DB5" w:rsidP="00455DB5">
      <w:r w:rsidRPr="00455DB5">
        <w:t>│   └── RSI_NVDA_0001.csv, ...</w:t>
      </w:r>
    </w:p>
    <w:p w14:paraId="683C7433" w14:textId="77777777" w:rsidR="00455DB5" w:rsidRPr="00455DB5" w:rsidRDefault="00455DB5" w:rsidP="00455DB5">
      <w:r w:rsidRPr="00455DB5">
        <w:t xml:space="preserve">│   └── </w:t>
      </w:r>
      <w:proofErr w:type="spellStart"/>
      <w:r w:rsidRPr="00455DB5">
        <w:t>param_log_RSI_NVDA.json</w:t>
      </w:r>
      <w:proofErr w:type="spellEnd"/>
    </w:p>
    <w:p w14:paraId="7242BCBD" w14:textId="77777777" w:rsidR="00455DB5" w:rsidRPr="00455DB5" w:rsidRDefault="00455DB5" w:rsidP="00455DB5">
      <w:r w:rsidRPr="00455DB5">
        <w:t xml:space="preserve">│   └── </w:t>
      </w:r>
      <w:proofErr w:type="spellStart"/>
      <w:r w:rsidRPr="00455DB5">
        <w:t>signal_param_map_RSI_NVDA.json</w:t>
      </w:r>
      <w:proofErr w:type="spellEnd"/>
    </w:p>
    <w:p w14:paraId="054F944D" w14:textId="77777777" w:rsidR="00455DB5" w:rsidRPr="00455DB5" w:rsidRDefault="00455DB5" w:rsidP="00455DB5"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performance/                       # M2 </w:t>
      </w:r>
      <w:r w:rsidRPr="00455DB5">
        <w:t>輸出的績效總表</w:t>
      </w:r>
    </w:p>
    <w:p w14:paraId="58F90857" w14:textId="77777777" w:rsidR="00455DB5" w:rsidRPr="00455DB5" w:rsidRDefault="00455DB5" w:rsidP="00455DB5">
      <w:r w:rsidRPr="00455DB5">
        <w:t>│   └── performance_master.csv</w:t>
      </w:r>
    </w:p>
    <w:p w14:paraId="64C1DE8D" w14:textId="77777777" w:rsidR="00455DB5" w:rsidRPr="00455DB5" w:rsidRDefault="00455DB5" w:rsidP="00455DB5"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nav/                               # M2 </w:t>
      </w:r>
      <w:r w:rsidRPr="00455DB5">
        <w:t>輸出的</w:t>
      </w:r>
      <w:r w:rsidRPr="00455DB5">
        <w:t xml:space="preserve"> NAV </w:t>
      </w:r>
      <w:r w:rsidRPr="00455DB5">
        <w:t>淨值</w:t>
      </w:r>
      <w:proofErr w:type="gramStart"/>
      <w:r w:rsidRPr="00455DB5">
        <w:t>檔</w:t>
      </w:r>
      <w:proofErr w:type="gramEnd"/>
    </w:p>
    <w:p w14:paraId="7C83A51B" w14:textId="77777777" w:rsidR="00455DB5" w:rsidRPr="00455DB5" w:rsidRDefault="00455DB5" w:rsidP="00455DB5">
      <w:r w:rsidRPr="00455DB5">
        <w:t>│   └── RSI_NVDA_0001.parquet</w:t>
      </w:r>
    </w:p>
    <w:p w14:paraId="6161ED80" w14:textId="77777777" w:rsidR="00455DB5" w:rsidRPr="00455DB5" w:rsidRDefault="00455DB5" w:rsidP="00455DB5"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reports/                           # M3/M4 </w:t>
      </w:r>
      <w:r w:rsidRPr="00455DB5">
        <w:t>輸出的策略篩選與當日訊號</w:t>
      </w:r>
    </w:p>
    <w:p w14:paraId="04E12889" w14:textId="77777777" w:rsidR="00455DB5" w:rsidRPr="00455DB5" w:rsidRDefault="00455DB5" w:rsidP="00455DB5">
      <w:r w:rsidRPr="00455DB5">
        <w:t>│   └── top100_NVDA_total_return.csv</w:t>
      </w:r>
    </w:p>
    <w:p w14:paraId="4CDCCBDD" w14:textId="77777777" w:rsidR="00455DB5" w:rsidRPr="00455DB5" w:rsidRDefault="00455DB5" w:rsidP="00455DB5">
      <w:r w:rsidRPr="00455DB5">
        <w:t xml:space="preserve">│   └── </w:t>
      </w:r>
      <w:proofErr w:type="spellStart"/>
      <w:r w:rsidRPr="00455DB5">
        <w:t>selected_</w:t>
      </w:r>
      <w:proofErr w:type="gramStart"/>
      <w:r w:rsidRPr="00455DB5">
        <w:t>strategies.json</w:t>
      </w:r>
      <w:proofErr w:type="spellEnd"/>
      <w:proofErr w:type="gramEnd"/>
    </w:p>
    <w:p w14:paraId="4D85AAB0" w14:textId="77777777" w:rsidR="00455DB5" w:rsidRPr="00455DB5" w:rsidRDefault="00455DB5" w:rsidP="00455DB5"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modules/                           # </w:t>
      </w:r>
      <w:r w:rsidRPr="00455DB5">
        <w:t>各模組主邏輯</w:t>
      </w:r>
    </w:p>
    <w:p w14:paraId="1BF1EDC4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m0_data_loader.py</w:t>
      </w:r>
    </w:p>
    <w:p w14:paraId="2B3B4B26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m1_signal_generator.py</w:t>
      </w:r>
    </w:p>
    <w:p w14:paraId="1CBECD92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m2_backtester.py</w:t>
      </w:r>
    </w:p>
    <w:p w14:paraId="5EE10891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m3_selector.py</w:t>
      </w:r>
    </w:p>
    <w:p w14:paraId="7A129B28" w14:textId="77777777" w:rsidR="00455DB5" w:rsidRPr="00455DB5" w:rsidRDefault="00455DB5" w:rsidP="00455DB5">
      <w:r w:rsidRPr="00455DB5">
        <w:t>│   └── m4_live_signal_checker.py</w:t>
      </w:r>
    </w:p>
    <w:p w14:paraId="36D750BB" w14:textId="77777777" w:rsidR="00455DB5" w:rsidRPr="00455DB5" w:rsidRDefault="00455DB5" w:rsidP="00455DB5">
      <w:proofErr w:type="gramStart"/>
      <w:r w:rsidRPr="00455DB5">
        <w:rPr>
          <w:rFonts w:ascii="新細明體" w:eastAsia="新細明體" w:hAnsi="新細明體" w:cs="新細明體" w:hint="eastAsia"/>
        </w:rPr>
        <w:lastRenderedPageBreak/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utils/                             # </w:t>
      </w:r>
      <w:r w:rsidRPr="00455DB5">
        <w:t>工具與共用元件</w:t>
      </w:r>
    </w:p>
    <w:p w14:paraId="7D40F1DE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data_fetcher.py</w:t>
      </w:r>
    </w:p>
    <w:p w14:paraId="3F8BCCFB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db_loader.py</w:t>
      </w:r>
    </w:p>
    <w:p w14:paraId="7143926C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db_writer.py</w:t>
      </w:r>
    </w:p>
    <w:p w14:paraId="48551FE3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file_saver.py</w:t>
      </w:r>
    </w:p>
    <w:p w14:paraId="04B51B9D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param_generator.py</w:t>
      </w:r>
    </w:p>
    <w:p w14:paraId="32F108D6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indicator_utils.py</w:t>
      </w:r>
    </w:p>
    <w:p w14:paraId="63ECD96C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backtest_engine.py</w:t>
      </w:r>
    </w:p>
    <w:p w14:paraId="105E02B7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metrics_calculator.py</w:t>
      </w:r>
    </w:p>
    <w:p w14:paraId="019AF157" w14:textId="77777777" w:rsidR="00455DB5" w:rsidRPr="00455DB5" w:rsidRDefault="00455DB5" w:rsidP="00455DB5">
      <w:proofErr w:type="gramStart"/>
      <w:r w:rsidRPr="00455DB5">
        <w:t>│</w:t>
      </w:r>
      <w:proofErr w:type="gramEnd"/>
      <w:r w:rsidRPr="00455DB5">
        <w:t xml:space="preserve">   </w:t>
      </w:r>
      <w:proofErr w:type="gramStart"/>
      <w:r w:rsidRPr="00455DB5">
        <w:rPr>
          <w:rFonts w:ascii="新細明體" w:eastAsia="新細明體" w:hAnsi="新細明體" w:cs="新細明體" w:hint="eastAsia"/>
        </w:rPr>
        <w:t>├</w:t>
      </w:r>
      <w:r w:rsidRPr="00455DB5">
        <w:rPr>
          <w:rFonts w:ascii="Aptos" w:hAnsi="Aptos" w:cs="Aptos"/>
        </w:rPr>
        <w:t>──</w:t>
      </w:r>
      <w:proofErr w:type="gramEnd"/>
      <w:r w:rsidRPr="00455DB5">
        <w:t xml:space="preserve"> performance_writer.py</w:t>
      </w:r>
    </w:p>
    <w:p w14:paraId="30293554" w14:textId="77777777" w:rsidR="00455DB5" w:rsidRPr="00455DB5" w:rsidRDefault="00455DB5" w:rsidP="00455DB5">
      <w:r w:rsidRPr="00455DB5">
        <w:t>│   └── signal_loader.py</w:t>
      </w:r>
    </w:p>
    <w:p w14:paraId="37EF9D20" w14:textId="77777777" w:rsidR="00455DB5" w:rsidRPr="00455DB5" w:rsidRDefault="00455DB5" w:rsidP="00455DB5">
      <w:r w:rsidRPr="00455DB5">
        <w:pict w14:anchorId="20A7E74C">
          <v:rect id="_x0000_i1067" style="width:0;height:1.5pt" o:hralign="center" o:hrstd="t" o:hr="t" fillcolor="#a0a0a0" stroked="f"/>
        </w:pict>
      </w:r>
    </w:p>
    <w:p w14:paraId="7E6BB025" w14:textId="77777777" w:rsidR="00455DB5" w:rsidRPr="00455DB5" w:rsidRDefault="00455DB5" w:rsidP="00455DB5">
      <w:pPr>
        <w:rPr>
          <w:b/>
          <w:bCs/>
        </w:rPr>
      </w:pPr>
      <w:r w:rsidRPr="00455DB5">
        <w:rPr>
          <w:rFonts w:ascii="Segoe UI Emoji" w:hAnsi="Segoe UI Emoji" w:cs="Segoe UI Emoji"/>
          <w:b/>
          <w:bCs/>
        </w:rPr>
        <w:t>🔧</w:t>
      </w:r>
      <w:r w:rsidRPr="00455DB5">
        <w:rPr>
          <w:b/>
          <w:bCs/>
        </w:rPr>
        <w:t xml:space="preserve"> 2. </w:t>
      </w:r>
      <w:r w:rsidRPr="00455DB5">
        <w:rPr>
          <w:b/>
          <w:bCs/>
        </w:rPr>
        <w:t>模組開發清單與功能說明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2808"/>
        <w:gridCol w:w="7115"/>
      </w:tblGrid>
      <w:tr w:rsidR="00455DB5" w:rsidRPr="00455DB5" w14:paraId="0BD93856" w14:textId="77777777" w:rsidTr="00455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189F6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模組</w:t>
            </w:r>
          </w:p>
        </w:tc>
        <w:tc>
          <w:tcPr>
            <w:tcW w:w="0" w:type="auto"/>
            <w:vAlign w:val="center"/>
            <w:hideMark/>
          </w:tcPr>
          <w:p w14:paraId="47264210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檔案</w:t>
            </w:r>
          </w:p>
        </w:tc>
        <w:tc>
          <w:tcPr>
            <w:tcW w:w="0" w:type="auto"/>
            <w:vAlign w:val="center"/>
            <w:hideMark/>
          </w:tcPr>
          <w:p w14:paraId="21C13349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功能摘要</w:t>
            </w:r>
          </w:p>
        </w:tc>
      </w:tr>
      <w:tr w:rsidR="00455DB5" w:rsidRPr="00455DB5" w14:paraId="1022C191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2F34A" w14:textId="77777777" w:rsidR="00455DB5" w:rsidRPr="00455DB5" w:rsidRDefault="00455DB5" w:rsidP="00455DB5">
            <w:r w:rsidRPr="00455DB5">
              <w:t>M0</w:t>
            </w:r>
          </w:p>
        </w:tc>
        <w:tc>
          <w:tcPr>
            <w:tcW w:w="0" w:type="auto"/>
            <w:vAlign w:val="center"/>
            <w:hideMark/>
          </w:tcPr>
          <w:p w14:paraId="344C32A1" w14:textId="77777777" w:rsidR="00455DB5" w:rsidRPr="00455DB5" w:rsidRDefault="00455DB5" w:rsidP="00455DB5">
            <w:r w:rsidRPr="00455DB5">
              <w:t>m0_data_loader.py</w:t>
            </w:r>
          </w:p>
        </w:tc>
        <w:tc>
          <w:tcPr>
            <w:tcW w:w="0" w:type="auto"/>
            <w:vAlign w:val="center"/>
            <w:hideMark/>
          </w:tcPr>
          <w:p w14:paraId="6A3F0EAC" w14:textId="77777777" w:rsidR="00455DB5" w:rsidRPr="00455DB5" w:rsidRDefault="00455DB5" w:rsidP="00455DB5">
            <w:r w:rsidRPr="00455DB5">
              <w:t>從</w:t>
            </w:r>
            <w:r w:rsidRPr="00455DB5">
              <w:t xml:space="preserve"> Polygon </w:t>
            </w:r>
            <w:r w:rsidRPr="00455DB5">
              <w:t>下載股票日資料，存入</w:t>
            </w:r>
            <w:r w:rsidRPr="00455DB5">
              <w:t xml:space="preserve"> DB + CSV</w:t>
            </w:r>
            <w:r w:rsidRPr="00455DB5">
              <w:t>，具分段</w:t>
            </w:r>
            <w:proofErr w:type="gramStart"/>
            <w:r w:rsidRPr="00455DB5">
              <w:t>與限流</w:t>
            </w:r>
            <w:proofErr w:type="gramEnd"/>
          </w:p>
        </w:tc>
      </w:tr>
      <w:tr w:rsidR="00455DB5" w:rsidRPr="00455DB5" w14:paraId="6224BECF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8C6D" w14:textId="77777777" w:rsidR="00455DB5" w:rsidRPr="00455DB5" w:rsidRDefault="00455DB5" w:rsidP="00455DB5">
            <w:r w:rsidRPr="00455DB5">
              <w:t>M1</w:t>
            </w:r>
          </w:p>
        </w:tc>
        <w:tc>
          <w:tcPr>
            <w:tcW w:w="0" w:type="auto"/>
            <w:vAlign w:val="center"/>
            <w:hideMark/>
          </w:tcPr>
          <w:p w14:paraId="65E006A4" w14:textId="77777777" w:rsidR="00455DB5" w:rsidRPr="00455DB5" w:rsidRDefault="00455DB5" w:rsidP="00455DB5">
            <w:r w:rsidRPr="00455DB5">
              <w:t>m1_signal_generator.py</w:t>
            </w:r>
          </w:p>
        </w:tc>
        <w:tc>
          <w:tcPr>
            <w:tcW w:w="0" w:type="auto"/>
            <w:vAlign w:val="center"/>
            <w:hideMark/>
          </w:tcPr>
          <w:p w14:paraId="5E6BA1A2" w14:textId="77777777" w:rsidR="00455DB5" w:rsidRPr="00455DB5" w:rsidRDefault="00455DB5" w:rsidP="00455DB5">
            <w:r w:rsidRPr="00455DB5">
              <w:t>根據策略（如</w:t>
            </w:r>
            <w:r w:rsidRPr="00455DB5">
              <w:t xml:space="preserve"> RSI</w:t>
            </w:r>
            <w:r w:rsidRPr="00455DB5">
              <w:t>）產生多組參數</w:t>
            </w:r>
            <w:r w:rsidRPr="00455DB5">
              <w:t xml:space="preserve"> signal </w:t>
            </w:r>
            <w:r w:rsidRPr="00455DB5">
              <w:t>與對照表</w:t>
            </w:r>
          </w:p>
        </w:tc>
      </w:tr>
      <w:tr w:rsidR="00455DB5" w:rsidRPr="00455DB5" w14:paraId="13FF1C73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8E7D0" w14:textId="77777777" w:rsidR="00455DB5" w:rsidRPr="00455DB5" w:rsidRDefault="00455DB5" w:rsidP="00455DB5">
            <w:r w:rsidRPr="00455DB5">
              <w:t>M2</w:t>
            </w:r>
          </w:p>
        </w:tc>
        <w:tc>
          <w:tcPr>
            <w:tcW w:w="0" w:type="auto"/>
            <w:vAlign w:val="center"/>
            <w:hideMark/>
          </w:tcPr>
          <w:p w14:paraId="6EA1DD84" w14:textId="77777777" w:rsidR="00455DB5" w:rsidRPr="00455DB5" w:rsidRDefault="00455DB5" w:rsidP="00455DB5">
            <w:r w:rsidRPr="00455DB5">
              <w:t>m2_backtester.py</w:t>
            </w:r>
          </w:p>
        </w:tc>
        <w:tc>
          <w:tcPr>
            <w:tcW w:w="0" w:type="auto"/>
            <w:vAlign w:val="center"/>
            <w:hideMark/>
          </w:tcPr>
          <w:p w14:paraId="52BC11AE" w14:textId="77777777" w:rsidR="00455DB5" w:rsidRPr="00455DB5" w:rsidRDefault="00455DB5" w:rsidP="00455DB5">
            <w:r w:rsidRPr="00455DB5">
              <w:t>根據</w:t>
            </w:r>
            <w:r w:rsidRPr="00455DB5">
              <w:t xml:space="preserve"> M1 </w:t>
            </w:r>
            <w:r w:rsidRPr="00455DB5">
              <w:t>的</w:t>
            </w:r>
            <w:r w:rsidRPr="00455DB5">
              <w:t xml:space="preserve"> signal </w:t>
            </w:r>
            <w:r w:rsidRPr="00455DB5">
              <w:t>執行回測並計算績效與資產淨值</w:t>
            </w:r>
          </w:p>
        </w:tc>
      </w:tr>
      <w:tr w:rsidR="00455DB5" w:rsidRPr="00455DB5" w14:paraId="6B4EBA1E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3242" w14:textId="77777777" w:rsidR="00455DB5" w:rsidRPr="00455DB5" w:rsidRDefault="00455DB5" w:rsidP="00455DB5">
            <w:r w:rsidRPr="00455DB5">
              <w:t>M3</w:t>
            </w:r>
          </w:p>
        </w:tc>
        <w:tc>
          <w:tcPr>
            <w:tcW w:w="0" w:type="auto"/>
            <w:vAlign w:val="center"/>
            <w:hideMark/>
          </w:tcPr>
          <w:p w14:paraId="58DBD695" w14:textId="77777777" w:rsidR="00455DB5" w:rsidRPr="00455DB5" w:rsidRDefault="00455DB5" w:rsidP="00455DB5">
            <w:r w:rsidRPr="00455DB5">
              <w:t>m3_selector.py</w:t>
            </w:r>
          </w:p>
        </w:tc>
        <w:tc>
          <w:tcPr>
            <w:tcW w:w="0" w:type="auto"/>
            <w:vAlign w:val="center"/>
            <w:hideMark/>
          </w:tcPr>
          <w:p w14:paraId="04C3EC59" w14:textId="77777777" w:rsidR="00455DB5" w:rsidRPr="00455DB5" w:rsidRDefault="00455DB5" w:rsidP="00455DB5">
            <w:r w:rsidRPr="00455DB5">
              <w:t>選出表現穩定且回測績效佳的策略，產出策略白名單</w:t>
            </w:r>
          </w:p>
        </w:tc>
      </w:tr>
      <w:tr w:rsidR="00455DB5" w:rsidRPr="00455DB5" w14:paraId="4923ABE9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6FC0C" w14:textId="77777777" w:rsidR="00455DB5" w:rsidRPr="00455DB5" w:rsidRDefault="00455DB5" w:rsidP="00455DB5">
            <w:r w:rsidRPr="00455DB5">
              <w:t>M4</w:t>
            </w:r>
          </w:p>
        </w:tc>
        <w:tc>
          <w:tcPr>
            <w:tcW w:w="0" w:type="auto"/>
            <w:vAlign w:val="center"/>
            <w:hideMark/>
          </w:tcPr>
          <w:p w14:paraId="2C40289C" w14:textId="77777777" w:rsidR="00455DB5" w:rsidRPr="00455DB5" w:rsidRDefault="00455DB5" w:rsidP="00455DB5">
            <w:r w:rsidRPr="00455DB5">
              <w:t>m4_live_signal_checker.py</w:t>
            </w:r>
          </w:p>
        </w:tc>
        <w:tc>
          <w:tcPr>
            <w:tcW w:w="0" w:type="auto"/>
            <w:vAlign w:val="center"/>
            <w:hideMark/>
          </w:tcPr>
          <w:p w14:paraId="3462B0C1" w14:textId="77777777" w:rsidR="00455DB5" w:rsidRPr="00455DB5" w:rsidRDefault="00455DB5" w:rsidP="00455DB5">
            <w:r w:rsidRPr="00455DB5">
              <w:t>根據當日價格與</w:t>
            </w:r>
            <w:r w:rsidRPr="00455DB5">
              <w:t xml:space="preserve"> M3 </w:t>
            </w:r>
            <w:r w:rsidRPr="00455DB5">
              <w:t>輸出策略，重新產生今日即時</w:t>
            </w:r>
            <w:r w:rsidRPr="00455DB5">
              <w:t xml:space="preserve"> signal</w:t>
            </w:r>
            <w:r w:rsidRPr="00455DB5">
              <w:t>，輸出是否進場</w:t>
            </w:r>
          </w:p>
        </w:tc>
      </w:tr>
    </w:tbl>
    <w:p w14:paraId="7886F4A4" w14:textId="77777777" w:rsidR="00455DB5" w:rsidRPr="00455DB5" w:rsidRDefault="00455DB5" w:rsidP="00455DB5">
      <w:r w:rsidRPr="00455DB5">
        <w:pict w14:anchorId="64610B99">
          <v:rect id="_x0000_i1068" style="width:0;height:1.5pt" o:hralign="center" o:hrstd="t" o:hr="t" fillcolor="#a0a0a0" stroked="f"/>
        </w:pict>
      </w:r>
    </w:p>
    <w:p w14:paraId="6C64201A" w14:textId="77777777" w:rsidR="00455DB5" w:rsidRPr="00455DB5" w:rsidRDefault="00455DB5" w:rsidP="00455DB5">
      <w:pPr>
        <w:rPr>
          <w:b/>
          <w:bCs/>
        </w:rPr>
      </w:pPr>
      <w:r w:rsidRPr="00455DB5">
        <w:rPr>
          <w:rFonts w:ascii="Segoe UI Emoji" w:hAnsi="Segoe UI Emoji" w:cs="Segoe UI Emoji"/>
          <w:b/>
          <w:bCs/>
        </w:rPr>
        <w:t>📁</w:t>
      </w:r>
      <w:r w:rsidRPr="00455DB5">
        <w:rPr>
          <w:b/>
          <w:bCs/>
        </w:rPr>
        <w:t xml:space="preserve"> 3. </w:t>
      </w:r>
      <w:r w:rsidRPr="00455DB5">
        <w:rPr>
          <w:b/>
          <w:bCs/>
        </w:rPr>
        <w:t>各模組產出檔案與資料夾規劃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482"/>
        <w:gridCol w:w="5996"/>
      </w:tblGrid>
      <w:tr w:rsidR="00455DB5" w:rsidRPr="00455DB5" w14:paraId="50A03278" w14:textId="77777777" w:rsidTr="00455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06E45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模組</w:t>
            </w:r>
          </w:p>
        </w:tc>
        <w:tc>
          <w:tcPr>
            <w:tcW w:w="0" w:type="auto"/>
            <w:vAlign w:val="center"/>
            <w:hideMark/>
          </w:tcPr>
          <w:p w14:paraId="55032B66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輸出位置</w:t>
            </w:r>
          </w:p>
        </w:tc>
        <w:tc>
          <w:tcPr>
            <w:tcW w:w="0" w:type="auto"/>
            <w:vAlign w:val="center"/>
            <w:hideMark/>
          </w:tcPr>
          <w:p w14:paraId="75A4DC31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檔案類型與用途</w:t>
            </w:r>
          </w:p>
        </w:tc>
      </w:tr>
      <w:tr w:rsidR="00455DB5" w:rsidRPr="00455DB5" w14:paraId="7B6FAE72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0A60" w14:textId="77777777" w:rsidR="00455DB5" w:rsidRPr="00455DB5" w:rsidRDefault="00455DB5" w:rsidP="00455DB5">
            <w:r w:rsidRPr="00455DB5">
              <w:t>M0</w:t>
            </w:r>
          </w:p>
        </w:tc>
        <w:tc>
          <w:tcPr>
            <w:tcW w:w="0" w:type="auto"/>
            <w:vAlign w:val="center"/>
            <w:hideMark/>
          </w:tcPr>
          <w:p w14:paraId="6B43C41D" w14:textId="77777777" w:rsidR="00455DB5" w:rsidRPr="00455DB5" w:rsidRDefault="00455DB5" w:rsidP="00455DB5">
            <w:r w:rsidRPr="00455DB5">
              <w:t>database/</w:t>
            </w:r>
          </w:p>
        </w:tc>
        <w:tc>
          <w:tcPr>
            <w:tcW w:w="0" w:type="auto"/>
            <w:vAlign w:val="center"/>
            <w:hideMark/>
          </w:tcPr>
          <w:p w14:paraId="21C77211" w14:textId="77777777" w:rsidR="00455DB5" w:rsidRPr="00455DB5" w:rsidRDefault="00455DB5" w:rsidP="00455DB5">
            <w:proofErr w:type="spellStart"/>
            <w:r w:rsidRPr="00455DB5">
              <w:t>stock_price.db</w:t>
            </w:r>
            <w:proofErr w:type="spellEnd"/>
            <w:r w:rsidRPr="00455DB5">
              <w:t>：所有個股日價</w:t>
            </w:r>
          </w:p>
        </w:tc>
      </w:tr>
      <w:tr w:rsidR="00455DB5" w:rsidRPr="00455DB5" w14:paraId="08E2AC70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43511" w14:textId="77777777" w:rsidR="00455DB5" w:rsidRPr="00455DB5" w:rsidRDefault="00455DB5" w:rsidP="00455DB5">
            <w:r w:rsidRPr="00455DB5">
              <w:t>M0</w:t>
            </w:r>
          </w:p>
        </w:tc>
        <w:tc>
          <w:tcPr>
            <w:tcW w:w="0" w:type="auto"/>
            <w:vAlign w:val="center"/>
            <w:hideMark/>
          </w:tcPr>
          <w:p w14:paraId="18F48526" w14:textId="77777777" w:rsidR="00455DB5" w:rsidRPr="00455DB5" w:rsidRDefault="00455DB5" w:rsidP="00455DB5">
            <w:proofErr w:type="spellStart"/>
            <w:r w:rsidRPr="00455DB5">
              <w:t>data_csv</w:t>
            </w:r>
            <w:proofErr w:type="spellEnd"/>
            <w:r w:rsidRPr="00455DB5">
              <w:t>/</w:t>
            </w:r>
          </w:p>
        </w:tc>
        <w:tc>
          <w:tcPr>
            <w:tcW w:w="0" w:type="auto"/>
            <w:vAlign w:val="center"/>
            <w:hideMark/>
          </w:tcPr>
          <w:p w14:paraId="77A4D094" w14:textId="77777777" w:rsidR="00455DB5" w:rsidRPr="00455DB5" w:rsidRDefault="00455DB5" w:rsidP="00455DB5">
            <w:r w:rsidRPr="00455DB5">
              <w:t>AAPL.csv</w:t>
            </w:r>
            <w:r w:rsidRPr="00455DB5">
              <w:t>：</w:t>
            </w:r>
            <w:r w:rsidRPr="00455DB5">
              <w:t xml:space="preserve">CSV </w:t>
            </w:r>
            <w:r w:rsidRPr="00455DB5">
              <w:t>備份檔</w:t>
            </w:r>
          </w:p>
        </w:tc>
      </w:tr>
      <w:tr w:rsidR="00455DB5" w:rsidRPr="00455DB5" w14:paraId="0B27A21A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0319" w14:textId="77777777" w:rsidR="00455DB5" w:rsidRPr="00455DB5" w:rsidRDefault="00455DB5" w:rsidP="00455DB5">
            <w:r w:rsidRPr="00455DB5">
              <w:t>M1</w:t>
            </w:r>
          </w:p>
        </w:tc>
        <w:tc>
          <w:tcPr>
            <w:tcW w:w="0" w:type="auto"/>
            <w:vAlign w:val="center"/>
            <w:hideMark/>
          </w:tcPr>
          <w:p w14:paraId="7DC9E20B" w14:textId="77777777" w:rsidR="00455DB5" w:rsidRPr="00455DB5" w:rsidRDefault="00455DB5" w:rsidP="00455DB5">
            <w:r w:rsidRPr="00455DB5">
              <w:t>signals/</w:t>
            </w:r>
          </w:p>
        </w:tc>
        <w:tc>
          <w:tcPr>
            <w:tcW w:w="0" w:type="auto"/>
            <w:vAlign w:val="center"/>
            <w:hideMark/>
          </w:tcPr>
          <w:p w14:paraId="44F1CBE3" w14:textId="77777777" w:rsidR="00455DB5" w:rsidRPr="00455DB5" w:rsidRDefault="00455DB5" w:rsidP="00455DB5">
            <w:r w:rsidRPr="00455DB5">
              <w:t xml:space="preserve">signal.csv + </w:t>
            </w:r>
            <w:proofErr w:type="spellStart"/>
            <w:r w:rsidRPr="00455DB5">
              <w:t>param_log</w:t>
            </w:r>
            <w:proofErr w:type="spellEnd"/>
            <w:r w:rsidRPr="00455DB5">
              <w:t>_</w:t>
            </w:r>
            <w:proofErr w:type="gramStart"/>
            <w:r w:rsidRPr="00455DB5">
              <w:t>*.</w:t>
            </w:r>
            <w:proofErr w:type="spellStart"/>
            <w:r w:rsidRPr="00455DB5">
              <w:t>json</w:t>
            </w:r>
            <w:proofErr w:type="spellEnd"/>
            <w:proofErr w:type="gramEnd"/>
            <w:r w:rsidRPr="00455DB5">
              <w:t xml:space="preserve"> + </w:t>
            </w:r>
            <w:proofErr w:type="spellStart"/>
            <w:r w:rsidRPr="00455DB5">
              <w:t>signal_param_map</w:t>
            </w:r>
            <w:proofErr w:type="spellEnd"/>
            <w:r w:rsidRPr="00455DB5">
              <w:t>_</w:t>
            </w:r>
            <w:proofErr w:type="gramStart"/>
            <w:r w:rsidRPr="00455DB5">
              <w:t>*.</w:t>
            </w:r>
            <w:proofErr w:type="spellStart"/>
            <w:r w:rsidRPr="00455DB5">
              <w:t>json</w:t>
            </w:r>
            <w:proofErr w:type="spellEnd"/>
            <w:proofErr w:type="gramEnd"/>
          </w:p>
        </w:tc>
      </w:tr>
      <w:tr w:rsidR="00455DB5" w:rsidRPr="00455DB5" w14:paraId="74EBF4FE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282BC" w14:textId="77777777" w:rsidR="00455DB5" w:rsidRPr="00455DB5" w:rsidRDefault="00455DB5" w:rsidP="00455DB5">
            <w:r w:rsidRPr="00455DB5">
              <w:lastRenderedPageBreak/>
              <w:t>M2</w:t>
            </w:r>
          </w:p>
        </w:tc>
        <w:tc>
          <w:tcPr>
            <w:tcW w:w="0" w:type="auto"/>
            <w:vAlign w:val="center"/>
            <w:hideMark/>
          </w:tcPr>
          <w:p w14:paraId="4BDE1E1E" w14:textId="77777777" w:rsidR="00455DB5" w:rsidRPr="00455DB5" w:rsidRDefault="00455DB5" w:rsidP="00455DB5">
            <w:r w:rsidRPr="00455DB5">
              <w:t>performance/</w:t>
            </w:r>
          </w:p>
        </w:tc>
        <w:tc>
          <w:tcPr>
            <w:tcW w:w="0" w:type="auto"/>
            <w:vAlign w:val="center"/>
            <w:hideMark/>
          </w:tcPr>
          <w:p w14:paraId="23364B1A" w14:textId="77777777" w:rsidR="00455DB5" w:rsidRPr="00455DB5" w:rsidRDefault="00455DB5" w:rsidP="00455DB5">
            <w:r w:rsidRPr="00455DB5">
              <w:t>performance_master.csv</w:t>
            </w:r>
            <w:r w:rsidRPr="00455DB5">
              <w:t>：所有策略績效總表</w:t>
            </w:r>
          </w:p>
        </w:tc>
      </w:tr>
      <w:tr w:rsidR="00455DB5" w:rsidRPr="00455DB5" w14:paraId="7492C952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983B" w14:textId="77777777" w:rsidR="00455DB5" w:rsidRPr="00455DB5" w:rsidRDefault="00455DB5" w:rsidP="00455DB5">
            <w:r w:rsidRPr="00455DB5">
              <w:t>M2</w:t>
            </w:r>
          </w:p>
        </w:tc>
        <w:tc>
          <w:tcPr>
            <w:tcW w:w="0" w:type="auto"/>
            <w:vAlign w:val="center"/>
            <w:hideMark/>
          </w:tcPr>
          <w:p w14:paraId="1936CEE7" w14:textId="77777777" w:rsidR="00455DB5" w:rsidRPr="00455DB5" w:rsidRDefault="00455DB5" w:rsidP="00455DB5">
            <w:r w:rsidRPr="00455DB5">
              <w:t>nav/</w:t>
            </w:r>
          </w:p>
        </w:tc>
        <w:tc>
          <w:tcPr>
            <w:tcW w:w="0" w:type="auto"/>
            <w:vAlign w:val="center"/>
            <w:hideMark/>
          </w:tcPr>
          <w:p w14:paraId="66AC219F" w14:textId="77777777" w:rsidR="00455DB5" w:rsidRPr="00455DB5" w:rsidRDefault="00455DB5" w:rsidP="00455DB5">
            <w:proofErr w:type="spellStart"/>
            <w:r w:rsidRPr="00455DB5">
              <w:t>strategy_symbol_paramid.parquet</w:t>
            </w:r>
            <w:proofErr w:type="spellEnd"/>
            <w:r w:rsidRPr="00455DB5">
              <w:t>：資產淨值曲線</w:t>
            </w:r>
          </w:p>
        </w:tc>
      </w:tr>
      <w:tr w:rsidR="00455DB5" w:rsidRPr="00455DB5" w14:paraId="7C8E79B6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23298" w14:textId="77777777" w:rsidR="00455DB5" w:rsidRPr="00455DB5" w:rsidRDefault="00455DB5" w:rsidP="00455DB5">
            <w:r w:rsidRPr="00455DB5">
              <w:t>M3</w:t>
            </w:r>
          </w:p>
        </w:tc>
        <w:tc>
          <w:tcPr>
            <w:tcW w:w="0" w:type="auto"/>
            <w:vAlign w:val="center"/>
            <w:hideMark/>
          </w:tcPr>
          <w:p w14:paraId="0C9BC8F7" w14:textId="77777777" w:rsidR="00455DB5" w:rsidRPr="00455DB5" w:rsidRDefault="00455DB5" w:rsidP="00455DB5">
            <w:r w:rsidRPr="00455DB5">
              <w:t>reports/</w:t>
            </w:r>
          </w:p>
        </w:tc>
        <w:tc>
          <w:tcPr>
            <w:tcW w:w="0" w:type="auto"/>
            <w:vAlign w:val="center"/>
            <w:hideMark/>
          </w:tcPr>
          <w:p w14:paraId="4F7953BE" w14:textId="77777777" w:rsidR="00455DB5" w:rsidRPr="00455DB5" w:rsidRDefault="00455DB5" w:rsidP="00455DB5">
            <w:r w:rsidRPr="00455DB5">
              <w:t xml:space="preserve">top100_symbol_return.csv, </w:t>
            </w:r>
            <w:proofErr w:type="spellStart"/>
            <w:r w:rsidRPr="00455DB5">
              <w:t>selected_</w:t>
            </w:r>
            <w:proofErr w:type="gramStart"/>
            <w:r w:rsidRPr="00455DB5">
              <w:t>strategies.json</w:t>
            </w:r>
            <w:proofErr w:type="spellEnd"/>
            <w:proofErr w:type="gramEnd"/>
          </w:p>
        </w:tc>
      </w:tr>
      <w:tr w:rsidR="00455DB5" w:rsidRPr="00455DB5" w14:paraId="788C13E2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2538" w14:textId="77777777" w:rsidR="00455DB5" w:rsidRPr="00455DB5" w:rsidRDefault="00455DB5" w:rsidP="00455DB5">
            <w:r w:rsidRPr="00455DB5">
              <w:t>M4</w:t>
            </w:r>
          </w:p>
        </w:tc>
        <w:tc>
          <w:tcPr>
            <w:tcW w:w="0" w:type="auto"/>
            <w:vAlign w:val="center"/>
            <w:hideMark/>
          </w:tcPr>
          <w:p w14:paraId="3200909D" w14:textId="77777777" w:rsidR="00455DB5" w:rsidRPr="00455DB5" w:rsidRDefault="00455DB5" w:rsidP="00455DB5">
            <w:r w:rsidRPr="00455DB5">
              <w:t>reports/</w:t>
            </w:r>
          </w:p>
        </w:tc>
        <w:tc>
          <w:tcPr>
            <w:tcW w:w="0" w:type="auto"/>
            <w:vAlign w:val="center"/>
            <w:hideMark/>
          </w:tcPr>
          <w:p w14:paraId="5AB8A483" w14:textId="77777777" w:rsidR="00455DB5" w:rsidRPr="00455DB5" w:rsidRDefault="00455DB5" w:rsidP="00455DB5">
            <w:r w:rsidRPr="00455DB5">
              <w:t>live_signals_YYYYMMDD.csv</w:t>
            </w:r>
            <w:r w:rsidRPr="00455DB5">
              <w:t>：即時是否進場的訊號判斷</w:t>
            </w:r>
          </w:p>
        </w:tc>
      </w:tr>
    </w:tbl>
    <w:p w14:paraId="30E3C8FA" w14:textId="77777777" w:rsidR="00455DB5" w:rsidRPr="00455DB5" w:rsidRDefault="00455DB5" w:rsidP="00455DB5">
      <w:r w:rsidRPr="00455DB5">
        <w:pict w14:anchorId="7A06E73D">
          <v:rect id="_x0000_i1069" style="width:0;height:1.5pt" o:hralign="center" o:hrstd="t" o:hr="t" fillcolor="#a0a0a0" stroked="f"/>
        </w:pict>
      </w:r>
    </w:p>
    <w:p w14:paraId="2DA1ECAC" w14:textId="77777777" w:rsidR="00455DB5" w:rsidRPr="00455DB5" w:rsidRDefault="00455DB5" w:rsidP="00455DB5">
      <w:pPr>
        <w:rPr>
          <w:b/>
          <w:bCs/>
        </w:rPr>
      </w:pPr>
      <w:r w:rsidRPr="00455DB5">
        <w:rPr>
          <w:rFonts w:ascii="Segoe UI Emoji" w:hAnsi="Segoe UI Emoji" w:cs="Segoe UI Emoji"/>
          <w:b/>
          <w:bCs/>
        </w:rPr>
        <w:t>🧾</w:t>
      </w:r>
      <w:r w:rsidRPr="00455DB5">
        <w:rPr>
          <w:b/>
          <w:bCs/>
        </w:rPr>
        <w:t xml:space="preserve"> 4. </w:t>
      </w:r>
      <w:r w:rsidRPr="00455DB5">
        <w:rPr>
          <w:b/>
          <w:bCs/>
        </w:rPr>
        <w:t>各模組讀取與輸出欄位定義</w:t>
      </w:r>
    </w:p>
    <w:p w14:paraId="380151C2" w14:textId="77777777" w:rsidR="00455DB5" w:rsidRPr="00455DB5" w:rsidRDefault="00455DB5" w:rsidP="00455DB5">
      <w:pPr>
        <w:rPr>
          <w:b/>
          <w:bCs/>
        </w:rPr>
      </w:pPr>
      <w:r w:rsidRPr="00455DB5">
        <w:rPr>
          <w:rFonts w:ascii="Segoe UI Emoji" w:hAnsi="Segoe UI Emoji" w:cs="Segoe UI Emoji"/>
          <w:b/>
          <w:bCs/>
        </w:rPr>
        <w:t>📘</w:t>
      </w:r>
      <w:r w:rsidRPr="00455DB5">
        <w:rPr>
          <w:b/>
          <w:bCs/>
        </w:rPr>
        <w:t xml:space="preserve"> M0 - DB / CSV </w:t>
      </w:r>
      <w:r w:rsidRPr="00455DB5">
        <w:rPr>
          <w:b/>
          <w:bCs/>
        </w:rPr>
        <w:t>欄位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515"/>
      </w:tblGrid>
      <w:tr w:rsidR="00455DB5" w:rsidRPr="00455DB5" w14:paraId="29B5B4A2" w14:textId="77777777" w:rsidTr="00455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A6010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欄位</w:t>
            </w:r>
          </w:p>
        </w:tc>
        <w:tc>
          <w:tcPr>
            <w:tcW w:w="0" w:type="auto"/>
            <w:vAlign w:val="center"/>
            <w:hideMark/>
          </w:tcPr>
          <w:p w14:paraId="1433FE76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說明</w:t>
            </w:r>
          </w:p>
        </w:tc>
      </w:tr>
      <w:tr w:rsidR="00455DB5" w:rsidRPr="00455DB5" w14:paraId="0FA9A693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F746F" w14:textId="77777777" w:rsidR="00455DB5" w:rsidRPr="00455DB5" w:rsidRDefault="00455DB5" w:rsidP="00455DB5">
            <w:r w:rsidRPr="00455DB5">
              <w:t>date</w:t>
            </w:r>
          </w:p>
        </w:tc>
        <w:tc>
          <w:tcPr>
            <w:tcW w:w="0" w:type="auto"/>
            <w:vAlign w:val="center"/>
            <w:hideMark/>
          </w:tcPr>
          <w:p w14:paraId="2982880A" w14:textId="77777777" w:rsidR="00455DB5" w:rsidRPr="00455DB5" w:rsidRDefault="00455DB5" w:rsidP="00455DB5">
            <w:r w:rsidRPr="00455DB5">
              <w:t>日期（主鍵）</w:t>
            </w:r>
          </w:p>
        </w:tc>
      </w:tr>
      <w:tr w:rsidR="00455DB5" w:rsidRPr="00455DB5" w14:paraId="465B1252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1F0E" w14:textId="77777777" w:rsidR="00455DB5" w:rsidRPr="00455DB5" w:rsidRDefault="00455DB5" w:rsidP="00455DB5">
            <w:r w:rsidRPr="00455DB5">
              <w:t>open, high, low, close</w:t>
            </w:r>
          </w:p>
        </w:tc>
        <w:tc>
          <w:tcPr>
            <w:tcW w:w="0" w:type="auto"/>
            <w:vAlign w:val="center"/>
            <w:hideMark/>
          </w:tcPr>
          <w:p w14:paraId="077C4B22" w14:textId="77777777" w:rsidR="00455DB5" w:rsidRPr="00455DB5" w:rsidRDefault="00455DB5" w:rsidP="00455DB5">
            <w:r w:rsidRPr="00455DB5">
              <w:t>價格</w:t>
            </w:r>
          </w:p>
        </w:tc>
      </w:tr>
      <w:tr w:rsidR="00455DB5" w:rsidRPr="00455DB5" w14:paraId="7CF56604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ABC2" w14:textId="77777777" w:rsidR="00455DB5" w:rsidRPr="00455DB5" w:rsidRDefault="00455DB5" w:rsidP="00455DB5">
            <w:r w:rsidRPr="00455DB5">
              <w:t>volume</w:t>
            </w:r>
          </w:p>
        </w:tc>
        <w:tc>
          <w:tcPr>
            <w:tcW w:w="0" w:type="auto"/>
            <w:vAlign w:val="center"/>
            <w:hideMark/>
          </w:tcPr>
          <w:p w14:paraId="15FBEE65" w14:textId="77777777" w:rsidR="00455DB5" w:rsidRPr="00455DB5" w:rsidRDefault="00455DB5" w:rsidP="00455DB5">
            <w:r w:rsidRPr="00455DB5">
              <w:t>成交量</w:t>
            </w:r>
          </w:p>
        </w:tc>
      </w:tr>
    </w:tbl>
    <w:p w14:paraId="6D5792AC" w14:textId="77777777" w:rsidR="00455DB5" w:rsidRPr="00455DB5" w:rsidRDefault="00455DB5" w:rsidP="00455DB5">
      <w:r w:rsidRPr="00455DB5">
        <w:pict w14:anchorId="75E1F642">
          <v:rect id="_x0000_i1070" style="width:0;height:1.5pt" o:hralign="center" o:hrstd="t" o:hr="t" fillcolor="#a0a0a0" stroked="f"/>
        </w:pict>
      </w:r>
    </w:p>
    <w:p w14:paraId="53A2CDFD" w14:textId="77777777" w:rsidR="00455DB5" w:rsidRPr="00455DB5" w:rsidRDefault="00455DB5" w:rsidP="00455DB5">
      <w:pPr>
        <w:rPr>
          <w:b/>
          <w:bCs/>
        </w:rPr>
      </w:pPr>
      <w:r w:rsidRPr="00455DB5">
        <w:rPr>
          <w:rFonts w:ascii="Segoe UI Emoji" w:hAnsi="Segoe UI Emoji" w:cs="Segoe UI Emoji"/>
          <w:b/>
          <w:bCs/>
        </w:rPr>
        <w:t>📘</w:t>
      </w:r>
      <w:r w:rsidRPr="00455DB5">
        <w:rPr>
          <w:b/>
          <w:bCs/>
        </w:rPr>
        <w:t xml:space="preserve"> M1 - signal.csv </w:t>
      </w:r>
      <w:r w:rsidRPr="00455DB5">
        <w:rPr>
          <w:b/>
          <w:bCs/>
        </w:rPr>
        <w:t>與對照表欄位</w:t>
      </w:r>
    </w:p>
    <w:p w14:paraId="27C54658" w14:textId="77777777" w:rsidR="00455DB5" w:rsidRPr="00455DB5" w:rsidRDefault="00455DB5" w:rsidP="00455DB5">
      <w:r w:rsidRPr="00455DB5">
        <w:rPr>
          <w:b/>
          <w:bCs/>
        </w:rPr>
        <w:t xml:space="preserve">signal </w:t>
      </w:r>
      <w:r w:rsidRPr="00455DB5">
        <w:rPr>
          <w:b/>
          <w:bCs/>
        </w:rPr>
        <w:t>檔案（每支）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2103"/>
      </w:tblGrid>
      <w:tr w:rsidR="00455DB5" w:rsidRPr="00455DB5" w14:paraId="6CE5854D" w14:textId="77777777" w:rsidTr="00455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852DE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欄位</w:t>
            </w:r>
          </w:p>
        </w:tc>
        <w:tc>
          <w:tcPr>
            <w:tcW w:w="0" w:type="auto"/>
            <w:vAlign w:val="center"/>
            <w:hideMark/>
          </w:tcPr>
          <w:p w14:paraId="63FFF1A0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說明</w:t>
            </w:r>
          </w:p>
        </w:tc>
      </w:tr>
      <w:tr w:rsidR="00455DB5" w:rsidRPr="00455DB5" w14:paraId="6994EAA2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7D6AE" w14:textId="77777777" w:rsidR="00455DB5" w:rsidRPr="00455DB5" w:rsidRDefault="00455DB5" w:rsidP="00455DB5">
            <w:r w:rsidRPr="00455DB5">
              <w:t>date</w:t>
            </w:r>
          </w:p>
        </w:tc>
        <w:tc>
          <w:tcPr>
            <w:tcW w:w="0" w:type="auto"/>
            <w:vAlign w:val="center"/>
            <w:hideMark/>
          </w:tcPr>
          <w:p w14:paraId="4533A6DB" w14:textId="77777777" w:rsidR="00455DB5" w:rsidRPr="00455DB5" w:rsidRDefault="00455DB5" w:rsidP="00455DB5">
            <w:r w:rsidRPr="00455DB5">
              <w:t>日期</w:t>
            </w:r>
          </w:p>
        </w:tc>
      </w:tr>
      <w:tr w:rsidR="00455DB5" w:rsidRPr="00455DB5" w14:paraId="164612A6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A4935" w14:textId="77777777" w:rsidR="00455DB5" w:rsidRPr="00455DB5" w:rsidRDefault="00455DB5" w:rsidP="00455DB5">
            <w:r w:rsidRPr="00455DB5">
              <w:t>signal</w:t>
            </w:r>
          </w:p>
        </w:tc>
        <w:tc>
          <w:tcPr>
            <w:tcW w:w="0" w:type="auto"/>
            <w:vAlign w:val="center"/>
            <w:hideMark/>
          </w:tcPr>
          <w:p w14:paraId="6CD72F7F" w14:textId="77777777" w:rsidR="00455DB5" w:rsidRPr="00455DB5" w:rsidRDefault="00455DB5" w:rsidP="00455DB5">
            <w:r w:rsidRPr="00455DB5">
              <w:t>1=</w:t>
            </w:r>
            <w:r w:rsidRPr="00455DB5">
              <w:t>買</w:t>
            </w:r>
            <w:r w:rsidRPr="00455DB5">
              <w:t>, -1=</w:t>
            </w:r>
            <w:r w:rsidRPr="00455DB5">
              <w:t>賣</w:t>
            </w:r>
            <w:r w:rsidRPr="00455DB5">
              <w:t>, 0=</w:t>
            </w:r>
            <w:r w:rsidRPr="00455DB5">
              <w:t>觀望</w:t>
            </w:r>
          </w:p>
        </w:tc>
      </w:tr>
    </w:tbl>
    <w:p w14:paraId="1946395B" w14:textId="77777777" w:rsidR="00455DB5" w:rsidRPr="00455DB5" w:rsidRDefault="00455DB5" w:rsidP="00455DB5">
      <w:proofErr w:type="spellStart"/>
      <w:r w:rsidRPr="00455DB5">
        <w:rPr>
          <w:b/>
          <w:bCs/>
        </w:rPr>
        <w:t>param_log_</w:t>
      </w:r>
      <w:proofErr w:type="gramStart"/>
      <w:r w:rsidRPr="00455DB5">
        <w:rPr>
          <w:b/>
          <w:bCs/>
        </w:rPr>
        <w:t>xxx.json</w:t>
      </w:r>
      <w:proofErr w:type="spellEnd"/>
      <w:proofErr w:type="gramEnd"/>
    </w:p>
    <w:p w14:paraId="361323BD" w14:textId="77777777" w:rsidR="00455DB5" w:rsidRPr="00455DB5" w:rsidRDefault="00455DB5" w:rsidP="00455DB5">
      <w:proofErr w:type="spellStart"/>
      <w:r w:rsidRPr="00455DB5">
        <w:t>json</w:t>
      </w:r>
      <w:proofErr w:type="spellEnd"/>
    </w:p>
    <w:p w14:paraId="174ECEAC" w14:textId="77777777" w:rsidR="00455DB5" w:rsidRPr="00455DB5" w:rsidRDefault="00455DB5" w:rsidP="00455DB5">
      <w:r w:rsidRPr="00455DB5">
        <w:t>複製編輯</w:t>
      </w:r>
    </w:p>
    <w:p w14:paraId="455B5B20" w14:textId="77777777" w:rsidR="00455DB5" w:rsidRPr="00455DB5" w:rsidRDefault="00455DB5" w:rsidP="00455DB5">
      <w:r w:rsidRPr="00455DB5">
        <w:t>{</w:t>
      </w:r>
    </w:p>
    <w:p w14:paraId="5CC3AEC5" w14:textId="77777777" w:rsidR="00455DB5" w:rsidRPr="00455DB5" w:rsidRDefault="00455DB5" w:rsidP="00455DB5">
      <w:r w:rsidRPr="00455DB5">
        <w:t xml:space="preserve">  "0001": </w:t>
      </w:r>
      <w:proofErr w:type="gramStart"/>
      <w:r w:rsidRPr="00455DB5">
        <w:t>{ "</w:t>
      </w:r>
      <w:proofErr w:type="gramEnd"/>
      <w:r w:rsidRPr="00455DB5">
        <w:t xml:space="preserve">period": 14, "overbought": 70, "oversold": </w:t>
      </w:r>
      <w:proofErr w:type="gramStart"/>
      <w:r w:rsidRPr="00455DB5">
        <w:t>30 }</w:t>
      </w:r>
      <w:proofErr w:type="gramEnd"/>
      <w:r w:rsidRPr="00455DB5">
        <w:t>,</w:t>
      </w:r>
    </w:p>
    <w:p w14:paraId="5A1494BB" w14:textId="77777777" w:rsidR="00455DB5" w:rsidRPr="00455DB5" w:rsidRDefault="00455DB5" w:rsidP="00455DB5">
      <w:r w:rsidRPr="00455DB5">
        <w:t xml:space="preserve">  ...</w:t>
      </w:r>
    </w:p>
    <w:p w14:paraId="629AA99E" w14:textId="77777777" w:rsidR="00455DB5" w:rsidRPr="00455DB5" w:rsidRDefault="00455DB5" w:rsidP="00455DB5">
      <w:r w:rsidRPr="00455DB5">
        <w:t>}</w:t>
      </w:r>
    </w:p>
    <w:p w14:paraId="6269EA83" w14:textId="77777777" w:rsidR="00455DB5" w:rsidRPr="00455DB5" w:rsidRDefault="00455DB5" w:rsidP="00455DB5">
      <w:proofErr w:type="spellStart"/>
      <w:r w:rsidRPr="00455DB5">
        <w:rPr>
          <w:b/>
          <w:bCs/>
        </w:rPr>
        <w:t>signal_param_map_</w:t>
      </w:r>
      <w:proofErr w:type="gramStart"/>
      <w:r w:rsidRPr="00455DB5">
        <w:rPr>
          <w:b/>
          <w:bCs/>
        </w:rPr>
        <w:t>xxx.json</w:t>
      </w:r>
      <w:proofErr w:type="spellEnd"/>
      <w:proofErr w:type="gramEnd"/>
    </w:p>
    <w:p w14:paraId="145694CF" w14:textId="77777777" w:rsidR="00455DB5" w:rsidRPr="00455DB5" w:rsidRDefault="00455DB5" w:rsidP="00455DB5">
      <w:proofErr w:type="spellStart"/>
      <w:r w:rsidRPr="00455DB5">
        <w:lastRenderedPageBreak/>
        <w:t>json</w:t>
      </w:r>
      <w:proofErr w:type="spellEnd"/>
    </w:p>
    <w:p w14:paraId="58978E48" w14:textId="77777777" w:rsidR="00455DB5" w:rsidRPr="00455DB5" w:rsidRDefault="00455DB5" w:rsidP="00455DB5">
      <w:r w:rsidRPr="00455DB5">
        <w:t>複製編輯</w:t>
      </w:r>
    </w:p>
    <w:p w14:paraId="493A4C21" w14:textId="77777777" w:rsidR="00455DB5" w:rsidRPr="00455DB5" w:rsidRDefault="00455DB5" w:rsidP="00455DB5">
      <w:r w:rsidRPr="00455DB5">
        <w:t>{</w:t>
      </w:r>
    </w:p>
    <w:p w14:paraId="5C875E03" w14:textId="77777777" w:rsidR="00455DB5" w:rsidRPr="00455DB5" w:rsidRDefault="00455DB5" w:rsidP="00455DB5">
      <w:r w:rsidRPr="00455DB5">
        <w:t xml:space="preserve">  "RSI_NVDA_0001.csv": "0001",</w:t>
      </w:r>
    </w:p>
    <w:p w14:paraId="502E72A1" w14:textId="77777777" w:rsidR="00455DB5" w:rsidRPr="00455DB5" w:rsidRDefault="00455DB5" w:rsidP="00455DB5">
      <w:r w:rsidRPr="00455DB5">
        <w:t xml:space="preserve">  ...</w:t>
      </w:r>
    </w:p>
    <w:p w14:paraId="20F066A7" w14:textId="77777777" w:rsidR="00455DB5" w:rsidRPr="00455DB5" w:rsidRDefault="00455DB5" w:rsidP="00455DB5">
      <w:r w:rsidRPr="00455DB5">
        <w:t>}</w:t>
      </w:r>
    </w:p>
    <w:p w14:paraId="419ED82E" w14:textId="77777777" w:rsidR="00455DB5" w:rsidRPr="00455DB5" w:rsidRDefault="00455DB5" w:rsidP="00455DB5">
      <w:r w:rsidRPr="00455DB5">
        <w:pict w14:anchorId="78B13FC7">
          <v:rect id="_x0000_i1071" style="width:0;height:1.5pt" o:hralign="center" o:hrstd="t" o:hr="t" fillcolor="#a0a0a0" stroked="f"/>
        </w:pict>
      </w:r>
    </w:p>
    <w:p w14:paraId="05D82971" w14:textId="77777777" w:rsidR="00455DB5" w:rsidRPr="00455DB5" w:rsidRDefault="00455DB5" w:rsidP="00455DB5">
      <w:pPr>
        <w:rPr>
          <w:b/>
          <w:bCs/>
        </w:rPr>
      </w:pPr>
      <w:r w:rsidRPr="00455DB5">
        <w:rPr>
          <w:rFonts w:ascii="Segoe UI Emoji" w:hAnsi="Segoe UI Emoji" w:cs="Segoe UI Emoji"/>
          <w:b/>
          <w:bCs/>
        </w:rPr>
        <w:t>📘</w:t>
      </w:r>
      <w:r w:rsidRPr="00455DB5">
        <w:rPr>
          <w:b/>
          <w:bCs/>
        </w:rPr>
        <w:t xml:space="preserve"> M2 - </w:t>
      </w:r>
      <w:r w:rsidRPr="00455DB5">
        <w:rPr>
          <w:b/>
          <w:bCs/>
        </w:rPr>
        <w:t>績效與</w:t>
      </w:r>
      <w:r w:rsidRPr="00455DB5">
        <w:rPr>
          <w:b/>
          <w:bCs/>
        </w:rPr>
        <w:t xml:space="preserve"> NAV </w:t>
      </w:r>
      <w:r w:rsidRPr="00455DB5">
        <w:rPr>
          <w:b/>
          <w:bCs/>
        </w:rPr>
        <w:t>欄位</w:t>
      </w:r>
    </w:p>
    <w:p w14:paraId="50BA8787" w14:textId="77777777" w:rsidR="00455DB5" w:rsidRPr="00455DB5" w:rsidRDefault="00455DB5" w:rsidP="00455DB5">
      <w:r w:rsidRPr="00455DB5">
        <w:rPr>
          <w:b/>
          <w:bCs/>
        </w:rPr>
        <w:t>performance_master.csv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1515"/>
      </w:tblGrid>
      <w:tr w:rsidR="00455DB5" w:rsidRPr="00455DB5" w14:paraId="2BF8593D" w14:textId="77777777" w:rsidTr="00455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E17B8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欄位</w:t>
            </w:r>
          </w:p>
        </w:tc>
        <w:tc>
          <w:tcPr>
            <w:tcW w:w="0" w:type="auto"/>
            <w:vAlign w:val="center"/>
            <w:hideMark/>
          </w:tcPr>
          <w:p w14:paraId="2F10A0DF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說明</w:t>
            </w:r>
          </w:p>
        </w:tc>
      </w:tr>
      <w:tr w:rsidR="00455DB5" w:rsidRPr="00455DB5" w14:paraId="194AF495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444E9" w14:textId="77777777" w:rsidR="00455DB5" w:rsidRPr="00455DB5" w:rsidRDefault="00455DB5" w:rsidP="00455DB5">
            <w:r w:rsidRPr="00455DB5">
              <w:t xml:space="preserve">symbol, strategy, </w:t>
            </w:r>
            <w:proofErr w:type="spellStart"/>
            <w:r w:rsidRPr="00455DB5">
              <w:t>param_id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490FB" w14:textId="77777777" w:rsidR="00455DB5" w:rsidRPr="00455DB5" w:rsidRDefault="00455DB5" w:rsidP="00455DB5">
            <w:r w:rsidRPr="00455DB5">
              <w:t>基本識別欄位</w:t>
            </w:r>
          </w:p>
        </w:tc>
      </w:tr>
      <w:tr w:rsidR="00455DB5" w:rsidRPr="00455DB5" w14:paraId="5596B40A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5B44B" w14:textId="77777777" w:rsidR="00455DB5" w:rsidRPr="00455DB5" w:rsidRDefault="00455DB5" w:rsidP="00455DB5">
            <w:proofErr w:type="spellStart"/>
            <w:r w:rsidRPr="00455DB5">
              <w:t>total_return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29BFA" w14:textId="77777777" w:rsidR="00455DB5" w:rsidRPr="00455DB5" w:rsidRDefault="00455DB5" w:rsidP="00455DB5">
            <w:r w:rsidRPr="00455DB5">
              <w:t>總報酬</w:t>
            </w:r>
          </w:p>
        </w:tc>
      </w:tr>
      <w:tr w:rsidR="00455DB5" w:rsidRPr="00455DB5" w14:paraId="343A990E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5C4E5" w14:textId="77777777" w:rsidR="00455DB5" w:rsidRPr="00455DB5" w:rsidRDefault="00455DB5" w:rsidP="00455DB5">
            <w:proofErr w:type="spellStart"/>
            <w:r w:rsidRPr="00455DB5">
              <w:t>sharpe_ratio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F2FD3" w14:textId="77777777" w:rsidR="00455DB5" w:rsidRPr="00455DB5" w:rsidRDefault="00455DB5" w:rsidP="00455DB5">
            <w:r w:rsidRPr="00455DB5">
              <w:t>夏普比率</w:t>
            </w:r>
          </w:p>
        </w:tc>
      </w:tr>
      <w:tr w:rsidR="00455DB5" w:rsidRPr="00455DB5" w14:paraId="4E1B19C3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7B0A" w14:textId="77777777" w:rsidR="00455DB5" w:rsidRPr="00455DB5" w:rsidRDefault="00455DB5" w:rsidP="00455DB5">
            <w:proofErr w:type="spellStart"/>
            <w:r w:rsidRPr="00455DB5">
              <w:t>max_drawdown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2F704" w14:textId="77777777" w:rsidR="00455DB5" w:rsidRPr="00455DB5" w:rsidRDefault="00455DB5" w:rsidP="00455DB5">
            <w:proofErr w:type="gramStart"/>
            <w:r w:rsidRPr="00455DB5">
              <w:t>最大回撤</w:t>
            </w:r>
            <w:proofErr w:type="gramEnd"/>
          </w:p>
        </w:tc>
      </w:tr>
      <w:tr w:rsidR="00455DB5" w:rsidRPr="00455DB5" w14:paraId="3D02E382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8285B" w14:textId="77777777" w:rsidR="00455DB5" w:rsidRPr="00455DB5" w:rsidRDefault="00455DB5" w:rsidP="00455DB5">
            <w:proofErr w:type="spellStart"/>
            <w:r w:rsidRPr="00455DB5">
              <w:t>win_rate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0EEB8" w14:textId="77777777" w:rsidR="00455DB5" w:rsidRPr="00455DB5" w:rsidRDefault="00455DB5" w:rsidP="00455DB5">
            <w:r w:rsidRPr="00455DB5">
              <w:t>勝率</w:t>
            </w:r>
          </w:p>
        </w:tc>
      </w:tr>
    </w:tbl>
    <w:p w14:paraId="32DECF53" w14:textId="77777777" w:rsidR="00455DB5" w:rsidRPr="00455DB5" w:rsidRDefault="00455DB5" w:rsidP="00455DB5">
      <w:r w:rsidRPr="00455DB5">
        <w:rPr>
          <w:b/>
          <w:bCs/>
        </w:rPr>
        <w:t>NAV parquet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642"/>
        <w:gridCol w:w="967"/>
      </w:tblGrid>
      <w:tr w:rsidR="00455DB5" w:rsidRPr="00455DB5" w14:paraId="50EE803B" w14:textId="77777777" w:rsidTr="00455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48443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612C167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nav</w:t>
            </w:r>
          </w:p>
        </w:tc>
        <w:tc>
          <w:tcPr>
            <w:tcW w:w="0" w:type="auto"/>
            <w:vAlign w:val="center"/>
            <w:hideMark/>
          </w:tcPr>
          <w:p w14:paraId="689255B2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position</w:t>
            </w:r>
          </w:p>
        </w:tc>
      </w:tr>
      <w:tr w:rsidR="00455DB5" w:rsidRPr="00455DB5" w14:paraId="729155C8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A26DB" w14:textId="77777777" w:rsidR="00455DB5" w:rsidRPr="00455DB5" w:rsidRDefault="00455DB5" w:rsidP="00455DB5">
            <w:r w:rsidRPr="00455DB5">
              <w:t>2023-01-01</w:t>
            </w:r>
          </w:p>
        </w:tc>
        <w:tc>
          <w:tcPr>
            <w:tcW w:w="0" w:type="auto"/>
            <w:vAlign w:val="center"/>
            <w:hideMark/>
          </w:tcPr>
          <w:p w14:paraId="48718E14" w14:textId="77777777" w:rsidR="00455DB5" w:rsidRPr="00455DB5" w:rsidRDefault="00455DB5" w:rsidP="00455DB5">
            <w:r w:rsidRPr="00455DB5">
              <w:t>100.0</w:t>
            </w:r>
          </w:p>
        </w:tc>
        <w:tc>
          <w:tcPr>
            <w:tcW w:w="0" w:type="auto"/>
            <w:vAlign w:val="center"/>
            <w:hideMark/>
          </w:tcPr>
          <w:p w14:paraId="47646C08" w14:textId="77777777" w:rsidR="00455DB5" w:rsidRPr="00455DB5" w:rsidRDefault="00455DB5" w:rsidP="00455DB5">
            <w:r w:rsidRPr="00455DB5">
              <w:t>0</w:t>
            </w:r>
          </w:p>
        </w:tc>
      </w:tr>
      <w:tr w:rsidR="00455DB5" w:rsidRPr="00455DB5" w14:paraId="7DE7EDD6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4C28E" w14:textId="77777777" w:rsidR="00455DB5" w:rsidRPr="00455DB5" w:rsidRDefault="00455DB5" w:rsidP="00455DB5">
            <w:r w:rsidRPr="00455DB5">
              <w:t>...</w:t>
            </w:r>
          </w:p>
        </w:tc>
        <w:tc>
          <w:tcPr>
            <w:tcW w:w="0" w:type="auto"/>
            <w:vAlign w:val="center"/>
            <w:hideMark/>
          </w:tcPr>
          <w:p w14:paraId="01F8A6D1" w14:textId="77777777" w:rsidR="00455DB5" w:rsidRPr="00455DB5" w:rsidRDefault="00455DB5" w:rsidP="00455DB5">
            <w:r w:rsidRPr="00455DB5">
              <w:t>...</w:t>
            </w:r>
          </w:p>
        </w:tc>
        <w:tc>
          <w:tcPr>
            <w:tcW w:w="0" w:type="auto"/>
            <w:vAlign w:val="center"/>
            <w:hideMark/>
          </w:tcPr>
          <w:p w14:paraId="3B24629D" w14:textId="77777777" w:rsidR="00455DB5" w:rsidRPr="00455DB5" w:rsidRDefault="00455DB5" w:rsidP="00455DB5">
            <w:r w:rsidRPr="00455DB5">
              <w:t>1, -1</w:t>
            </w:r>
          </w:p>
        </w:tc>
      </w:tr>
    </w:tbl>
    <w:p w14:paraId="459C228D" w14:textId="77777777" w:rsidR="00455DB5" w:rsidRPr="00455DB5" w:rsidRDefault="00455DB5" w:rsidP="00455DB5">
      <w:r w:rsidRPr="00455DB5">
        <w:pict w14:anchorId="42E8B499">
          <v:rect id="_x0000_i1072" style="width:0;height:1.5pt" o:hralign="center" o:hrstd="t" o:hr="t" fillcolor="#a0a0a0" stroked="f"/>
        </w:pict>
      </w:r>
    </w:p>
    <w:p w14:paraId="11E66626" w14:textId="77777777" w:rsidR="00455DB5" w:rsidRPr="00455DB5" w:rsidRDefault="00455DB5" w:rsidP="00455DB5">
      <w:pPr>
        <w:rPr>
          <w:b/>
          <w:bCs/>
        </w:rPr>
      </w:pPr>
      <w:r w:rsidRPr="00455DB5">
        <w:rPr>
          <w:rFonts w:ascii="Segoe UI Emoji" w:hAnsi="Segoe UI Emoji" w:cs="Segoe UI Emoji"/>
          <w:b/>
          <w:bCs/>
        </w:rPr>
        <w:t>📘</w:t>
      </w:r>
      <w:r w:rsidRPr="00455DB5">
        <w:rPr>
          <w:b/>
          <w:bCs/>
        </w:rPr>
        <w:t xml:space="preserve"> M3 - </w:t>
      </w:r>
      <w:r w:rsidRPr="00455DB5">
        <w:rPr>
          <w:b/>
          <w:bCs/>
        </w:rPr>
        <w:t>篩選結果</w:t>
      </w:r>
    </w:p>
    <w:p w14:paraId="4EE97AFF" w14:textId="77777777" w:rsidR="00455DB5" w:rsidRPr="00455DB5" w:rsidRDefault="00455DB5" w:rsidP="00455DB5">
      <w:proofErr w:type="spellStart"/>
      <w:r w:rsidRPr="00455DB5">
        <w:rPr>
          <w:b/>
          <w:bCs/>
        </w:rPr>
        <w:t>selected_</w:t>
      </w:r>
      <w:proofErr w:type="gramStart"/>
      <w:r w:rsidRPr="00455DB5">
        <w:rPr>
          <w:b/>
          <w:bCs/>
        </w:rPr>
        <w:t>strategies.json</w:t>
      </w:r>
      <w:proofErr w:type="spellEnd"/>
      <w:proofErr w:type="gramEnd"/>
    </w:p>
    <w:p w14:paraId="6E207581" w14:textId="77777777" w:rsidR="00455DB5" w:rsidRPr="00455DB5" w:rsidRDefault="00455DB5" w:rsidP="00455DB5">
      <w:proofErr w:type="spellStart"/>
      <w:r w:rsidRPr="00455DB5">
        <w:t>json</w:t>
      </w:r>
      <w:proofErr w:type="spellEnd"/>
    </w:p>
    <w:p w14:paraId="6E48D324" w14:textId="77777777" w:rsidR="00455DB5" w:rsidRPr="00455DB5" w:rsidRDefault="00455DB5" w:rsidP="00455DB5">
      <w:r w:rsidRPr="00455DB5">
        <w:t>複製編輯</w:t>
      </w:r>
    </w:p>
    <w:p w14:paraId="7AD900E3" w14:textId="77777777" w:rsidR="00455DB5" w:rsidRPr="00455DB5" w:rsidRDefault="00455DB5" w:rsidP="00455DB5">
      <w:r w:rsidRPr="00455DB5">
        <w:t>[</w:t>
      </w:r>
    </w:p>
    <w:p w14:paraId="72040B8F" w14:textId="77777777" w:rsidR="00455DB5" w:rsidRPr="00455DB5" w:rsidRDefault="00455DB5" w:rsidP="00455DB5">
      <w:r w:rsidRPr="00455DB5">
        <w:t xml:space="preserve">  {</w:t>
      </w:r>
    </w:p>
    <w:p w14:paraId="203C59F9" w14:textId="77777777" w:rsidR="00455DB5" w:rsidRPr="00455DB5" w:rsidRDefault="00455DB5" w:rsidP="00455DB5">
      <w:r w:rsidRPr="00455DB5">
        <w:t xml:space="preserve">    "symbol": "NVDA",</w:t>
      </w:r>
    </w:p>
    <w:p w14:paraId="46546406" w14:textId="77777777" w:rsidR="00455DB5" w:rsidRPr="00455DB5" w:rsidRDefault="00455DB5" w:rsidP="00455DB5">
      <w:r w:rsidRPr="00455DB5">
        <w:lastRenderedPageBreak/>
        <w:t xml:space="preserve">    "strategy": "RSI",</w:t>
      </w:r>
    </w:p>
    <w:p w14:paraId="2E8E075B" w14:textId="77777777" w:rsidR="00455DB5" w:rsidRPr="00455DB5" w:rsidRDefault="00455DB5" w:rsidP="00455DB5">
      <w:r w:rsidRPr="00455DB5">
        <w:t xml:space="preserve">    "</w:t>
      </w:r>
      <w:proofErr w:type="spellStart"/>
      <w:proofErr w:type="gramStart"/>
      <w:r w:rsidRPr="00455DB5">
        <w:t>param</w:t>
      </w:r>
      <w:proofErr w:type="gramEnd"/>
      <w:r w:rsidRPr="00455DB5">
        <w:t>_id</w:t>
      </w:r>
      <w:proofErr w:type="spellEnd"/>
      <w:r w:rsidRPr="00455DB5">
        <w:t>": "0032",</w:t>
      </w:r>
    </w:p>
    <w:p w14:paraId="19BD0B59" w14:textId="77777777" w:rsidR="00455DB5" w:rsidRPr="00455DB5" w:rsidRDefault="00455DB5" w:rsidP="00455DB5">
      <w:r w:rsidRPr="00455DB5">
        <w:t xml:space="preserve">    "params": </w:t>
      </w:r>
      <w:proofErr w:type="gramStart"/>
      <w:r w:rsidRPr="00455DB5">
        <w:t>{ "</w:t>
      </w:r>
      <w:proofErr w:type="gramEnd"/>
      <w:r w:rsidRPr="00455DB5">
        <w:t xml:space="preserve">period": 14, "overbought": 70, "oversold": </w:t>
      </w:r>
      <w:proofErr w:type="gramStart"/>
      <w:r w:rsidRPr="00455DB5">
        <w:t>30 }</w:t>
      </w:r>
      <w:proofErr w:type="gramEnd"/>
    </w:p>
    <w:p w14:paraId="04690E48" w14:textId="77777777" w:rsidR="00455DB5" w:rsidRPr="00455DB5" w:rsidRDefault="00455DB5" w:rsidP="00455DB5">
      <w:r w:rsidRPr="00455DB5">
        <w:t xml:space="preserve">  }</w:t>
      </w:r>
    </w:p>
    <w:p w14:paraId="4D55956E" w14:textId="77777777" w:rsidR="00455DB5" w:rsidRPr="00455DB5" w:rsidRDefault="00455DB5" w:rsidP="00455DB5">
      <w:r w:rsidRPr="00455DB5">
        <w:t>]</w:t>
      </w:r>
    </w:p>
    <w:p w14:paraId="67527C6B" w14:textId="77777777" w:rsidR="00455DB5" w:rsidRPr="00455DB5" w:rsidRDefault="00455DB5" w:rsidP="00455DB5">
      <w:r w:rsidRPr="00455DB5">
        <w:pict w14:anchorId="74651C6F">
          <v:rect id="_x0000_i1073" style="width:0;height:1.5pt" o:hralign="center" o:hrstd="t" o:hr="t" fillcolor="#a0a0a0" stroked="f"/>
        </w:pict>
      </w:r>
    </w:p>
    <w:p w14:paraId="627BFE71" w14:textId="77777777" w:rsidR="00455DB5" w:rsidRPr="00455DB5" w:rsidRDefault="00455DB5" w:rsidP="00455DB5">
      <w:pPr>
        <w:rPr>
          <w:b/>
          <w:bCs/>
        </w:rPr>
      </w:pPr>
      <w:r w:rsidRPr="00455DB5">
        <w:rPr>
          <w:rFonts w:ascii="Segoe UI Emoji" w:hAnsi="Segoe UI Emoji" w:cs="Segoe UI Emoji"/>
          <w:b/>
          <w:bCs/>
        </w:rPr>
        <w:t>📘</w:t>
      </w:r>
      <w:r w:rsidRPr="00455DB5">
        <w:rPr>
          <w:b/>
          <w:bCs/>
        </w:rPr>
        <w:t xml:space="preserve"> M4 - </w:t>
      </w:r>
      <w:r w:rsidRPr="00455DB5">
        <w:rPr>
          <w:b/>
          <w:bCs/>
        </w:rPr>
        <w:t>即時訊號判斷輸出</w:t>
      </w:r>
    </w:p>
    <w:p w14:paraId="49DD32A1" w14:textId="77777777" w:rsidR="00455DB5" w:rsidRPr="00455DB5" w:rsidRDefault="00455DB5" w:rsidP="00455DB5">
      <w:r w:rsidRPr="00455DB5">
        <w:rPr>
          <w:b/>
          <w:bCs/>
        </w:rPr>
        <w:t>live_signals_20250610.csv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941"/>
        <w:gridCol w:w="1075"/>
        <w:gridCol w:w="714"/>
        <w:gridCol w:w="1357"/>
      </w:tblGrid>
      <w:tr w:rsidR="00455DB5" w:rsidRPr="00455DB5" w14:paraId="40A0C630" w14:textId="77777777" w:rsidTr="00455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C34D0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1B2DFBD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163E16C7" w14:textId="77777777" w:rsidR="00455DB5" w:rsidRPr="00455DB5" w:rsidRDefault="00455DB5" w:rsidP="00455DB5">
            <w:pPr>
              <w:rPr>
                <w:b/>
                <w:bCs/>
              </w:rPr>
            </w:pPr>
            <w:proofErr w:type="spellStart"/>
            <w:r w:rsidRPr="00455DB5">
              <w:rPr>
                <w:b/>
                <w:bCs/>
              </w:rPr>
              <w:t>param_id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C7DD9" w14:textId="77777777" w:rsidR="00455DB5" w:rsidRPr="00455DB5" w:rsidRDefault="00455DB5" w:rsidP="00455DB5">
            <w:pPr>
              <w:rPr>
                <w:b/>
                <w:bCs/>
              </w:rPr>
            </w:pPr>
            <w:r w:rsidRPr="00455DB5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7F74D874" w14:textId="77777777" w:rsidR="00455DB5" w:rsidRPr="00455DB5" w:rsidRDefault="00455DB5" w:rsidP="00455DB5">
            <w:pPr>
              <w:rPr>
                <w:b/>
                <w:bCs/>
              </w:rPr>
            </w:pPr>
            <w:proofErr w:type="spellStart"/>
            <w:r w:rsidRPr="00455DB5">
              <w:rPr>
                <w:b/>
                <w:bCs/>
              </w:rPr>
              <w:t>today_price</w:t>
            </w:r>
            <w:proofErr w:type="spellEnd"/>
          </w:p>
        </w:tc>
      </w:tr>
      <w:tr w:rsidR="00455DB5" w:rsidRPr="00455DB5" w14:paraId="7F3F1781" w14:textId="77777777" w:rsidTr="00455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F694" w14:textId="77777777" w:rsidR="00455DB5" w:rsidRPr="00455DB5" w:rsidRDefault="00455DB5" w:rsidP="00455DB5">
            <w:r w:rsidRPr="00455DB5">
              <w:t>NVDA</w:t>
            </w:r>
          </w:p>
        </w:tc>
        <w:tc>
          <w:tcPr>
            <w:tcW w:w="0" w:type="auto"/>
            <w:vAlign w:val="center"/>
            <w:hideMark/>
          </w:tcPr>
          <w:p w14:paraId="15036F20" w14:textId="77777777" w:rsidR="00455DB5" w:rsidRPr="00455DB5" w:rsidRDefault="00455DB5" w:rsidP="00455DB5">
            <w:r w:rsidRPr="00455DB5">
              <w:t>RSI</w:t>
            </w:r>
          </w:p>
        </w:tc>
        <w:tc>
          <w:tcPr>
            <w:tcW w:w="0" w:type="auto"/>
            <w:vAlign w:val="center"/>
            <w:hideMark/>
          </w:tcPr>
          <w:p w14:paraId="3FCACCB5" w14:textId="77777777" w:rsidR="00455DB5" w:rsidRPr="00455DB5" w:rsidRDefault="00455DB5" w:rsidP="00455DB5">
            <w:r w:rsidRPr="00455DB5">
              <w:t>0032</w:t>
            </w:r>
          </w:p>
        </w:tc>
        <w:tc>
          <w:tcPr>
            <w:tcW w:w="0" w:type="auto"/>
            <w:vAlign w:val="center"/>
            <w:hideMark/>
          </w:tcPr>
          <w:p w14:paraId="621C0A6D" w14:textId="77777777" w:rsidR="00455DB5" w:rsidRPr="00455DB5" w:rsidRDefault="00455DB5" w:rsidP="00455DB5">
            <w:r w:rsidRPr="00455DB5">
              <w:t>1</w:t>
            </w:r>
          </w:p>
        </w:tc>
        <w:tc>
          <w:tcPr>
            <w:tcW w:w="0" w:type="auto"/>
            <w:vAlign w:val="center"/>
            <w:hideMark/>
          </w:tcPr>
          <w:p w14:paraId="68C8ED28" w14:textId="77777777" w:rsidR="00455DB5" w:rsidRPr="00455DB5" w:rsidRDefault="00455DB5" w:rsidP="00455DB5">
            <w:r w:rsidRPr="00455DB5">
              <w:t>132.50</w:t>
            </w:r>
          </w:p>
        </w:tc>
      </w:tr>
    </w:tbl>
    <w:p w14:paraId="158D5962" w14:textId="77777777" w:rsidR="006041DE" w:rsidRPr="00455DB5" w:rsidRDefault="006041DE" w:rsidP="00455DB5"/>
    <w:sectPr w:rsidR="006041DE" w:rsidRPr="00455DB5" w:rsidSect="004526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B201B" w14:textId="77777777" w:rsidR="006C2AE4" w:rsidRDefault="006C2AE4" w:rsidP="00452687">
      <w:pPr>
        <w:spacing w:after="0" w:line="240" w:lineRule="auto"/>
      </w:pPr>
      <w:r>
        <w:separator/>
      </w:r>
    </w:p>
  </w:endnote>
  <w:endnote w:type="continuationSeparator" w:id="0">
    <w:p w14:paraId="16E772F1" w14:textId="77777777" w:rsidR="006C2AE4" w:rsidRDefault="006C2AE4" w:rsidP="0045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47D69" w14:textId="77777777" w:rsidR="006C2AE4" w:rsidRDefault="006C2AE4" w:rsidP="00452687">
      <w:pPr>
        <w:spacing w:after="0" w:line="240" w:lineRule="auto"/>
      </w:pPr>
      <w:r>
        <w:separator/>
      </w:r>
    </w:p>
  </w:footnote>
  <w:footnote w:type="continuationSeparator" w:id="0">
    <w:p w14:paraId="46E326BF" w14:textId="77777777" w:rsidR="006C2AE4" w:rsidRDefault="006C2AE4" w:rsidP="00452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5643E"/>
    <w:multiLevelType w:val="multilevel"/>
    <w:tmpl w:val="D47C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9030C"/>
    <w:multiLevelType w:val="multilevel"/>
    <w:tmpl w:val="2DC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8327244">
    <w:abstractNumId w:val="1"/>
  </w:num>
  <w:num w:numId="2" w16cid:durableId="168382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6F"/>
    <w:rsid w:val="00240646"/>
    <w:rsid w:val="00422138"/>
    <w:rsid w:val="00452687"/>
    <w:rsid w:val="00455DB5"/>
    <w:rsid w:val="006041DE"/>
    <w:rsid w:val="006C2AE4"/>
    <w:rsid w:val="00855A47"/>
    <w:rsid w:val="009E35D6"/>
    <w:rsid w:val="00A9336F"/>
    <w:rsid w:val="00F07089"/>
    <w:rsid w:val="00F11AC1"/>
    <w:rsid w:val="00F9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0D5C14-DF67-47CE-A687-81E2761C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3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36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36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36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36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36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36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933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9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9336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9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9336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3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9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3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933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933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33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33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933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33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5268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5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526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Chou</dc:creator>
  <cp:keywords/>
  <dc:description/>
  <cp:lastModifiedBy>Arthur Chou</cp:lastModifiedBy>
  <cp:revision>2</cp:revision>
  <dcterms:created xsi:type="dcterms:W3CDTF">2025-06-13T07:34:00Z</dcterms:created>
  <dcterms:modified xsi:type="dcterms:W3CDTF">2025-06-13T07:34:00Z</dcterms:modified>
</cp:coreProperties>
</file>