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3CE0B" w14:textId="77777777" w:rsidR="009E35D6" w:rsidRPr="009E35D6" w:rsidRDefault="009E35D6" w:rsidP="009E35D6">
      <w:r w:rsidRPr="009E35D6">
        <w:rPr>
          <w:rFonts w:ascii="Segoe UI Emoji" w:hAnsi="Segoe UI Emoji" w:cs="Segoe UI Emoji"/>
          <w:b/>
          <w:bCs/>
        </w:rPr>
        <w:t>✅</w:t>
      </w:r>
      <w:r w:rsidRPr="009E35D6">
        <w:rPr>
          <w:b/>
          <w:bCs/>
        </w:rPr>
        <w:t xml:space="preserve"> M1 </w:t>
      </w:r>
      <w:r w:rsidRPr="009E35D6">
        <w:rPr>
          <w:rFonts w:hint="eastAsia"/>
          <w:b/>
          <w:bCs/>
        </w:rPr>
        <w:t>模組設計（只產參數組合）</w:t>
      </w:r>
    </w:p>
    <w:p w14:paraId="22245610" w14:textId="77777777" w:rsidR="009E35D6" w:rsidRPr="009E35D6" w:rsidRDefault="009E35D6" w:rsidP="009E35D6">
      <w:r w:rsidRPr="009E35D6">
        <w:t> </w:t>
      </w:r>
    </w:p>
    <w:p w14:paraId="67066406" w14:textId="77777777" w:rsidR="009E35D6" w:rsidRPr="009E35D6" w:rsidRDefault="009E35D6" w:rsidP="009E35D6">
      <w:r w:rsidRPr="009E35D6">
        <w:rPr>
          <w:b/>
          <w:bCs/>
        </w:rPr>
        <w:t>1️</w:t>
      </w:r>
      <w:r w:rsidRPr="009E35D6">
        <w:rPr>
          <w:rFonts w:ascii="Segoe UI Symbol" w:hAnsi="Segoe UI Symbol" w:cs="Segoe UI Symbol"/>
          <w:b/>
          <w:bCs/>
        </w:rPr>
        <w:t>⃣</w:t>
      </w:r>
      <w:r w:rsidRPr="009E35D6">
        <w:rPr>
          <w:b/>
          <w:bCs/>
        </w:rPr>
        <w:t xml:space="preserve"> M1 </w:t>
      </w:r>
      <w:r w:rsidRPr="009E35D6">
        <w:rPr>
          <w:rFonts w:hint="eastAsia"/>
          <w:b/>
          <w:bCs/>
        </w:rPr>
        <w:t>功能說明（改版後）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8"/>
        <w:gridCol w:w="6008"/>
      </w:tblGrid>
      <w:tr w:rsidR="009E35D6" w:rsidRPr="009E35D6" w14:paraId="682A0297" w14:textId="77777777" w:rsidTr="009E35D6">
        <w:tc>
          <w:tcPr>
            <w:tcW w:w="544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382D91" w14:textId="77777777" w:rsidR="009E35D6" w:rsidRPr="009E35D6" w:rsidRDefault="009E35D6" w:rsidP="009E35D6">
            <w:r w:rsidRPr="009E35D6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90964" w14:textId="77777777" w:rsidR="009E35D6" w:rsidRPr="009E35D6" w:rsidRDefault="009E35D6" w:rsidP="009E35D6">
            <w:pPr>
              <w:rPr>
                <w:rFonts w:hint="eastAsia"/>
              </w:rPr>
            </w:pPr>
            <w:r w:rsidRPr="009E35D6">
              <w:rPr>
                <w:rFonts w:hint="eastAsia"/>
                <w:b/>
                <w:bCs/>
              </w:rPr>
              <w:t>說明</w:t>
            </w:r>
          </w:p>
        </w:tc>
      </w:tr>
      <w:tr w:rsidR="009E35D6" w:rsidRPr="009E35D6" w14:paraId="72E398EE" w14:textId="77777777" w:rsidTr="009E35D6">
        <w:tc>
          <w:tcPr>
            <w:tcW w:w="544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23CB7" w14:textId="77777777" w:rsidR="009E35D6" w:rsidRPr="009E35D6" w:rsidRDefault="009E35D6" w:rsidP="009E35D6">
            <w:pPr>
              <w:rPr>
                <w:rFonts w:hint="eastAsia"/>
              </w:rPr>
            </w:pPr>
            <w:r w:rsidRPr="009E35D6">
              <w:rPr>
                <w:rFonts w:ascii="Segoe UI Emoji" w:hAnsi="Segoe UI Emoji" w:cs="Segoe UI Emoji"/>
              </w:rPr>
              <w:t>🎯</w:t>
            </w:r>
            <w:r w:rsidRPr="009E35D6">
              <w:t xml:space="preserve"> </w:t>
            </w:r>
            <w:r w:rsidRPr="009E35D6">
              <w:rPr>
                <w:rFonts w:hint="eastAsia"/>
              </w:rPr>
              <w:t>單一目的</w:t>
            </w:r>
          </w:p>
        </w:tc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CFF480" w14:textId="77777777" w:rsidR="009E35D6" w:rsidRPr="009E35D6" w:rsidRDefault="009E35D6" w:rsidP="009E35D6">
            <w:r w:rsidRPr="009E35D6">
              <w:rPr>
                <w:rFonts w:hint="eastAsia"/>
                <w:b/>
                <w:bCs/>
              </w:rPr>
              <w:t>僅產出策略參數組合</w:t>
            </w:r>
            <w:r w:rsidRPr="009E35D6">
              <w:rPr>
                <w:rFonts w:hint="eastAsia"/>
              </w:rPr>
              <w:t>，</w:t>
            </w:r>
            <w:proofErr w:type="gramStart"/>
            <w:r w:rsidRPr="009E35D6">
              <w:rPr>
                <w:rFonts w:hint="eastAsia"/>
              </w:rPr>
              <w:t>不</w:t>
            </w:r>
            <w:proofErr w:type="gramEnd"/>
            <w:r w:rsidRPr="009E35D6">
              <w:rPr>
                <w:rFonts w:hint="eastAsia"/>
              </w:rPr>
              <w:t>產出</w:t>
            </w:r>
            <w:r w:rsidRPr="009E35D6">
              <w:t xml:space="preserve"> signal </w:t>
            </w:r>
            <w:r w:rsidRPr="009E35D6">
              <w:rPr>
                <w:rFonts w:hint="eastAsia"/>
              </w:rPr>
              <w:t>或進行回測</w:t>
            </w:r>
          </w:p>
        </w:tc>
      </w:tr>
      <w:tr w:rsidR="009E35D6" w:rsidRPr="009E35D6" w14:paraId="3CC64CA7" w14:textId="77777777" w:rsidTr="009E35D6">
        <w:tc>
          <w:tcPr>
            <w:tcW w:w="544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6ED8C6" w14:textId="77777777" w:rsidR="009E35D6" w:rsidRPr="009E35D6" w:rsidRDefault="009E35D6" w:rsidP="009E35D6">
            <w:r w:rsidRPr="009E35D6">
              <w:rPr>
                <w:rFonts w:ascii="Segoe UI Symbol" w:hAnsi="Segoe UI Symbol" w:cs="Segoe UI Symbol"/>
              </w:rPr>
              <w:t>⚙</w:t>
            </w:r>
            <w:r w:rsidRPr="009E35D6">
              <w:t xml:space="preserve"> </w:t>
            </w:r>
            <w:r w:rsidRPr="009E35D6">
              <w:rPr>
                <w:rFonts w:hint="eastAsia"/>
              </w:rPr>
              <w:t>可自選策略類型</w:t>
            </w:r>
          </w:p>
        </w:tc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EF693" w14:textId="77777777" w:rsidR="009E35D6" w:rsidRPr="009E35D6" w:rsidRDefault="009E35D6" w:rsidP="009E35D6">
            <w:r w:rsidRPr="009E35D6">
              <w:t>RSI</w:t>
            </w:r>
            <w:r w:rsidRPr="009E35D6">
              <w:rPr>
                <w:rFonts w:hint="eastAsia"/>
              </w:rPr>
              <w:t>、</w:t>
            </w:r>
            <w:r w:rsidRPr="009E35D6">
              <w:t>CROSS</w:t>
            </w:r>
            <w:r w:rsidRPr="009E35D6">
              <w:rPr>
                <w:rFonts w:hint="eastAsia"/>
              </w:rPr>
              <w:t>、</w:t>
            </w:r>
            <w:r w:rsidRPr="009E35D6">
              <w:t xml:space="preserve">MACD </w:t>
            </w:r>
            <w:r w:rsidRPr="009E35D6">
              <w:rPr>
                <w:rFonts w:hint="eastAsia"/>
              </w:rPr>
              <w:t>等</w:t>
            </w:r>
          </w:p>
        </w:tc>
      </w:tr>
      <w:tr w:rsidR="009E35D6" w:rsidRPr="009E35D6" w14:paraId="3DEAFC1B" w14:textId="77777777" w:rsidTr="009E35D6">
        <w:tc>
          <w:tcPr>
            <w:tcW w:w="544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77880C" w14:textId="77777777" w:rsidR="009E35D6" w:rsidRPr="009E35D6" w:rsidRDefault="009E35D6" w:rsidP="009E35D6">
            <w:r w:rsidRPr="009E35D6">
              <w:rPr>
                <w:rFonts w:ascii="Segoe UI Emoji" w:hAnsi="Segoe UI Emoji" w:cs="Segoe UI Emoji"/>
              </w:rPr>
              <w:t>📁</w:t>
            </w:r>
            <w:r w:rsidRPr="009E35D6">
              <w:t xml:space="preserve"> </w:t>
            </w:r>
            <w:r w:rsidRPr="009E35D6">
              <w:rPr>
                <w:rFonts w:hint="eastAsia"/>
              </w:rPr>
              <w:t>輸出格式</w:t>
            </w:r>
          </w:p>
        </w:tc>
        <w:tc>
          <w:tcPr>
            <w:tcW w:w="706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AB04FB" w14:textId="77777777" w:rsidR="009E35D6" w:rsidRPr="009E35D6" w:rsidRDefault="009E35D6" w:rsidP="009E35D6">
            <w:r w:rsidRPr="009E35D6">
              <w:rPr>
                <w:rFonts w:hint="eastAsia"/>
              </w:rPr>
              <w:t>每支股票與策略產出一組</w:t>
            </w:r>
            <w:r w:rsidRPr="009E35D6">
              <w:t xml:space="preserve"> </w:t>
            </w:r>
            <w:proofErr w:type="spellStart"/>
            <w:r w:rsidRPr="009E35D6">
              <w:t>param_log</w:t>
            </w:r>
            <w:proofErr w:type="spellEnd"/>
            <w:r w:rsidRPr="009E35D6">
              <w:rPr>
                <w:rFonts w:hint="eastAsia"/>
              </w:rPr>
              <w:t>（含</w:t>
            </w:r>
            <w:r w:rsidRPr="009E35D6">
              <w:t xml:space="preserve"> </w:t>
            </w:r>
            <w:proofErr w:type="spellStart"/>
            <w:r w:rsidRPr="009E35D6">
              <w:t>param_id</w:t>
            </w:r>
            <w:proofErr w:type="spellEnd"/>
            <w:r w:rsidRPr="009E35D6">
              <w:t xml:space="preserve"> </w:t>
            </w:r>
            <w:r w:rsidRPr="009E35D6">
              <w:rPr>
                <w:rFonts w:hint="eastAsia"/>
              </w:rPr>
              <w:t>對照）與</w:t>
            </w:r>
            <w:r w:rsidRPr="009E35D6">
              <w:t xml:space="preserve"> </w:t>
            </w:r>
            <w:proofErr w:type="spellStart"/>
            <w:r w:rsidRPr="009E35D6">
              <w:t>param_map</w:t>
            </w:r>
            <w:proofErr w:type="spellEnd"/>
          </w:p>
        </w:tc>
      </w:tr>
      <w:tr w:rsidR="009E35D6" w:rsidRPr="009E35D6" w14:paraId="0149F107" w14:textId="77777777" w:rsidTr="009E35D6">
        <w:tc>
          <w:tcPr>
            <w:tcW w:w="544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6795D" w14:textId="77777777" w:rsidR="009E35D6" w:rsidRPr="009E35D6" w:rsidRDefault="009E35D6" w:rsidP="009E35D6">
            <w:r w:rsidRPr="009E35D6">
              <w:rPr>
                <w:rFonts w:ascii="Segoe UI Emoji" w:hAnsi="Segoe UI Emoji" w:cs="Segoe UI Emoji"/>
              </w:rPr>
              <w:t>🧊</w:t>
            </w:r>
            <w:r w:rsidRPr="009E35D6">
              <w:t xml:space="preserve"> </w:t>
            </w:r>
            <w:r w:rsidRPr="009E35D6">
              <w:rPr>
                <w:rFonts w:hint="eastAsia"/>
              </w:rPr>
              <w:t>自動限流控制</w:t>
            </w:r>
          </w:p>
        </w:tc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FAD1A9" w14:textId="77777777" w:rsidR="009E35D6" w:rsidRPr="009E35D6" w:rsidRDefault="009E35D6" w:rsidP="009E35D6">
            <w:proofErr w:type="spellStart"/>
            <w:r w:rsidRPr="009E35D6">
              <w:t>max_workers</w:t>
            </w:r>
            <w:proofErr w:type="spellEnd"/>
            <w:r w:rsidRPr="009E35D6">
              <w:t xml:space="preserve"> + </w:t>
            </w:r>
            <w:proofErr w:type="spellStart"/>
            <w:r w:rsidRPr="009E35D6">
              <w:t>download_delay</w:t>
            </w:r>
            <w:proofErr w:type="spellEnd"/>
            <w:r w:rsidRPr="009E35D6">
              <w:t xml:space="preserve"> </w:t>
            </w:r>
            <w:r w:rsidRPr="009E35D6">
              <w:rPr>
                <w:rFonts w:hint="eastAsia"/>
              </w:rPr>
              <w:t>控制對多股票產生策略的速度</w:t>
            </w:r>
          </w:p>
        </w:tc>
      </w:tr>
      <w:tr w:rsidR="009E35D6" w:rsidRPr="009E35D6" w14:paraId="1A9E5AC1" w14:textId="77777777" w:rsidTr="009E35D6">
        <w:tc>
          <w:tcPr>
            <w:tcW w:w="546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B0489A" w14:textId="77777777" w:rsidR="009E35D6" w:rsidRPr="009E35D6" w:rsidRDefault="009E35D6" w:rsidP="009E35D6">
            <w:r w:rsidRPr="009E35D6">
              <w:rPr>
                <w:rFonts w:ascii="Segoe UI Emoji" w:hAnsi="Segoe UI Emoji" w:cs="Segoe UI Emoji"/>
              </w:rPr>
              <w:t>✅</w:t>
            </w:r>
            <w:r w:rsidRPr="009E35D6">
              <w:t xml:space="preserve"> </w:t>
            </w:r>
            <w:r w:rsidRPr="009E35D6">
              <w:rPr>
                <w:rFonts w:hint="eastAsia"/>
              </w:rPr>
              <w:t>後續由</w:t>
            </w:r>
            <w:r w:rsidRPr="009E35D6">
              <w:t xml:space="preserve"> M2 </w:t>
            </w:r>
            <w:r w:rsidRPr="009E35D6">
              <w:rPr>
                <w:rFonts w:hint="eastAsia"/>
              </w:rPr>
              <w:t>使用這些參數對不同時間區間進行回測</w:t>
            </w:r>
          </w:p>
        </w:tc>
        <w:tc>
          <w:tcPr>
            <w:tcW w:w="693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DF21E" w14:textId="77777777" w:rsidR="009E35D6" w:rsidRPr="009E35D6" w:rsidRDefault="009E35D6" w:rsidP="009E35D6">
            <w:r w:rsidRPr="009E35D6">
              <w:t> </w:t>
            </w:r>
          </w:p>
        </w:tc>
      </w:tr>
    </w:tbl>
    <w:p w14:paraId="480C64D8" w14:textId="77777777" w:rsidR="009E35D6" w:rsidRPr="009E35D6" w:rsidRDefault="009E35D6" w:rsidP="009E35D6">
      <w:r w:rsidRPr="009E35D6">
        <w:t> </w:t>
      </w:r>
    </w:p>
    <w:p w14:paraId="1E859E4B" w14:textId="77777777" w:rsidR="009E35D6" w:rsidRPr="009E35D6" w:rsidRDefault="009E35D6" w:rsidP="009E35D6">
      <w:r w:rsidRPr="009E35D6">
        <w:t> </w:t>
      </w:r>
    </w:p>
    <w:p w14:paraId="07166556" w14:textId="77777777" w:rsidR="009E35D6" w:rsidRPr="009E35D6" w:rsidRDefault="009E35D6" w:rsidP="009E35D6">
      <w:r w:rsidRPr="009E35D6">
        <w:rPr>
          <w:b/>
          <w:bCs/>
        </w:rPr>
        <w:t>2️</w:t>
      </w:r>
      <w:r w:rsidRPr="009E35D6">
        <w:rPr>
          <w:rFonts w:ascii="Segoe UI Symbol" w:hAnsi="Segoe UI Symbol" w:cs="Segoe UI Symbol"/>
          <w:b/>
          <w:bCs/>
        </w:rPr>
        <w:t>⃣</w:t>
      </w:r>
      <w:r w:rsidRPr="009E35D6">
        <w:rPr>
          <w:b/>
          <w:bCs/>
        </w:rPr>
        <w:t xml:space="preserve"> </w:t>
      </w:r>
      <w:r w:rsidRPr="009E35D6">
        <w:rPr>
          <w:rFonts w:hint="eastAsia"/>
          <w:b/>
          <w:bCs/>
        </w:rPr>
        <w:t>使用者選單輸入（</w:t>
      </w:r>
      <w:proofErr w:type="spellStart"/>
      <w:r w:rsidRPr="009E35D6">
        <w:rPr>
          <w:b/>
          <w:bCs/>
        </w:rPr>
        <w:t>main_controller</w:t>
      </w:r>
      <w:proofErr w:type="spellEnd"/>
      <w:r w:rsidRPr="009E35D6">
        <w:rPr>
          <w:rFonts w:hint="eastAsia"/>
          <w:b/>
          <w:bCs/>
        </w:rPr>
        <w:t>）</w:t>
      </w:r>
    </w:p>
    <w:p w14:paraId="013A4FAA" w14:textId="77777777" w:rsidR="009E35D6" w:rsidRPr="009E35D6" w:rsidRDefault="009E35D6" w:rsidP="009E35D6">
      <w:r w:rsidRPr="009E35D6">
        <w:t> </w:t>
      </w:r>
    </w:p>
    <w:p w14:paraId="350EE1CF" w14:textId="77777777" w:rsidR="009E35D6" w:rsidRPr="009E35D6" w:rsidRDefault="009E35D6" w:rsidP="009E35D6">
      <w:r w:rsidRPr="009E35D6">
        <w:t>shell</w:t>
      </w:r>
    </w:p>
    <w:p w14:paraId="16F98CC2" w14:textId="77777777" w:rsidR="009E35D6" w:rsidRPr="009E35D6" w:rsidRDefault="009E35D6" w:rsidP="009E35D6">
      <w:r w:rsidRPr="009E35D6">
        <w:rPr>
          <w:rFonts w:hint="eastAsia"/>
        </w:rPr>
        <w:t>複製編輯</w:t>
      </w:r>
    </w:p>
    <w:p w14:paraId="7E99A32F" w14:textId="77777777" w:rsidR="009E35D6" w:rsidRPr="009E35D6" w:rsidRDefault="009E35D6" w:rsidP="009E35D6">
      <w:pPr>
        <w:rPr>
          <w:rFonts w:hint="eastAsia"/>
        </w:rPr>
      </w:pPr>
      <w:r w:rsidRPr="009E35D6">
        <w:rPr>
          <w:rFonts w:hint="eastAsia"/>
        </w:rPr>
        <w:t>【策略參數產生</w:t>
      </w:r>
      <w:r w:rsidRPr="009E35D6">
        <w:t xml:space="preserve"> M1</w:t>
      </w:r>
      <w:r w:rsidRPr="009E35D6">
        <w:rPr>
          <w:rFonts w:hint="eastAsia"/>
        </w:rPr>
        <w:t>】</w:t>
      </w:r>
    </w:p>
    <w:p w14:paraId="67164D2D" w14:textId="77777777" w:rsidR="009E35D6" w:rsidRPr="009E35D6" w:rsidRDefault="009E35D6" w:rsidP="009E35D6">
      <w:r w:rsidRPr="009E35D6">
        <w:rPr>
          <w:rFonts w:hint="eastAsia"/>
        </w:rPr>
        <w:t>請輸入股票代碼（例如</w:t>
      </w:r>
      <w:r w:rsidRPr="009E35D6">
        <w:t xml:space="preserve"> AAPL,TSLA</w:t>
      </w:r>
      <w:r w:rsidRPr="009E35D6">
        <w:rPr>
          <w:rFonts w:hint="eastAsia"/>
        </w:rPr>
        <w:t>）：</w:t>
      </w:r>
      <w:r w:rsidRPr="009E35D6">
        <w:br/>
        <w:t xml:space="preserve">&gt; </w:t>
      </w:r>
      <w:proofErr w:type="gramStart"/>
      <w:r w:rsidRPr="009E35D6">
        <w:t>AAPL,TSLA</w:t>
      </w:r>
      <w:proofErr w:type="gramEnd"/>
    </w:p>
    <w:p w14:paraId="5D9BACC2" w14:textId="77777777" w:rsidR="009E35D6" w:rsidRPr="009E35D6" w:rsidRDefault="009E35D6" w:rsidP="009E35D6">
      <w:r w:rsidRPr="009E35D6">
        <w:rPr>
          <w:rFonts w:hint="eastAsia"/>
        </w:rPr>
        <w:t>請選擇策略類型：</w:t>
      </w:r>
      <w:r w:rsidRPr="009E35D6">
        <w:br/>
        <w:t>1. RSI</w:t>
      </w:r>
      <w:r w:rsidRPr="009E35D6">
        <w:br/>
        <w:t>2. CROSS</w:t>
      </w:r>
      <w:r w:rsidRPr="009E35D6">
        <w:br/>
        <w:t>&gt; 1</w:t>
      </w:r>
    </w:p>
    <w:p w14:paraId="383F8085" w14:textId="77777777" w:rsidR="009E35D6" w:rsidRPr="009E35D6" w:rsidRDefault="009E35D6" w:rsidP="009E35D6">
      <w:r w:rsidRPr="009E35D6">
        <w:rPr>
          <w:rFonts w:hint="eastAsia"/>
        </w:rPr>
        <w:t>請輸入欲產生幾組策略參數（預設</w:t>
      </w:r>
      <w:r w:rsidRPr="009E35D6">
        <w:t>=100</w:t>
      </w:r>
      <w:r w:rsidRPr="009E35D6">
        <w:rPr>
          <w:rFonts w:hint="eastAsia"/>
        </w:rPr>
        <w:t>）：</w:t>
      </w:r>
      <w:r w:rsidRPr="009E35D6">
        <w:br/>
        <w:t xml:space="preserve">&gt; </w:t>
      </w:r>
    </w:p>
    <w:p w14:paraId="77323353" w14:textId="77777777" w:rsidR="009E35D6" w:rsidRPr="009E35D6" w:rsidRDefault="009E35D6" w:rsidP="009E35D6">
      <w:r w:rsidRPr="009E35D6">
        <w:rPr>
          <w:rFonts w:hint="eastAsia"/>
        </w:rPr>
        <w:t>請輸入同時產生上限</w:t>
      </w:r>
      <w:r w:rsidRPr="009E35D6">
        <w:t xml:space="preserve"> </w:t>
      </w:r>
      <w:proofErr w:type="spellStart"/>
      <w:r w:rsidRPr="009E35D6">
        <w:t>max_workers</w:t>
      </w:r>
      <w:proofErr w:type="spellEnd"/>
      <w:r w:rsidRPr="009E35D6">
        <w:rPr>
          <w:rFonts w:hint="eastAsia"/>
        </w:rPr>
        <w:t>（預設</w:t>
      </w:r>
      <w:r w:rsidRPr="009E35D6">
        <w:t>=3</w:t>
      </w:r>
      <w:r w:rsidRPr="009E35D6">
        <w:rPr>
          <w:rFonts w:hint="eastAsia"/>
        </w:rPr>
        <w:t>）：</w:t>
      </w:r>
      <w:r w:rsidRPr="009E35D6">
        <w:br/>
      </w:r>
      <w:r w:rsidRPr="009E35D6">
        <w:lastRenderedPageBreak/>
        <w:t xml:space="preserve">&gt; </w:t>
      </w:r>
    </w:p>
    <w:p w14:paraId="5BE7DC28" w14:textId="77777777" w:rsidR="009E35D6" w:rsidRPr="009E35D6" w:rsidRDefault="009E35D6" w:rsidP="009E35D6">
      <w:r w:rsidRPr="009E35D6">
        <w:rPr>
          <w:rFonts w:hint="eastAsia"/>
        </w:rPr>
        <w:t>請輸入每支股票產生後延遲秒數（預設</w:t>
      </w:r>
      <w:r w:rsidRPr="009E35D6">
        <w:t>=1</w:t>
      </w:r>
      <w:r w:rsidRPr="009E35D6">
        <w:rPr>
          <w:rFonts w:hint="eastAsia"/>
        </w:rPr>
        <w:t>）：</w:t>
      </w:r>
      <w:r w:rsidRPr="009E35D6">
        <w:br/>
        <w:t xml:space="preserve">&gt; </w:t>
      </w:r>
    </w:p>
    <w:p w14:paraId="68F5BEAC" w14:textId="77777777" w:rsidR="009E35D6" w:rsidRPr="009E35D6" w:rsidRDefault="009E35D6" w:rsidP="009E35D6">
      <w:r w:rsidRPr="009E35D6">
        <w:t> </w:t>
      </w:r>
    </w:p>
    <w:p w14:paraId="36A0CC03" w14:textId="77777777" w:rsidR="009E35D6" w:rsidRPr="009E35D6" w:rsidRDefault="009E35D6" w:rsidP="009E35D6">
      <w:r w:rsidRPr="009E35D6">
        <w:rPr>
          <w:b/>
          <w:bCs/>
        </w:rPr>
        <w:t>3️</w:t>
      </w:r>
      <w:r w:rsidRPr="009E35D6">
        <w:rPr>
          <w:rFonts w:ascii="Segoe UI Symbol" w:hAnsi="Segoe UI Symbol" w:cs="Segoe UI Symbol"/>
          <w:b/>
          <w:bCs/>
        </w:rPr>
        <w:t>⃣</w:t>
      </w:r>
      <w:r w:rsidRPr="009E35D6">
        <w:rPr>
          <w:b/>
          <w:bCs/>
        </w:rPr>
        <w:t xml:space="preserve"> </w:t>
      </w:r>
      <w:r w:rsidRPr="009E35D6">
        <w:rPr>
          <w:rFonts w:hint="eastAsia"/>
          <w:b/>
          <w:bCs/>
        </w:rPr>
        <w:t>使用者執行過程與結束畫面</w:t>
      </w:r>
    </w:p>
    <w:p w14:paraId="51BF6EC6" w14:textId="77777777" w:rsidR="009E35D6" w:rsidRPr="009E35D6" w:rsidRDefault="009E35D6" w:rsidP="009E35D6">
      <w:r w:rsidRPr="009E35D6">
        <w:rPr>
          <w:rFonts w:ascii="Segoe UI Emoji" w:hAnsi="Segoe UI Emoji" w:cs="Segoe UI Emoji"/>
          <w:b/>
          <w:bCs/>
        </w:rPr>
        <w:t>⏳</w:t>
      </w:r>
      <w:r w:rsidRPr="009E35D6">
        <w:rPr>
          <w:b/>
          <w:bCs/>
        </w:rPr>
        <w:t xml:space="preserve"> </w:t>
      </w:r>
      <w:r w:rsidRPr="009E35D6">
        <w:rPr>
          <w:rFonts w:hint="eastAsia"/>
          <w:b/>
          <w:bCs/>
        </w:rPr>
        <w:t>執行中</w:t>
      </w:r>
    </w:p>
    <w:p w14:paraId="38097A0C" w14:textId="77777777" w:rsidR="009E35D6" w:rsidRPr="009E35D6" w:rsidRDefault="009E35D6" w:rsidP="009E35D6">
      <w:r w:rsidRPr="009E35D6">
        <w:t> </w:t>
      </w:r>
    </w:p>
    <w:p w14:paraId="5E9BE936" w14:textId="77777777" w:rsidR="009E35D6" w:rsidRPr="009E35D6" w:rsidRDefault="009E35D6" w:rsidP="009E35D6">
      <w:proofErr w:type="spellStart"/>
      <w:r w:rsidRPr="009E35D6">
        <w:t>csharp</w:t>
      </w:r>
      <w:proofErr w:type="spellEnd"/>
    </w:p>
    <w:p w14:paraId="1E4EA811" w14:textId="77777777" w:rsidR="009E35D6" w:rsidRPr="009E35D6" w:rsidRDefault="009E35D6" w:rsidP="009E35D6">
      <w:r w:rsidRPr="009E35D6">
        <w:rPr>
          <w:rFonts w:hint="eastAsia"/>
        </w:rPr>
        <w:t>複製編輯</w:t>
      </w:r>
    </w:p>
    <w:p w14:paraId="4A9259C9" w14:textId="77777777" w:rsidR="009E35D6" w:rsidRPr="009E35D6" w:rsidRDefault="009E35D6" w:rsidP="009E35D6">
      <w:pPr>
        <w:rPr>
          <w:rFonts w:hint="eastAsia"/>
        </w:rPr>
      </w:pPr>
      <w:r w:rsidRPr="009E35D6">
        <w:t xml:space="preserve">[INFO] </w:t>
      </w:r>
      <w:r w:rsidRPr="009E35D6">
        <w:rPr>
          <w:rFonts w:hint="eastAsia"/>
        </w:rPr>
        <w:t>為</w:t>
      </w:r>
      <w:r w:rsidRPr="009E35D6">
        <w:t xml:space="preserve"> AAPL </w:t>
      </w:r>
      <w:r w:rsidRPr="009E35D6">
        <w:rPr>
          <w:rFonts w:hint="eastAsia"/>
        </w:rPr>
        <w:t>產生</w:t>
      </w:r>
      <w:r w:rsidRPr="009E35D6">
        <w:t xml:space="preserve"> RSI </w:t>
      </w:r>
      <w:r w:rsidRPr="009E35D6">
        <w:rPr>
          <w:rFonts w:hint="eastAsia"/>
        </w:rPr>
        <w:t>參數組合</w:t>
      </w:r>
      <w:r w:rsidRPr="009E35D6">
        <w:t>.</w:t>
      </w:r>
      <w:proofErr w:type="gramStart"/>
      <w:r w:rsidRPr="009E35D6">
        <w:t>..</w:t>
      </w:r>
      <w:proofErr w:type="gramEnd"/>
      <w:r w:rsidRPr="009E35D6">
        <w:br/>
        <w:t xml:space="preserve">  </w:t>
      </w:r>
      <w:r w:rsidRPr="009E35D6">
        <w:rPr>
          <w:rFonts w:ascii="Segoe UI Symbol" w:hAnsi="Segoe UI Symbol" w:cs="Segoe UI Symbol"/>
        </w:rPr>
        <w:t>⮑</w:t>
      </w:r>
      <w:r w:rsidRPr="009E35D6">
        <w:t xml:space="preserve"> </w:t>
      </w:r>
      <w:r w:rsidRPr="009E35D6">
        <w:rPr>
          <w:rFonts w:hint="eastAsia"/>
        </w:rPr>
        <w:t>產出</w:t>
      </w:r>
      <w:r w:rsidRPr="009E35D6">
        <w:t xml:space="preserve"> 100 </w:t>
      </w:r>
      <w:r w:rsidRPr="009E35D6">
        <w:rPr>
          <w:rFonts w:hint="eastAsia"/>
        </w:rPr>
        <w:t>組</w:t>
      </w:r>
      <w:r w:rsidRPr="009E35D6">
        <w:t xml:space="preserve"> </w:t>
      </w:r>
      <w:proofErr w:type="spellStart"/>
      <w:r w:rsidRPr="009E35D6">
        <w:t>param_id</w:t>
      </w:r>
      <w:proofErr w:type="spellEnd"/>
      <w:r w:rsidRPr="009E35D6">
        <w:t xml:space="preserve"> + </w:t>
      </w:r>
      <w:proofErr w:type="spellStart"/>
      <w:r w:rsidRPr="009E35D6">
        <w:t>param_dict</w:t>
      </w:r>
      <w:proofErr w:type="spellEnd"/>
      <w:r w:rsidRPr="009E35D6">
        <w:br/>
      </w:r>
      <w:r w:rsidRPr="009E35D6">
        <w:rPr>
          <w:rFonts w:ascii="Segoe UI Emoji" w:hAnsi="Segoe UI Emoji" w:cs="Segoe UI Emoji"/>
        </w:rPr>
        <w:t>⏳</w:t>
      </w:r>
      <w:r w:rsidRPr="009E35D6">
        <w:t xml:space="preserve"> </w:t>
      </w:r>
      <w:r w:rsidRPr="009E35D6">
        <w:rPr>
          <w:rFonts w:hint="eastAsia"/>
        </w:rPr>
        <w:t>暫停</w:t>
      </w:r>
      <w:r w:rsidRPr="009E35D6">
        <w:t xml:space="preserve"> 1 </w:t>
      </w:r>
      <w:r w:rsidRPr="009E35D6">
        <w:rPr>
          <w:rFonts w:hint="eastAsia"/>
        </w:rPr>
        <w:t>秒</w:t>
      </w:r>
      <w:r w:rsidRPr="009E35D6">
        <w:t>...</w:t>
      </w:r>
    </w:p>
    <w:p w14:paraId="6B8B440A" w14:textId="77777777" w:rsidR="009E35D6" w:rsidRPr="009E35D6" w:rsidRDefault="009E35D6" w:rsidP="009E35D6">
      <w:r w:rsidRPr="009E35D6">
        <w:rPr>
          <w:rFonts w:ascii="Segoe UI Emoji" w:hAnsi="Segoe UI Emoji" w:cs="Segoe UI Emoji"/>
          <w:b/>
          <w:bCs/>
        </w:rPr>
        <w:t>✅</w:t>
      </w:r>
      <w:r w:rsidRPr="009E35D6">
        <w:rPr>
          <w:b/>
          <w:bCs/>
        </w:rPr>
        <w:t xml:space="preserve"> </w:t>
      </w:r>
      <w:r w:rsidRPr="009E35D6">
        <w:rPr>
          <w:rFonts w:hint="eastAsia"/>
          <w:b/>
          <w:bCs/>
        </w:rPr>
        <w:t>結束畫面</w:t>
      </w:r>
    </w:p>
    <w:p w14:paraId="58BE3389" w14:textId="77777777" w:rsidR="009E35D6" w:rsidRPr="009E35D6" w:rsidRDefault="009E35D6" w:rsidP="009E35D6">
      <w:r w:rsidRPr="009E35D6">
        <w:t> </w:t>
      </w:r>
    </w:p>
    <w:p w14:paraId="13CBEB02" w14:textId="77777777" w:rsidR="009E35D6" w:rsidRPr="009E35D6" w:rsidRDefault="009E35D6" w:rsidP="009E35D6">
      <w:proofErr w:type="spellStart"/>
      <w:r w:rsidRPr="009E35D6">
        <w:t>pgsql</w:t>
      </w:r>
      <w:proofErr w:type="spellEnd"/>
    </w:p>
    <w:p w14:paraId="11037635" w14:textId="77777777" w:rsidR="009E35D6" w:rsidRPr="009E35D6" w:rsidRDefault="009E35D6" w:rsidP="009E35D6">
      <w:r w:rsidRPr="009E35D6">
        <w:rPr>
          <w:rFonts w:hint="eastAsia"/>
        </w:rPr>
        <w:t>複製編輯</w:t>
      </w:r>
    </w:p>
    <w:p w14:paraId="4CDA97DC" w14:textId="77777777" w:rsidR="009E35D6" w:rsidRPr="009E35D6" w:rsidRDefault="009E35D6" w:rsidP="009E35D6">
      <w:pPr>
        <w:rPr>
          <w:rFonts w:hint="eastAsia"/>
        </w:rPr>
      </w:pPr>
      <w:r w:rsidRPr="009E35D6">
        <w:rPr>
          <w:rFonts w:ascii="Segoe UI Emoji" w:hAnsi="Segoe UI Emoji" w:cs="Segoe UI Emoji"/>
        </w:rPr>
        <w:t>📁</w:t>
      </w:r>
      <w:r w:rsidRPr="009E35D6">
        <w:t xml:space="preserve"> </w:t>
      </w:r>
      <w:r w:rsidRPr="009E35D6">
        <w:rPr>
          <w:rFonts w:hint="eastAsia"/>
        </w:rPr>
        <w:t>產出完成：</w:t>
      </w:r>
      <w:r w:rsidRPr="009E35D6">
        <w:br/>
      </w:r>
      <w:r w:rsidRPr="009E35D6">
        <w:rPr>
          <w:rFonts w:ascii="Segoe UI Emoji" w:hAnsi="Segoe UI Emoji" w:cs="Segoe UI Emoji"/>
        </w:rPr>
        <w:t>✔️</w:t>
      </w:r>
      <w:r w:rsidRPr="009E35D6">
        <w:t xml:space="preserve"> </w:t>
      </w:r>
      <w:proofErr w:type="spellStart"/>
      <w:r w:rsidRPr="009E35D6">
        <w:t>param_log_RSI_AAPL.json</w:t>
      </w:r>
      <w:proofErr w:type="spellEnd"/>
      <w:r w:rsidRPr="009E35D6">
        <w:br/>
      </w:r>
      <w:r w:rsidRPr="009E35D6">
        <w:rPr>
          <w:rFonts w:ascii="Segoe UI Emoji" w:hAnsi="Segoe UI Emoji" w:cs="Segoe UI Emoji"/>
        </w:rPr>
        <w:t>✔️</w:t>
      </w:r>
      <w:r w:rsidRPr="009E35D6">
        <w:t xml:space="preserve"> </w:t>
      </w:r>
      <w:proofErr w:type="spellStart"/>
      <w:r w:rsidRPr="009E35D6">
        <w:t>signal_param_map_RSI_AAPL.json</w:t>
      </w:r>
      <w:proofErr w:type="spellEnd"/>
    </w:p>
    <w:p w14:paraId="7900AD22" w14:textId="77777777" w:rsidR="009E35D6" w:rsidRPr="009E35D6" w:rsidRDefault="009E35D6" w:rsidP="009E35D6">
      <w:r w:rsidRPr="009E35D6">
        <w:t> </w:t>
      </w:r>
    </w:p>
    <w:p w14:paraId="29FEE5DE" w14:textId="77777777" w:rsidR="009E35D6" w:rsidRPr="009E35D6" w:rsidRDefault="009E35D6" w:rsidP="009E35D6">
      <w:r w:rsidRPr="009E35D6">
        <w:rPr>
          <w:b/>
          <w:bCs/>
        </w:rPr>
        <w:t>4️</w:t>
      </w:r>
      <w:r w:rsidRPr="009E35D6">
        <w:rPr>
          <w:rFonts w:ascii="Segoe UI Symbol" w:hAnsi="Segoe UI Symbol" w:cs="Segoe UI Symbol"/>
          <w:b/>
          <w:bCs/>
        </w:rPr>
        <w:t>⃣</w:t>
      </w:r>
      <w:r w:rsidRPr="009E35D6">
        <w:rPr>
          <w:b/>
          <w:bCs/>
        </w:rPr>
        <w:t xml:space="preserve"> M1 </w:t>
      </w:r>
      <w:r w:rsidRPr="009E35D6">
        <w:rPr>
          <w:rFonts w:hint="eastAsia"/>
          <w:b/>
          <w:bCs/>
        </w:rPr>
        <w:t>讀取與輸出檔案格式</w:t>
      </w:r>
    </w:p>
    <w:p w14:paraId="32C53A82" w14:textId="77777777" w:rsidR="009E35D6" w:rsidRPr="009E35D6" w:rsidRDefault="009E35D6" w:rsidP="009E35D6">
      <w:r w:rsidRPr="009E35D6">
        <w:t xml:space="preserve">| </w:t>
      </w:r>
      <w:r w:rsidRPr="009E35D6">
        <w:rPr>
          <w:rFonts w:hint="eastAsia"/>
        </w:rPr>
        <w:t>來源</w:t>
      </w:r>
      <w:r w:rsidRPr="009E35D6">
        <w:t xml:space="preserve"> | SQLite</w:t>
      </w:r>
      <w:r w:rsidRPr="009E35D6">
        <w:rPr>
          <w:rFonts w:hint="eastAsia"/>
        </w:rPr>
        <w:t>：</w:t>
      </w:r>
      <w:r w:rsidRPr="009E35D6">
        <w:t>database/</w:t>
      </w:r>
      <w:proofErr w:type="spellStart"/>
      <w:r w:rsidRPr="009E35D6">
        <w:t>stock_price.db</w:t>
      </w:r>
      <w:proofErr w:type="spellEnd"/>
      <w:r w:rsidRPr="009E35D6">
        <w:rPr>
          <w:rFonts w:hint="eastAsia"/>
        </w:rPr>
        <w:t>（僅載入股票代碼確認）</w:t>
      </w:r>
      <w:r w:rsidRPr="009E35D6">
        <w:t xml:space="preserve"> |</w:t>
      </w:r>
    </w:p>
    <w:p w14:paraId="5362644B" w14:textId="77777777" w:rsidR="009E35D6" w:rsidRPr="009E35D6" w:rsidRDefault="009E35D6" w:rsidP="009E35D6">
      <w:r w:rsidRPr="009E35D6">
        <w:t xml:space="preserve">| </w:t>
      </w:r>
      <w:r w:rsidRPr="009E35D6">
        <w:rPr>
          <w:rFonts w:hint="eastAsia"/>
        </w:rPr>
        <w:t>輸出</w:t>
      </w:r>
      <w:r w:rsidRPr="009E35D6">
        <w:t xml:space="preserve"> | signals/ </w:t>
      </w:r>
      <w:r w:rsidRPr="009E35D6">
        <w:rPr>
          <w:rFonts w:hint="eastAsia"/>
        </w:rPr>
        <w:t>下建立以下檔案</w:t>
      </w:r>
      <w:r w:rsidRPr="009E35D6">
        <w:t xml:space="preserve"> |</w:t>
      </w:r>
    </w:p>
    <w:p w14:paraId="00AE6DA3" w14:textId="77777777" w:rsidR="009E35D6" w:rsidRPr="009E35D6" w:rsidRDefault="009E35D6" w:rsidP="009E35D6">
      <w:pPr>
        <w:numPr>
          <w:ilvl w:val="0"/>
          <w:numId w:val="1"/>
        </w:numPr>
      </w:pPr>
      <w:proofErr w:type="spellStart"/>
      <w:r w:rsidRPr="009E35D6">
        <w:t>param_log_RSI_AAPL.json</w:t>
      </w:r>
      <w:proofErr w:type="spellEnd"/>
    </w:p>
    <w:p w14:paraId="3EB0B844" w14:textId="77777777" w:rsidR="009E35D6" w:rsidRPr="009E35D6" w:rsidRDefault="009E35D6" w:rsidP="009E35D6">
      <w:pPr>
        <w:numPr>
          <w:ilvl w:val="0"/>
          <w:numId w:val="1"/>
        </w:numPr>
      </w:pPr>
      <w:proofErr w:type="spellStart"/>
      <w:r w:rsidRPr="009E35D6">
        <w:t>signal_param_map_RSI_AAPL.json</w:t>
      </w:r>
      <w:proofErr w:type="spellEnd"/>
    </w:p>
    <w:p w14:paraId="1C99EF6F" w14:textId="77777777" w:rsidR="009E35D6" w:rsidRPr="009E35D6" w:rsidRDefault="009E35D6" w:rsidP="009E35D6">
      <w:r w:rsidRPr="009E35D6">
        <w:rPr>
          <w:rFonts w:hint="eastAsia"/>
        </w:rPr>
        <w:t>欄位範例如：</w:t>
      </w:r>
    </w:p>
    <w:p w14:paraId="58833563" w14:textId="77777777" w:rsidR="009E35D6" w:rsidRPr="009E35D6" w:rsidRDefault="009E35D6" w:rsidP="009E35D6">
      <w:pPr>
        <w:rPr>
          <w:rFonts w:hint="eastAsia"/>
        </w:rPr>
      </w:pPr>
      <w:r w:rsidRPr="009E35D6">
        <w:t> </w:t>
      </w:r>
    </w:p>
    <w:p w14:paraId="3CA3FC6B" w14:textId="77777777" w:rsidR="009E35D6" w:rsidRPr="009E35D6" w:rsidRDefault="009E35D6" w:rsidP="009E35D6">
      <w:proofErr w:type="spellStart"/>
      <w:r w:rsidRPr="009E35D6">
        <w:t>json</w:t>
      </w:r>
      <w:proofErr w:type="spellEnd"/>
    </w:p>
    <w:p w14:paraId="7A176C76" w14:textId="77777777" w:rsidR="009E35D6" w:rsidRPr="009E35D6" w:rsidRDefault="009E35D6" w:rsidP="009E35D6">
      <w:r w:rsidRPr="009E35D6">
        <w:rPr>
          <w:rFonts w:hint="eastAsia"/>
        </w:rPr>
        <w:lastRenderedPageBreak/>
        <w:t>複製編輯</w:t>
      </w:r>
    </w:p>
    <w:p w14:paraId="6FA8D1AB" w14:textId="77777777" w:rsidR="009E35D6" w:rsidRPr="009E35D6" w:rsidRDefault="009E35D6" w:rsidP="009E35D6">
      <w:pPr>
        <w:rPr>
          <w:rFonts w:hint="eastAsia"/>
        </w:rPr>
      </w:pPr>
      <w:r w:rsidRPr="009E35D6">
        <w:t xml:space="preserve">"0001": </w:t>
      </w:r>
      <w:proofErr w:type="gramStart"/>
      <w:r w:rsidRPr="009E35D6">
        <w:t>{ "</w:t>
      </w:r>
      <w:proofErr w:type="gramEnd"/>
      <w:r w:rsidRPr="009E35D6">
        <w:t xml:space="preserve">period": 14, "overbought": 70, "oversold": </w:t>
      </w:r>
      <w:proofErr w:type="gramStart"/>
      <w:r w:rsidRPr="009E35D6">
        <w:t>30 }</w:t>
      </w:r>
      <w:proofErr w:type="gramEnd"/>
    </w:p>
    <w:p w14:paraId="3A806F0E" w14:textId="77777777" w:rsidR="009E35D6" w:rsidRPr="009E35D6" w:rsidRDefault="009E35D6" w:rsidP="009E35D6">
      <w:r w:rsidRPr="009E35D6">
        <w:t> </w:t>
      </w:r>
    </w:p>
    <w:p w14:paraId="6C312F25" w14:textId="77777777" w:rsidR="009E35D6" w:rsidRPr="009E35D6" w:rsidRDefault="009E35D6" w:rsidP="009E35D6">
      <w:r w:rsidRPr="009E35D6">
        <w:rPr>
          <w:b/>
          <w:bCs/>
        </w:rPr>
        <w:t>5️</w:t>
      </w:r>
      <w:r w:rsidRPr="009E35D6">
        <w:rPr>
          <w:rFonts w:ascii="Segoe UI Symbol" w:hAnsi="Segoe UI Symbol" w:cs="Segoe UI Symbol"/>
          <w:b/>
          <w:bCs/>
        </w:rPr>
        <w:t>⃣</w:t>
      </w:r>
      <w:r w:rsidRPr="009E35D6">
        <w:rPr>
          <w:b/>
          <w:bCs/>
        </w:rPr>
        <w:t xml:space="preserve"> </w:t>
      </w:r>
      <w:r w:rsidRPr="009E35D6">
        <w:rPr>
          <w:rFonts w:hint="eastAsia"/>
          <w:b/>
          <w:bCs/>
        </w:rPr>
        <w:t>程式碼模組結構</w:t>
      </w:r>
    </w:p>
    <w:p w14:paraId="35EA8E16" w14:textId="77777777" w:rsidR="009E35D6" w:rsidRPr="009E35D6" w:rsidRDefault="009E35D6" w:rsidP="009E35D6">
      <w:r w:rsidRPr="009E35D6">
        <w:t> </w:t>
      </w:r>
    </w:p>
    <w:p w14:paraId="0259AE59" w14:textId="77777777" w:rsidR="009E35D6" w:rsidRPr="009E35D6" w:rsidRDefault="009E35D6" w:rsidP="009E35D6">
      <w:r w:rsidRPr="009E35D6">
        <w:t>bash</w:t>
      </w:r>
    </w:p>
    <w:p w14:paraId="45824354" w14:textId="77777777" w:rsidR="009E35D6" w:rsidRPr="009E35D6" w:rsidRDefault="009E35D6" w:rsidP="009E35D6">
      <w:r w:rsidRPr="009E35D6">
        <w:rPr>
          <w:rFonts w:hint="eastAsia"/>
        </w:rPr>
        <w:t>複製編輯</w:t>
      </w:r>
    </w:p>
    <w:p w14:paraId="315DD3CC" w14:textId="77777777" w:rsidR="009E35D6" w:rsidRPr="009E35D6" w:rsidRDefault="009E35D6" w:rsidP="009E35D6">
      <w:pPr>
        <w:rPr>
          <w:rFonts w:hint="eastAsia"/>
        </w:rPr>
      </w:pPr>
      <w:r w:rsidRPr="009E35D6">
        <w:t>modules/</w:t>
      </w:r>
      <w:r w:rsidRPr="009E35D6">
        <w:br/>
      </w:r>
      <w:proofErr w:type="gramStart"/>
      <w:r w:rsidRPr="009E35D6">
        <w:rPr>
          <w:rFonts w:hint="eastAsia"/>
        </w:rPr>
        <w:t>├</w:t>
      </w:r>
      <w:r w:rsidRPr="009E35D6">
        <w:t>──</w:t>
      </w:r>
      <w:proofErr w:type="gramEnd"/>
      <w:r w:rsidRPr="009E35D6">
        <w:t xml:space="preserve"> m1_param_generator.py        # </w:t>
      </w:r>
      <w:r w:rsidRPr="009E35D6">
        <w:rPr>
          <w:rFonts w:hint="eastAsia"/>
        </w:rPr>
        <w:t>主模組（控制流程）</w:t>
      </w:r>
      <w:r w:rsidRPr="009E35D6">
        <w:br/>
        <w:t>utils/</w:t>
      </w:r>
      <w:r w:rsidRPr="009E35D6">
        <w:br/>
      </w:r>
      <w:proofErr w:type="gramStart"/>
      <w:r w:rsidRPr="009E35D6">
        <w:rPr>
          <w:rFonts w:hint="eastAsia"/>
        </w:rPr>
        <w:t>├</w:t>
      </w:r>
      <w:r w:rsidRPr="009E35D6">
        <w:t>──</w:t>
      </w:r>
      <w:proofErr w:type="gramEnd"/>
      <w:r w:rsidRPr="009E35D6">
        <w:t xml:space="preserve"> param_generator.py           # </w:t>
      </w:r>
      <w:r w:rsidRPr="009E35D6">
        <w:rPr>
          <w:rFonts w:hint="eastAsia"/>
        </w:rPr>
        <w:t>各策略的參數組合規則</w:t>
      </w:r>
      <w:r w:rsidRPr="009E35D6">
        <w:br/>
      </w:r>
      <w:proofErr w:type="gramStart"/>
      <w:r w:rsidRPr="009E35D6">
        <w:rPr>
          <w:rFonts w:hint="eastAsia"/>
        </w:rPr>
        <w:t>├</w:t>
      </w:r>
      <w:r w:rsidRPr="009E35D6">
        <w:t>──</w:t>
      </w:r>
      <w:proofErr w:type="gramEnd"/>
      <w:r w:rsidRPr="009E35D6">
        <w:t xml:space="preserve"> file_saver.py                # </w:t>
      </w:r>
      <w:r w:rsidRPr="009E35D6">
        <w:rPr>
          <w:rFonts w:hint="eastAsia"/>
        </w:rPr>
        <w:t>寫入</w:t>
      </w:r>
      <w:r w:rsidRPr="009E35D6">
        <w:t xml:space="preserve"> </w:t>
      </w:r>
      <w:proofErr w:type="spellStart"/>
      <w:r w:rsidRPr="009E35D6">
        <w:t>param_log</w:t>
      </w:r>
      <w:proofErr w:type="spellEnd"/>
      <w:r w:rsidRPr="009E35D6">
        <w:t xml:space="preserve"> </w:t>
      </w:r>
      <w:r w:rsidRPr="009E35D6">
        <w:rPr>
          <w:rFonts w:hint="eastAsia"/>
        </w:rPr>
        <w:t>與</w:t>
      </w:r>
      <w:r w:rsidRPr="009E35D6">
        <w:t xml:space="preserve"> </w:t>
      </w:r>
      <w:proofErr w:type="spellStart"/>
      <w:r w:rsidRPr="009E35D6">
        <w:t>param_map</w:t>
      </w:r>
      <w:proofErr w:type="spellEnd"/>
      <w:r w:rsidRPr="009E35D6">
        <w:br/>
        <w:t>signals/</w:t>
      </w:r>
      <w:r w:rsidRPr="009E35D6">
        <w:br/>
      </w:r>
      <w:proofErr w:type="gramStart"/>
      <w:r w:rsidRPr="009E35D6">
        <w:t>└──</w:t>
      </w:r>
      <w:proofErr w:type="gramEnd"/>
      <w:r w:rsidRPr="009E35D6">
        <w:t xml:space="preserve"> </w:t>
      </w:r>
      <w:proofErr w:type="spellStart"/>
      <w:r w:rsidRPr="009E35D6">
        <w:t>param_log</w:t>
      </w:r>
      <w:proofErr w:type="spellEnd"/>
      <w:r w:rsidRPr="009E35D6">
        <w:t>_*.</w:t>
      </w:r>
      <w:proofErr w:type="spellStart"/>
      <w:r w:rsidRPr="009E35D6">
        <w:t>json</w:t>
      </w:r>
      <w:proofErr w:type="spellEnd"/>
      <w:r w:rsidRPr="009E35D6">
        <w:t xml:space="preserve">, </w:t>
      </w:r>
      <w:proofErr w:type="spellStart"/>
      <w:r w:rsidRPr="009E35D6">
        <w:t>signal_param_map</w:t>
      </w:r>
      <w:proofErr w:type="spellEnd"/>
      <w:r w:rsidRPr="009E35D6">
        <w:t>_</w:t>
      </w:r>
      <w:proofErr w:type="gramStart"/>
      <w:r w:rsidRPr="009E35D6">
        <w:t>*.</w:t>
      </w:r>
      <w:proofErr w:type="spellStart"/>
      <w:r w:rsidRPr="009E35D6">
        <w:t>json</w:t>
      </w:r>
      <w:proofErr w:type="spellEnd"/>
      <w:proofErr w:type="gramEnd"/>
    </w:p>
    <w:p w14:paraId="158D5962" w14:textId="77777777" w:rsidR="006041DE" w:rsidRPr="009E35D6" w:rsidRDefault="006041DE" w:rsidP="009E35D6"/>
    <w:sectPr w:rsidR="006041DE" w:rsidRPr="009E35D6" w:rsidSect="0045268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2028E2" w14:textId="77777777" w:rsidR="00B966E0" w:rsidRDefault="00B966E0" w:rsidP="00452687">
      <w:pPr>
        <w:spacing w:after="0" w:line="240" w:lineRule="auto"/>
      </w:pPr>
      <w:r>
        <w:separator/>
      </w:r>
    </w:p>
  </w:endnote>
  <w:endnote w:type="continuationSeparator" w:id="0">
    <w:p w14:paraId="7B827913" w14:textId="77777777" w:rsidR="00B966E0" w:rsidRDefault="00B966E0" w:rsidP="0045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DD7CED" w14:textId="77777777" w:rsidR="00B966E0" w:rsidRDefault="00B966E0" w:rsidP="00452687">
      <w:pPr>
        <w:spacing w:after="0" w:line="240" w:lineRule="auto"/>
      </w:pPr>
      <w:r>
        <w:separator/>
      </w:r>
    </w:p>
  </w:footnote>
  <w:footnote w:type="continuationSeparator" w:id="0">
    <w:p w14:paraId="426CF20E" w14:textId="77777777" w:rsidR="00B966E0" w:rsidRDefault="00B966E0" w:rsidP="00452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9030C"/>
    <w:multiLevelType w:val="multilevel"/>
    <w:tmpl w:val="2DC8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832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6F"/>
    <w:rsid w:val="00240646"/>
    <w:rsid w:val="00422138"/>
    <w:rsid w:val="00452687"/>
    <w:rsid w:val="006041DE"/>
    <w:rsid w:val="00855A47"/>
    <w:rsid w:val="009E35D6"/>
    <w:rsid w:val="00A9336F"/>
    <w:rsid w:val="00B9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C0D5C14-DF67-47CE-A687-81E2761C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9336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3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336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336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3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336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336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336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336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9336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93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9336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93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9336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9336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9336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9336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933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336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93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336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9336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3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933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336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336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3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9336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336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526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452687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4526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45268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Chou</dc:creator>
  <cp:keywords/>
  <dc:description/>
  <cp:lastModifiedBy>Arthur Chou</cp:lastModifiedBy>
  <cp:revision>2</cp:revision>
  <dcterms:created xsi:type="dcterms:W3CDTF">2025-06-13T07:32:00Z</dcterms:created>
  <dcterms:modified xsi:type="dcterms:W3CDTF">2025-06-13T07:32:00Z</dcterms:modified>
</cp:coreProperties>
</file>