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83CD" w14:textId="7EE1BD21" w:rsidR="00E33D7D" w:rsidRPr="003C78FB" w:rsidRDefault="003E5359" w:rsidP="00852788">
      <w:pPr>
        <w:jc w:val="center"/>
        <w:rPr>
          <w:rFonts w:ascii="Calibri Light" w:hAnsi="Calibri Light" w:cs="Calibri Light"/>
          <w:b/>
          <w:bCs/>
        </w:rPr>
      </w:pPr>
      <w:r w:rsidRPr="003C78FB">
        <w:rPr>
          <w:rFonts w:ascii="Calibri Light" w:hAnsi="Calibri Light" w:cs="Calibri Light"/>
          <w:b/>
          <w:bCs/>
        </w:rPr>
        <w:t>Spécification fonctionnelle :</w:t>
      </w:r>
    </w:p>
    <w:p w14:paraId="072DF0DA" w14:textId="77777777" w:rsidR="003C78FB" w:rsidRDefault="003C78FB" w:rsidP="00852788">
      <w:pPr>
        <w:jc w:val="center"/>
        <w:rPr>
          <w:rFonts w:ascii="Calibri Light" w:hAnsi="Calibri Light" w:cs="Calibri Light"/>
        </w:rPr>
      </w:pPr>
    </w:p>
    <w:p w14:paraId="3B030266" w14:textId="77777777" w:rsidR="003C78FB" w:rsidRDefault="003C78FB" w:rsidP="003C78FB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eastAsiaTheme="majorEastAsia" w:hAnsi="Calibri Light" w:cs="Calibri Light"/>
          <w:sz w:val="22"/>
          <w:szCs w:val="22"/>
        </w:rPr>
      </w:pPr>
      <w:r>
        <w:rPr>
          <w:rStyle w:val="normaltextrun"/>
          <w:rFonts w:ascii="Calibri Light" w:eastAsiaTheme="majorEastAsia" w:hAnsi="Calibri Light" w:cs="Calibri Light"/>
          <w:b/>
          <w:bCs/>
          <w:sz w:val="22"/>
          <w:szCs w:val="22"/>
        </w:rPr>
        <w:t>Gestion des adresses : </w:t>
      </w: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7F53F1C8" w14:textId="77777777" w:rsidR="003C78FB" w:rsidRDefault="003C78FB" w:rsidP="003C78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7FDDCA" w14:textId="77777777" w:rsidR="003C78FB" w:rsidRDefault="003C78FB" w:rsidP="003C78F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eastAsiaTheme="majorEastAsia" w:hAnsi="Calibri Light" w:cs="Calibri Light"/>
          <w:sz w:val="22"/>
          <w:szCs w:val="22"/>
        </w:rPr>
        <w:t>Créer les adresses (rue, code postal, ville)</w:t>
      </w: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2D6C8D50" w14:textId="77777777" w:rsidR="003C78FB" w:rsidRDefault="003C78FB" w:rsidP="003C78F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eastAsiaTheme="majorEastAsia" w:hAnsi="Calibri Light" w:cs="Calibri Light"/>
          <w:sz w:val="22"/>
          <w:szCs w:val="22"/>
        </w:rPr>
        <w:t>Modifier les adresses.</w:t>
      </w: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38760483" w14:textId="77777777" w:rsidR="003C78FB" w:rsidRDefault="003C78FB" w:rsidP="003C78F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eastAsiaTheme="majorEastAsia" w:hAnsi="Calibri Light" w:cs="Calibri Light"/>
          <w:sz w:val="22"/>
          <w:szCs w:val="22"/>
        </w:rPr>
        <w:t>Consulter les adresses. </w:t>
      </w: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2297F640" w14:textId="77777777" w:rsidR="003C78FB" w:rsidRDefault="003C78FB" w:rsidP="003C78F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eastAsiaTheme="majorEastAsia" w:hAnsi="Calibri Light" w:cs="Calibri Light"/>
          <w:sz w:val="22"/>
          <w:szCs w:val="22"/>
        </w:rPr>
        <w:t>Supprimer les adresses. </w:t>
      </w: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01357322" w14:textId="65639A3D" w:rsidR="003E5359" w:rsidRPr="003C78FB" w:rsidRDefault="003C78FB" w:rsidP="003C78F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eastAsiaTheme="majorEastAsia" w:hAnsi="Calibri Light" w:cs="Calibri Light"/>
          <w:sz w:val="22"/>
          <w:szCs w:val="22"/>
        </w:rPr>
        <w:t>Comparer les adresses pour repérer les fratries.</w:t>
      </w: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3FAF8128" w14:textId="77777777" w:rsidR="003C78FB" w:rsidRPr="003C78FB" w:rsidRDefault="003C78FB" w:rsidP="003C78FB">
      <w:pPr>
        <w:pStyle w:val="paragraph"/>
        <w:spacing w:before="0" w:beforeAutospacing="0" w:after="0" w:afterAutospacing="0"/>
        <w:ind w:left="720"/>
        <w:textAlignment w:val="baseline"/>
        <w:rPr>
          <w:rFonts w:ascii="Calibri Light" w:hAnsi="Calibri Light" w:cs="Calibri Light"/>
          <w:sz w:val="22"/>
          <w:szCs w:val="22"/>
        </w:rPr>
      </w:pPr>
    </w:p>
    <w:p w14:paraId="0E78717F" w14:textId="5B300407" w:rsidR="003E5359" w:rsidRPr="003C78FB" w:rsidRDefault="003E5359">
      <w:pPr>
        <w:rPr>
          <w:rFonts w:ascii="Calibri Light" w:hAnsi="Calibri Light" w:cs="Calibri Light"/>
          <w:b/>
          <w:bCs/>
        </w:rPr>
      </w:pPr>
      <w:r w:rsidRPr="003C78FB">
        <w:rPr>
          <w:rFonts w:ascii="Calibri Light" w:hAnsi="Calibri Light" w:cs="Calibri Light"/>
          <w:b/>
          <w:bCs/>
        </w:rPr>
        <w:t xml:space="preserve">Gestion des élèves </w:t>
      </w:r>
    </w:p>
    <w:p w14:paraId="0937D927" w14:textId="00083CA7" w:rsidR="003E5359" w:rsidRPr="00852788" w:rsidRDefault="003E5359" w:rsidP="003E5359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852788">
        <w:rPr>
          <w:rFonts w:ascii="Calibri Light" w:hAnsi="Calibri Light" w:cs="Calibri Light"/>
        </w:rPr>
        <w:t xml:space="preserve">Ajouter des élèves avec un id unique </w:t>
      </w:r>
    </w:p>
    <w:p w14:paraId="2567EA78" w14:textId="153AD90D" w:rsidR="003E5359" w:rsidRPr="00852788" w:rsidRDefault="003E5359" w:rsidP="003E5359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852788">
        <w:rPr>
          <w:rFonts w:ascii="Calibri Light" w:hAnsi="Calibri Light" w:cs="Calibri Light"/>
        </w:rPr>
        <w:t>Modifier les informations de l’élève (prénom, nom, adresse)</w:t>
      </w:r>
    </w:p>
    <w:p w14:paraId="4FCEE9E8" w14:textId="4429DE1D" w:rsidR="003E5359" w:rsidRPr="00852788" w:rsidRDefault="003E5359" w:rsidP="003E5359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852788">
        <w:rPr>
          <w:rFonts w:ascii="Calibri Light" w:hAnsi="Calibri Light" w:cs="Calibri Light"/>
        </w:rPr>
        <w:t>Comparer les adresses pour repérer fratrie</w:t>
      </w:r>
    </w:p>
    <w:p w14:paraId="563A191B" w14:textId="4BC9D04E" w:rsidR="003E5359" w:rsidRPr="00852788" w:rsidRDefault="003E5359" w:rsidP="003E5359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852788">
        <w:rPr>
          <w:rFonts w:ascii="Calibri Light" w:hAnsi="Calibri Light" w:cs="Calibri Light"/>
        </w:rPr>
        <w:t xml:space="preserve">Consulter les informations de l’élève </w:t>
      </w:r>
    </w:p>
    <w:p w14:paraId="0C7B5385" w14:textId="31C389AC" w:rsidR="003E5359" w:rsidRPr="00852788" w:rsidRDefault="003E5359" w:rsidP="003E5359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852788">
        <w:rPr>
          <w:rFonts w:ascii="Calibri Light" w:hAnsi="Calibri Light" w:cs="Calibri Light"/>
        </w:rPr>
        <w:t xml:space="preserve">Supprimer un élève </w:t>
      </w:r>
    </w:p>
    <w:p w14:paraId="22E10944" w14:textId="43F6BEF5" w:rsidR="003E5359" w:rsidRPr="003C78FB" w:rsidRDefault="003E5359" w:rsidP="003E5359">
      <w:pPr>
        <w:rPr>
          <w:rFonts w:ascii="Calibri Light" w:hAnsi="Calibri Light" w:cs="Calibri Light"/>
          <w:b/>
          <w:bCs/>
        </w:rPr>
      </w:pPr>
      <w:r w:rsidRPr="003C78FB">
        <w:rPr>
          <w:rFonts w:ascii="Calibri Light" w:hAnsi="Calibri Light" w:cs="Calibri Light"/>
          <w:b/>
          <w:bCs/>
        </w:rPr>
        <w:t>Gestion des professeurs :</w:t>
      </w:r>
    </w:p>
    <w:p w14:paraId="20CC0B6D" w14:textId="1891D728" w:rsidR="003E5359" w:rsidRPr="00852788" w:rsidRDefault="003E5359" w:rsidP="003E5359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852788">
        <w:rPr>
          <w:rFonts w:ascii="Calibri Light" w:hAnsi="Calibri Light" w:cs="Calibri Light"/>
        </w:rPr>
        <w:t xml:space="preserve">Ajouter un professeur </w:t>
      </w:r>
      <w:r w:rsidR="00852788" w:rsidRPr="00852788">
        <w:rPr>
          <w:rFonts w:ascii="Calibri Light" w:hAnsi="Calibri Light" w:cs="Calibri Light"/>
        </w:rPr>
        <w:t>(date d’arrivée)</w:t>
      </w:r>
    </w:p>
    <w:p w14:paraId="4437E5AE" w14:textId="15B46720" w:rsidR="003E5359" w:rsidRPr="00852788" w:rsidRDefault="003E5359" w:rsidP="003E5359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852788">
        <w:rPr>
          <w:rFonts w:ascii="Calibri Light" w:hAnsi="Calibri Light" w:cs="Calibri Light"/>
        </w:rPr>
        <w:t xml:space="preserve">Consulter les informations du professeur </w:t>
      </w:r>
    </w:p>
    <w:p w14:paraId="2D47E75E" w14:textId="77B54B9D" w:rsidR="003E5359" w:rsidRPr="003C78FB" w:rsidRDefault="003E5359" w:rsidP="003E5359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852788">
        <w:rPr>
          <w:rFonts w:ascii="Calibri Light" w:hAnsi="Calibri Light" w:cs="Calibri Light"/>
        </w:rPr>
        <w:t xml:space="preserve">Supprimer un professeur </w:t>
      </w:r>
    </w:p>
    <w:p w14:paraId="3184E3AF" w14:textId="69A24761" w:rsidR="003E5359" w:rsidRPr="003C78FB" w:rsidRDefault="003E5359" w:rsidP="003E5359">
      <w:pPr>
        <w:rPr>
          <w:rFonts w:ascii="Calibri Light" w:hAnsi="Calibri Light" w:cs="Calibri Light"/>
          <w:b/>
          <w:bCs/>
        </w:rPr>
      </w:pPr>
      <w:r w:rsidRPr="003C78FB">
        <w:rPr>
          <w:rFonts w:ascii="Calibri Light" w:hAnsi="Calibri Light" w:cs="Calibri Light"/>
          <w:b/>
          <w:bCs/>
        </w:rPr>
        <w:t xml:space="preserve">Gestion des cours : </w:t>
      </w:r>
    </w:p>
    <w:p w14:paraId="40DF1505" w14:textId="2045BDB4" w:rsidR="003E5359" w:rsidRPr="00852788" w:rsidRDefault="003E5359" w:rsidP="003E5359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852788">
        <w:rPr>
          <w:rFonts w:ascii="Calibri Light" w:hAnsi="Calibri Light" w:cs="Calibri Light"/>
        </w:rPr>
        <w:t>Ajouter cours (dénomination, date de début et date de fin)</w:t>
      </w:r>
    </w:p>
    <w:p w14:paraId="23E17E38" w14:textId="5CB7AF1C" w:rsidR="003E5359" w:rsidRPr="00852788" w:rsidRDefault="003E5359" w:rsidP="003E5359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852788">
        <w:rPr>
          <w:rFonts w:ascii="Calibri Light" w:hAnsi="Calibri Light" w:cs="Calibri Light"/>
        </w:rPr>
        <w:t xml:space="preserve">Consulter les informations du cours </w:t>
      </w:r>
    </w:p>
    <w:p w14:paraId="7449470A" w14:textId="0976FAC3" w:rsidR="003E5359" w:rsidRPr="00852788" w:rsidRDefault="003E5359" w:rsidP="003E5359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852788">
        <w:rPr>
          <w:rFonts w:ascii="Calibri Light" w:hAnsi="Calibri Light" w:cs="Calibri Light"/>
        </w:rPr>
        <w:t xml:space="preserve">Supprimer cours </w:t>
      </w:r>
    </w:p>
    <w:p w14:paraId="7E6BEEAE" w14:textId="67781952" w:rsidR="003E5359" w:rsidRPr="00852788" w:rsidRDefault="003E5359" w:rsidP="003E5359">
      <w:pPr>
        <w:pStyle w:val="Paragraphedeliste"/>
        <w:numPr>
          <w:ilvl w:val="0"/>
          <w:numId w:val="1"/>
        </w:numPr>
        <w:rPr>
          <w:rFonts w:ascii="Calibri Light" w:hAnsi="Calibri Light" w:cs="Calibri Light"/>
        </w:rPr>
      </w:pPr>
      <w:r w:rsidRPr="00852788">
        <w:rPr>
          <w:rFonts w:ascii="Calibri Light" w:hAnsi="Calibri Light" w:cs="Calibri Light"/>
        </w:rPr>
        <w:t xml:space="preserve">Attribuer professeur au cours </w:t>
      </w:r>
    </w:p>
    <w:sectPr w:rsidR="003E5359" w:rsidRPr="00852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517BD"/>
    <w:multiLevelType w:val="multilevel"/>
    <w:tmpl w:val="E8688F1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1C105C"/>
    <w:multiLevelType w:val="hybridMultilevel"/>
    <w:tmpl w:val="EA903AE0"/>
    <w:lvl w:ilvl="0" w:tplc="C53650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B6986"/>
    <w:multiLevelType w:val="multilevel"/>
    <w:tmpl w:val="061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1806224">
    <w:abstractNumId w:val="1"/>
  </w:num>
  <w:num w:numId="2" w16cid:durableId="116796477">
    <w:abstractNumId w:val="2"/>
  </w:num>
  <w:num w:numId="3" w16cid:durableId="159227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59"/>
    <w:rsid w:val="00151C93"/>
    <w:rsid w:val="003C78FB"/>
    <w:rsid w:val="003E5359"/>
    <w:rsid w:val="00852788"/>
    <w:rsid w:val="008A2923"/>
    <w:rsid w:val="00E33D7D"/>
    <w:rsid w:val="00E4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56F9C"/>
  <w15:chartTrackingRefBased/>
  <w15:docId w15:val="{39A06D2E-DFDE-4619-8E1D-1431C8BF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5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5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5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5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5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5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5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5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5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5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E5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E5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E535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E535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E535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535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535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E535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E5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5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5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E5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E5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E535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E535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E535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5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535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E535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C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3C78FB"/>
  </w:style>
  <w:style w:type="character" w:customStyle="1" w:styleId="eop">
    <w:name w:val="eop"/>
    <w:basedOn w:val="Policepardfaut"/>
    <w:rsid w:val="003C7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A280EA8931C4998266990F341B4F3" ma:contentTypeVersion="11" ma:contentTypeDescription="Crée un document." ma:contentTypeScope="" ma:versionID="d421f8c9c0c84d653deb0f15fbf49b22">
  <xsd:schema xmlns:xsd="http://www.w3.org/2001/XMLSchema" xmlns:xs="http://www.w3.org/2001/XMLSchema" xmlns:p="http://schemas.microsoft.com/office/2006/metadata/properties" xmlns:ns2="2f4543d5-c499-47bd-8fc7-1d3abd505308" targetNamespace="http://schemas.microsoft.com/office/2006/metadata/properties" ma:root="true" ma:fieldsID="95f11b175a469cd4cef035f76b2bbb55" ns2:_="">
    <xsd:import namespace="2f4543d5-c499-47bd-8fc7-1d3abd50530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543d5-c499-47bd-8fc7-1d3abd50530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afbc0575-b692-48b3-94b0-968145802e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4543d5-c499-47bd-8fc7-1d3abd5053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886C99-73CA-4A5F-9F2B-AE7BA6247DCE}"/>
</file>

<file path=customXml/itemProps2.xml><?xml version="1.0" encoding="utf-8"?>
<ds:datastoreItem xmlns:ds="http://schemas.openxmlformats.org/officeDocument/2006/customXml" ds:itemID="{A0F98059-98BB-4515-80FB-A567AD426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AFC7C-56D9-4F96-BA48-DD9F12D043F6}">
  <ds:schemaRefs>
    <ds:schemaRef ds:uri="http://schemas.microsoft.com/office/2006/metadata/properties"/>
    <ds:schemaRef ds:uri="http://schemas.microsoft.com/office/infopath/2007/PartnerControls"/>
    <ds:schemaRef ds:uri="e0c11024-6033-495d-a585-2451d28746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AVILA</dc:creator>
  <cp:keywords/>
  <dc:description/>
  <cp:lastModifiedBy>Claire AVILA</cp:lastModifiedBy>
  <cp:revision>2</cp:revision>
  <dcterms:created xsi:type="dcterms:W3CDTF">2024-01-17T10:58:00Z</dcterms:created>
  <dcterms:modified xsi:type="dcterms:W3CDTF">2024-01-17T10:58:00Z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0x0101006E1F83656FBF3A4BA0F42646FEF2E24D</vt:lpwstr>
  </property>
</Properties>
</file>