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kr3g3vic28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RAPPORT TECHNIQUE – PROJET API DE LICENCES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/ PrestaShop – API Laravel – JWT – Sécurité – Statistiques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kgqpq462s9r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Contexte du projet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projet vise à concevoir une </w:t>
      </w:r>
      <w:r w:rsidDel="00000000" w:rsidR="00000000" w:rsidRPr="00000000">
        <w:rPr>
          <w:b w:val="1"/>
          <w:bCs w:val="1"/>
          <w:rtl w:val="0"/>
        </w:rPr>
        <w:t xml:space="preserve">API centralisée de gestion de licences</w:t>
      </w:r>
      <w:r w:rsidDel="00000000" w:rsidR="00000000" w:rsidRPr="00000000">
        <w:rPr>
          <w:rtl w:val="0"/>
        </w:rPr>
        <w:t xml:space="preserve"> pour des plugins WordPress et des modules PrestaShop.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n’est pas uniquement de “bloquer un plugin”, mais de mettre en place 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logique métier propre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architecture évolutive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base technique saine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système observable</w:t>
      </w:r>
      <w:r w:rsidDel="00000000" w:rsidR="00000000" w:rsidRPr="00000000">
        <w:rPr>
          <w:rtl w:val="0"/>
        </w:rPr>
        <w:t xml:space="preserve"> (statistiques, audits)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 pour le stagiaire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 projet n’est pas figé.</w:t>
        <w:br w:type="textWrapping"/>
        <w:t xml:space="preserve">Tout ce qui est présenté (architecture, BDD, classes) est un </w:t>
      </w:r>
      <w:r w:rsidDel="00000000" w:rsidR="00000000" w:rsidRPr="00000000">
        <w:rPr>
          <w:b w:val="1"/>
          <w:bCs w:val="1"/>
          <w:rtl w:val="0"/>
        </w:rPr>
        <w:t xml:space="preserve">premier jet volontairement perfectible</w:t>
      </w:r>
      <w:r w:rsidDel="00000000" w:rsidR="00000000" w:rsidRPr="00000000">
        <w:rPr>
          <w:rtl w:val="0"/>
        </w:rPr>
        <w:t xml:space="preserve">.</w:t>
        <w:br w:type="textWrapping"/>
        <w:t xml:space="preserve">Le stagiaire est </w:t>
      </w:r>
      <w:r w:rsidDel="00000000" w:rsidR="00000000" w:rsidRPr="00000000">
        <w:rPr>
          <w:b w:val="1"/>
          <w:bCs w:val="1"/>
          <w:rtl w:val="0"/>
        </w:rPr>
        <w:t xml:space="preserve">encouragé à réfléchir</w:t>
      </w:r>
      <w:r w:rsidDel="00000000" w:rsidR="00000000" w:rsidRPr="00000000">
        <w:rPr>
          <w:rtl w:val="0"/>
        </w:rPr>
        <w:t xml:space="preserve">, proposer des améliorations et justifier ses choix.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8h5bg6g3uai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Objectifs globaux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ff6348gw3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 fonctionnels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Vérifier l’achat et l’activation d’un plugin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Autoriser l’usage par domaine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plusieurs plugins par domaine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un abonnement par plugin et par client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des JWT temporaires (1h)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Révoquer des accès à distance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Fonctionner même si l’API est indisponible (24h)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lbyrbughw7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qz4abop2xe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 techniques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Laravel sécurisée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Plugins clients autonomes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Séparation claire des responsabilités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Logs, audits et statistiques exploitables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4yrgbly5o4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🟦 Mission 0 — Représentation de l’architecture (AVANT la BDD)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trqub8p04v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pédagogique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de toucher à la base de données, le stagiaire doit 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</w:t>
      </w:r>
      <w:r w:rsidDel="00000000" w:rsidR="00000000" w:rsidRPr="00000000">
        <w:rPr>
          <w:b w:val="1"/>
          <w:bCs w:val="1"/>
          <w:rtl w:val="0"/>
        </w:rPr>
        <w:t xml:space="preserve">les flux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</w:t>
      </w:r>
      <w:r w:rsidDel="00000000" w:rsidR="00000000" w:rsidRPr="00000000">
        <w:rPr>
          <w:b w:val="1"/>
          <w:bCs w:val="1"/>
          <w:rtl w:val="0"/>
        </w:rPr>
        <w:t xml:space="preserve">qui parle à qui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</w:t>
      </w:r>
      <w:r w:rsidDel="00000000" w:rsidR="00000000" w:rsidRPr="00000000">
        <w:rPr>
          <w:b w:val="1"/>
          <w:bCs w:val="1"/>
          <w:rtl w:val="0"/>
        </w:rPr>
        <w:t xml:space="preserve">où sont les responsabilités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q0w9vah462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Travail demandé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Représenter l’architecture globale du projet :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Plugin WordPress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PrestaShop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Laravel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/ Rate limit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(Paiement futur)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: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flux synchrones / asynchrones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points de sécurité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zones critiques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Outil conseillé</w:t>
      </w:r>
      <w:r w:rsidDel="00000000" w:rsidR="00000000" w:rsidRPr="00000000">
        <w:rPr>
          <w:rtl w:val="0"/>
        </w:rPr>
        <w:t xml:space="preserve"> : draw.io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Livrable</w:t>
      </w:r>
      <w:r w:rsidDel="00000000" w:rsidR="00000000" w:rsidRPr="00000000">
        <w:rPr>
          <w:rtl w:val="0"/>
        </w:rPr>
        <w:t xml:space="preserve"> : diagramme commenté + validation avec le tuteur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4ozuccr558o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lash4crz0xp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Base de données — PREMIER JET (à challenger)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q4movxkrot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clair pour le stagiaire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base de données fournie est une </w:t>
      </w:r>
      <w:r w:rsidDel="00000000" w:rsidR="00000000" w:rsidRPr="00000000">
        <w:rPr>
          <w:b w:val="1"/>
          <w:bCs w:val="1"/>
          <w:rtl w:val="0"/>
        </w:rPr>
        <w:t xml:space="preserve">proposition initiale</w:t>
      </w:r>
      <w:r w:rsidDel="00000000" w:rsidR="00000000" w:rsidRPr="00000000">
        <w:rPr>
          <w:rtl w:val="0"/>
        </w:rPr>
        <w:t xml:space="preserve">.</w:t>
        <w:br w:type="textWrapping"/>
        <w:t xml:space="preserve">Elle sert à 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lancer la réflexion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poser des bases solides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stagiaire doit 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analyser le modèle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détecter les faiblesses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proposer des ajustements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expliquer ses choix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7xabq5m9n1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(Schéma BDD identique à la version précédente – considéré comme V1)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Attentes pédagogiques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la différence entre :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abonnement (métier)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licence (technique)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les relations N:N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Réfléchir à l’évolutivité (stats, e-commerce, back-office)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broniyut83i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Ajout : Page de statistiques / dashboard API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nrup394bgn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au propriétaire de l’API de 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surveiller l’utilisation des plugins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des abus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la croissance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faciliter la prise de décision business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8lshhmr7xc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vrhceis02j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Exemples de statistiques utiles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c7z9zdslb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📊 Statistiques globales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total de clients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plugins actifs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licences actives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domaines uniques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JWT générés (par jour / semaine / mois)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j284kbfm766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Par plugin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d’abonnements actifs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Répartition par plan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domaines utilisés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Plugins les plus utilisés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lvtxxig9xq0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Par domaine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Plugins installés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Dernière vérification licence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refus / échecs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oyc2tzwyx4fk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🔐 Sécurité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révoqués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Tentatives sur domaine non autorisé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fingerprint / user-agent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Requêtes refusées par rate limit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krgzs82sbca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⚙️ Technique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de réponse API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Appels API par plugin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 API (uptime logique)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vmng27tzfl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Implémentation attendue (API)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 dédiés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/api/v1/stats/*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protégé (admin uniquement)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agrégées (pas de données sensibles exposées)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Prévoir une future interface graphique (hors périmètre)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q2g644y8nej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4cowwy91tw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🟦 Mission 1 — Base de données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wzuwxb4fx3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Implémenter le schéma V1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le diagramme Workbench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chaque relation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des améliorations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n752w43jdb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Livrables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SQL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Diagramme EER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d’améliorations proposées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md1ind22bq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🟦 Mission 2 — Classes côté plugins (WP &amp; Presta)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d4zxgk3iwp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Message clé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classes listées ci-dessous sont une </w:t>
      </w:r>
      <w:r w:rsidDel="00000000" w:rsidR="00000000" w:rsidRPr="00000000">
        <w:rPr>
          <w:b w:val="1"/>
          <w:bCs w:val="1"/>
          <w:rtl w:val="0"/>
        </w:rPr>
        <w:t xml:space="preserve">première approche</w:t>
      </w:r>
      <w:r w:rsidDel="00000000" w:rsidR="00000000" w:rsidRPr="00000000">
        <w:rPr>
          <w:rtl w:val="0"/>
        </w:rPr>
        <w:t xml:space="preserve">.</w:t>
        <w:br w:type="textWrapping"/>
        <w:t xml:space="preserve">Le stagiaire est invité à 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refactorer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découper différemment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proposer une architecture plus propre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swcf1l5c2p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 communes (logique)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LicenseClient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TokenStorage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DomainResolver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FingerprintGenerator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ApiHttpClient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LicenseVerifier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OfflineGraceManager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3zt1w5oh7br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c5380nt7jb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WordPress (exemples)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Wp_License_Manager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Wp_Admin_Notice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Wp_Cron_License_Check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Wp_Feature_Guard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h1xvle4xiu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PrestaShop (exemples)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Ps_License_Manager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Ps_Hook_License_Check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Ps_BackOffice_Notice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Ps_Feature_Guard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Contraintes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local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max 1 fois / heure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front asynchrone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 24h si API KO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gjwjs4vi65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8️⃣ 🟦 Mission 3 — API Laravel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ggr7xat6sy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pédagogique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L’API doit être </w:t>
      </w:r>
      <w:r w:rsidDel="00000000" w:rsidR="00000000" w:rsidRPr="00000000">
        <w:rPr>
          <w:b w:val="1"/>
          <w:bCs w:val="1"/>
          <w:rtl w:val="0"/>
        </w:rPr>
        <w:t xml:space="preserve">lisible, maintenable et testable</w:t>
      </w:r>
      <w:r w:rsidDel="00000000" w:rsidR="00000000" w:rsidRPr="00000000">
        <w:rPr>
          <w:rtl w:val="0"/>
        </w:rPr>
        <w:t xml:space="preserve">.</w:t>
        <w:br w:type="textWrapping"/>
        <w:t xml:space="preserve">Le stagiaire ne doit pas tout mettre dans les contrôleurs.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60x65whvxk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 API (premier jet)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ti88xdmzl3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Controllers (parent) -&gt; Héritage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LicenseActivationController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LicenseVerificationController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LicenseRefreshController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StatsController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AdminUserController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asl99ppunth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14ug4omr8la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Services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LicenseService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SubscriptionService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DomainService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StatsService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AuditLogService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9znhh9xkdma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Middleware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EnsureHttps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RateLimitMiddleware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JwtAuthMiddleware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DomainValidationMiddleware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FingerprintValidationMiddleware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j3lgl9k27xj2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Repositories (optionnel mais encouragé)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LicenseRepository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SubscriptionRepository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PaymentRepository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DomainRepository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ylk6t7p84p3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Sécurité (rappel clair)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obligatoire -&gt; (docker cerbot ou mkcert)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signé côté API uniquement -&gt; spécial laravel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courte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Révocation via jti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Domaine réel détecté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 site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local chiffré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sensibles chiffrées en BDD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Clés distinctes API / stockage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c3anvhsss9c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g3sxxrnr3z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Accompagnement &amp; posture attendue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stagiaire n’est </w:t>
      </w:r>
      <w:r w:rsidDel="00000000" w:rsidR="00000000" w:rsidRPr="00000000">
        <w:rPr>
          <w:b w:val="1"/>
          <w:bCs w:val="1"/>
          <w:rtl w:val="0"/>
        </w:rPr>
        <w:t xml:space="preserve">pas exécutant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doit :</w:t>
      </w:r>
    </w:p>
    <w:p w:rsidR="00000000" w:rsidDel="00000000" w:rsidP="00000000" w:rsidRDefault="00000000" w:rsidRPr="00000000" w14:paraId="000000C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poser des questions</w:t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proposer</w:t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argumenter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mission :</w:t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 expliquée</w:t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validée</w:t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améliorée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L’objectif est la </w:t>
      </w:r>
      <w:r w:rsidDel="00000000" w:rsidR="00000000" w:rsidRPr="00000000">
        <w:rPr>
          <w:b w:val="1"/>
          <w:bCs w:val="1"/>
          <w:rtl w:val="0"/>
        </w:rPr>
        <w:t xml:space="preserve">compréhension</w:t>
      </w:r>
      <w:r w:rsidDel="00000000" w:rsidR="00000000" w:rsidRPr="00000000">
        <w:rPr>
          <w:rtl w:val="0"/>
        </w:rPr>
        <w:t xml:space="preserve">, pas juste “que ça marche”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mab89jhko6s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projet est :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réaliste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professionnel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progressif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pour monter en compétences sur :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plugins CMS</w:t>
      </w:r>
    </w:p>
    <w:p w:rsidR="00000000" w:rsidDel="00000000" w:rsidP="00000000" w:rsidRDefault="00000000" w:rsidRPr="00000000" w14:paraId="000000D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réflexion métier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Il constitue une </w:t>
      </w:r>
      <w:r w:rsidDel="00000000" w:rsidR="00000000" w:rsidRPr="00000000">
        <w:rPr>
          <w:b w:val="1"/>
          <w:bCs w:val="1"/>
          <w:rtl w:val="0"/>
        </w:rPr>
        <w:t xml:space="preserve">base solide</w:t>
      </w:r>
      <w:r w:rsidDel="00000000" w:rsidR="00000000" w:rsidRPr="00000000">
        <w:rPr>
          <w:rtl w:val="0"/>
        </w:rPr>
        <w:t xml:space="preserve">, volontairement évolutive, pensée pour être </w:t>
      </w:r>
      <w:r w:rsidDel="00000000" w:rsidR="00000000" w:rsidRPr="00000000">
        <w:rPr>
          <w:b w:val="1"/>
          <w:bCs w:val="1"/>
          <w:rtl w:val="0"/>
        </w:rPr>
        <w:t xml:space="preserve">challengeable</w:t>
      </w:r>
      <w:r w:rsidDel="00000000" w:rsidR="00000000" w:rsidRPr="00000000">
        <w:rPr>
          <w:rtl w:val="0"/>
        </w:rPr>
        <w:t xml:space="preserve"> par le stagiaire.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