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85A7D5" wp14:paraId="1E207724" wp14:textId="5341A7FA">
      <w:pPr>
        <w:rPr>
          <w:sz w:val="40"/>
          <w:szCs w:val="40"/>
        </w:rPr>
      </w:pPr>
      <w:r w:rsidR="2FBDACB9">
        <w:rPr/>
        <w:t xml:space="preserve">                                                        </w:t>
      </w:r>
      <w:r w:rsidRPr="6C85A7D5" w:rsidR="2FBDACB9">
        <w:rPr>
          <w:b w:val="1"/>
          <w:bCs w:val="1"/>
          <w:sz w:val="40"/>
          <w:szCs w:val="40"/>
        </w:rPr>
        <w:t>PALESTRAS IBM</w:t>
      </w:r>
      <w:r w:rsidRPr="6C85A7D5" w:rsidR="714897AF">
        <w:rPr>
          <w:b w:val="1"/>
          <w:bCs w:val="1"/>
          <w:sz w:val="40"/>
          <w:szCs w:val="40"/>
        </w:rPr>
        <w:t xml:space="preserve"> </w:t>
      </w:r>
    </w:p>
    <w:p w:rsidR="0850059B" w:rsidP="6C85A7D5" w:rsidRDefault="0850059B" w14:paraId="5D3C57C1" w14:textId="11918ECA">
      <w:pPr>
        <w:pStyle w:val="Normal"/>
        <w:rPr>
          <w:b w:val="0"/>
          <w:bCs w:val="0"/>
          <w:sz w:val="24"/>
          <w:szCs w:val="24"/>
        </w:rPr>
      </w:pPr>
      <w:r w:rsidRPr="6C85A7D5" w:rsidR="0850059B">
        <w:rPr>
          <w:b w:val="0"/>
          <w:bCs w:val="0"/>
          <w:sz w:val="24"/>
          <w:szCs w:val="24"/>
        </w:rPr>
        <w:t>INSTITUIÇÃO:</w:t>
      </w:r>
      <w:r w:rsidRPr="6C85A7D5" w:rsidR="2FBDACB9">
        <w:rPr>
          <w:b w:val="0"/>
          <w:bCs w:val="0"/>
          <w:sz w:val="24"/>
          <w:szCs w:val="24"/>
        </w:rPr>
        <w:t xml:space="preserve"> ETEC ZL        CURSO: DS /AMS       </w:t>
      </w:r>
      <w:r w:rsidRPr="6C85A7D5" w:rsidR="4A487391">
        <w:rPr>
          <w:b w:val="0"/>
          <w:bCs w:val="0"/>
          <w:sz w:val="24"/>
          <w:szCs w:val="24"/>
        </w:rPr>
        <w:t xml:space="preserve">PORTIFOLIO: </w:t>
      </w:r>
      <w:r w:rsidRPr="6C85A7D5" w:rsidR="63D06717">
        <w:rPr>
          <w:b w:val="0"/>
          <w:bCs w:val="0"/>
          <w:sz w:val="24"/>
          <w:szCs w:val="24"/>
        </w:rPr>
        <w:t>1º SEMESTRE DE 2024</w:t>
      </w:r>
    </w:p>
    <w:p w:rsidR="6C85A7D5" w:rsidP="6C85A7D5" w:rsidRDefault="6C85A7D5" w14:paraId="4BF68633" w14:textId="514D5D45">
      <w:pPr>
        <w:pStyle w:val="Normal"/>
        <w:rPr>
          <w:b w:val="0"/>
          <w:bCs w:val="0"/>
          <w:sz w:val="24"/>
          <w:szCs w:val="24"/>
        </w:rPr>
      </w:pPr>
    </w:p>
    <w:p w:rsidR="6C85A7D5" w:rsidP="6C85A7D5" w:rsidRDefault="6C85A7D5" w14:paraId="3DEC72EF" w14:textId="5C2FCC43">
      <w:pPr>
        <w:pStyle w:val="Normal"/>
        <w:rPr>
          <w:b w:val="0"/>
          <w:bCs w:val="0"/>
          <w:sz w:val="24"/>
          <w:szCs w:val="24"/>
        </w:rPr>
      </w:pPr>
    </w:p>
    <w:p w:rsidR="63D06717" w:rsidP="6C85A7D5" w:rsidRDefault="63D06717" w14:paraId="218E2E40" w14:textId="77085F1C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6C85A7D5" w:rsidR="63D0671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>Kick</w:t>
      </w:r>
      <w:r w:rsidRPr="6C85A7D5" w:rsidR="63D0671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-off </w:t>
      </w:r>
      <w:r w:rsidRPr="6C85A7D5" w:rsidR="63D067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</w:t>
      </w:r>
    </w:p>
    <w:p w:rsidR="63D06717" w:rsidP="6C85A7D5" w:rsidRDefault="63D06717" w14:paraId="1ED6EC5B" w14:textId="3455DC4B">
      <w:pPr>
        <w:pStyle w:val="Normal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6C85A7D5" w:rsidR="63D0671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>Conhe</w:t>
      </w:r>
      <w:r w:rsidRPr="6C85A7D5" w:rsidR="3A2B243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cemos nosso representares na IBM, conhecemos sobre o projeto </w:t>
      </w:r>
      <w:r w:rsidRPr="6C85A7D5" w:rsidR="220071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e nossas vantagens no mercado de </w:t>
      </w:r>
      <w:r w:rsidRPr="6C85A7D5" w:rsidR="220071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>trabalho,</w:t>
      </w:r>
      <w:r w:rsidRPr="6C85A7D5" w:rsidR="220071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uma foto do </w:t>
      </w:r>
      <w:r w:rsidRPr="6C85A7D5" w:rsidR="220071D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>momento :</w:t>
      </w:r>
    </w:p>
    <w:p w:rsidR="220071D2" w:rsidP="6C85A7D5" w:rsidRDefault="220071D2" w14:paraId="168657BD" w14:textId="5FF8FABD">
      <w:pPr>
        <w:pStyle w:val="Normal"/>
      </w:pPr>
      <w:r w:rsidR="220071D2">
        <w:drawing>
          <wp:inline wp14:editId="74039F72" wp14:anchorId="51E313AC">
            <wp:extent cx="2343148" cy="2820606"/>
            <wp:effectExtent l="0" t="0" r="0" b="0"/>
            <wp:docPr id="117253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62b606985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48" cy="28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A7D5" w:rsidP="6C85A7D5" w:rsidRDefault="6C85A7D5" w14:paraId="2217DF48" w14:textId="3370FED9">
      <w:pPr>
        <w:pStyle w:val="Normal"/>
      </w:pPr>
    </w:p>
    <w:p w:rsidR="783F40D3" w:rsidP="6C85A7D5" w:rsidRDefault="783F40D3" w14:paraId="703EF7C7" w14:textId="2A35B8AE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</w:pPr>
      <w:r w:rsidRPr="6C85A7D5" w:rsidR="783F40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Design </w:t>
      </w:r>
      <w:r w:rsidRPr="6C85A7D5" w:rsidR="783F40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>Thinking</w:t>
      </w:r>
      <w:r w:rsidRPr="6C85A7D5" w:rsidR="783F40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 </w:t>
      </w:r>
    </w:p>
    <w:p w:rsidR="28A189BA" w:rsidP="6C85A7D5" w:rsidRDefault="28A189BA" w14:paraId="5F1A76A8" w14:textId="25F8B845">
      <w:pPr>
        <w:pStyle w:val="Normal"/>
        <w:rPr>
          <w:rFonts w:ascii="Segoe UI" w:hAnsi="Segoe UI" w:eastAsia="Segoe UI" w:cs="Segoe UI"/>
          <w:b w:val="0"/>
          <w:bCs w:val="0"/>
          <w:noProof w:val="0"/>
          <w:color w:val="auto"/>
          <w:sz w:val="21"/>
          <w:szCs w:val="21"/>
          <w:lang w:val="pt-BR"/>
        </w:rPr>
      </w:pPr>
      <w:r w:rsidRPr="6C85A7D5" w:rsidR="28A189B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Aprendemos </w:t>
      </w:r>
      <w:r w:rsidRPr="6C85A7D5" w:rsidR="1CBAAA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como conduzir</w:t>
      </w:r>
      <w:r w:rsidRPr="6C85A7D5" w:rsidR="1EF62D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projetos com uma abordagem que envolve um modelo mental</w:t>
      </w:r>
      <w:r w:rsidRPr="6C85A7D5" w:rsidR="2DDB0D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e que e que parte de uma profunda compreensão do contexto humano.</w:t>
      </w:r>
    </w:p>
    <w:p w:rsidR="56C19E3B" w:rsidP="6C85A7D5" w:rsidRDefault="56C19E3B" w14:paraId="5AD1159D" w14:textId="4FA02EE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C85A7D5" w:rsidR="56C19E3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Também</w:t>
      </w:r>
      <w:r w:rsidRPr="6C85A7D5" w:rsidR="6C06A4E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fiz um projeto sobre uma loja de roupas </w:t>
      </w:r>
      <w:r w:rsidRPr="6C85A7D5" w:rsidR="516A1D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como atender todos os </w:t>
      </w:r>
      <w:r w:rsidRPr="6C85A7D5" w:rsidR="5B35646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clientes</w:t>
      </w:r>
      <w:r w:rsidRPr="6C85A7D5" w:rsidR="516A1D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012877F4" w:rsidP="6C85A7D5" w:rsidRDefault="012877F4" w14:paraId="33A04120" w14:textId="3997300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C85A7D5" w:rsidR="012877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 resolver problemas de possíveis </w:t>
      </w:r>
      <w:r w:rsidRPr="6C85A7D5" w:rsidR="012877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usuários</w:t>
      </w:r>
      <w:r w:rsidRPr="6C85A7D5" w:rsidR="012877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4FCA9573" w:rsidP="6C85A7D5" w:rsidRDefault="4FCA9573" w14:paraId="30F54291" w14:textId="2BC33A57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pt-BR"/>
        </w:rPr>
      </w:pPr>
      <w:r w:rsidRPr="6C85A7D5" w:rsidR="4FCA957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Storyboard</w:t>
      </w:r>
      <w:r w:rsidRPr="6C85A7D5" w:rsidR="4FCA957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</w:t>
      </w:r>
    </w:p>
    <w:p w:rsidR="4FCA9573" w:rsidP="6C85A7D5" w:rsidRDefault="4FCA9573" w14:paraId="7ADF2EEB" w14:textId="2D404808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pt-BR"/>
        </w:rPr>
      </w:pP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Fomos 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>pra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</w:t>
      </w:r>
      <w:r w:rsidRPr="6C85A7D5" w:rsidR="1CE6F02E">
        <w:rPr>
          <w:rFonts w:ascii="Segoe UI" w:hAnsi="Segoe UI" w:eastAsia="Segoe UI" w:cs="Segoe UI"/>
          <w:noProof w:val="0"/>
          <w:sz w:val="24"/>
          <w:szCs w:val="24"/>
          <w:lang w:val="pt-BR"/>
        </w:rPr>
        <w:t>a empresa</w:t>
      </w:r>
      <w:r w:rsidRPr="6C85A7D5" w:rsidR="7C0EDF3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da IBM e </w:t>
      </w:r>
      <w:r w:rsidRPr="6C85A7D5" w:rsidR="1C7387A3">
        <w:rPr>
          <w:rFonts w:ascii="Segoe UI" w:hAnsi="Segoe UI" w:eastAsia="Segoe UI" w:cs="Segoe UI"/>
          <w:noProof w:val="0"/>
          <w:sz w:val="24"/>
          <w:szCs w:val="24"/>
          <w:lang w:val="pt-BR"/>
        </w:rPr>
        <w:t>lá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desenvolvemos melhor o projeto do </w:t>
      </w:r>
      <w:r w:rsidRPr="6C85A7D5" w:rsidR="32F67C6C">
        <w:rPr>
          <w:rFonts w:ascii="Segoe UI" w:hAnsi="Segoe UI" w:eastAsia="Segoe UI" w:cs="Segoe UI"/>
          <w:noProof w:val="0"/>
          <w:sz w:val="24"/>
          <w:szCs w:val="24"/>
          <w:lang w:val="pt-BR"/>
        </w:rPr>
        <w:t>Desing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>thi</w:t>
      </w:r>
      <w:r w:rsidRPr="6C85A7D5" w:rsidR="6FEFF9CB">
        <w:rPr>
          <w:rFonts w:ascii="Segoe UI" w:hAnsi="Segoe UI" w:eastAsia="Segoe UI" w:cs="Segoe UI"/>
          <w:noProof w:val="0"/>
          <w:sz w:val="24"/>
          <w:szCs w:val="24"/>
          <w:lang w:val="pt-BR"/>
        </w:rPr>
        <w:t>n</w:t>
      </w:r>
      <w:r w:rsidRPr="6C85A7D5" w:rsidR="4FCA9573">
        <w:rPr>
          <w:rFonts w:ascii="Segoe UI" w:hAnsi="Segoe UI" w:eastAsia="Segoe UI" w:cs="Segoe UI"/>
          <w:noProof w:val="0"/>
          <w:sz w:val="24"/>
          <w:szCs w:val="24"/>
          <w:lang w:val="pt-BR"/>
        </w:rPr>
        <w:t>ki</w:t>
      </w:r>
      <w:r w:rsidRPr="6C85A7D5" w:rsidR="5126B84B">
        <w:rPr>
          <w:rFonts w:ascii="Segoe UI" w:hAnsi="Segoe UI" w:eastAsia="Segoe UI" w:cs="Segoe UI"/>
          <w:noProof w:val="0"/>
          <w:sz w:val="24"/>
          <w:szCs w:val="24"/>
          <w:lang w:val="pt-BR"/>
        </w:rPr>
        <w:t>ng</w:t>
      </w:r>
    </w:p>
    <w:p w:rsidR="07BB0DED" w:rsidP="6C85A7D5" w:rsidRDefault="07BB0DED" w14:paraId="138AFDA2" w14:textId="03145ECB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pt-BR"/>
        </w:rPr>
      </w:pP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Com um </w:t>
      </w: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>Storyboard</w:t>
      </w: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onde projetamos o </w:t>
      </w:r>
      <w:r w:rsidRPr="6C85A7D5" w:rsidR="56140FDA">
        <w:rPr>
          <w:rFonts w:ascii="Segoe UI" w:hAnsi="Segoe UI" w:eastAsia="Segoe UI" w:cs="Segoe UI"/>
          <w:noProof w:val="0"/>
          <w:sz w:val="24"/>
          <w:szCs w:val="24"/>
          <w:lang w:val="pt-BR"/>
        </w:rPr>
        <w:t>trajeto</w:t>
      </w: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do cliente</w:t>
      </w:r>
      <w:r w:rsidRPr="6C85A7D5" w:rsidR="027113F9">
        <w:rPr>
          <w:rFonts w:ascii="Segoe UI" w:hAnsi="Segoe UI" w:eastAsia="Segoe UI" w:cs="Segoe UI"/>
          <w:noProof w:val="0"/>
          <w:sz w:val="24"/>
          <w:szCs w:val="24"/>
          <w:lang w:val="pt-BR"/>
        </w:rPr>
        <w:t>,</w:t>
      </w: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sua </w:t>
      </w:r>
      <w:r w:rsidRPr="6C85A7D5" w:rsidR="3648313F">
        <w:rPr>
          <w:rFonts w:ascii="Segoe UI" w:hAnsi="Segoe UI" w:eastAsia="Segoe UI" w:cs="Segoe UI"/>
          <w:noProof w:val="0"/>
          <w:sz w:val="24"/>
          <w:szCs w:val="24"/>
          <w:lang w:val="pt-BR"/>
        </w:rPr>
        <w:t>experencia</w:t>
      </w:r>
      <w:r w:rsidRPr="6C85A7D5" w:rsidR="07BB0DED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e </w:t>
      </w:r>
      <w:r w:rsidRPr="6C85A7D5" w:rsidR="7E202108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tudo que </w:t>
      </w:r>
      <w:r w:rsidRPr="6C85A7D5" w:rsidR="3D9A59ED">
        <w:rPr>
          <w:rFonts w:ascii="Segoe UI" w:hAnsi="Segoe UI" w:eastAsia="Segoe UI" w:cs="Segoe UI"/>
          <w:noProof w:val="0"/>
          <w:sz w:val="24"/>
          <w:szCs w:val="24"/>
          <w:lang w:val="pt-BR"/>
        </w:rPr>
        <w:t>deveríamos</w:t>
      </w:r>
      <w:r w:rsidRPr="6C85A7D5" w:rsidR="7E202108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fazer </w:t>
      </w:r>
      <w:r w:rsidRPr="6C85A7D5" w:rsidR="03385103">
        <w:rPr>
          <w:rFonts w:ascii="Segoe UI" w:hAnsi="Segoe UI" w:eastAsia="Segoe UI" w:cs="Segoe UI"/>
          <w:noProof w:val="0"/>
          <w:sz w:val="24"/>
          <w:szCs w:val="24"/>
          <w:lang w:val="pt-BR"/>
        </w:rPr>
        <w:t>para a</w:t>
      </w:r>
      <w:r w:rsidRPr="6C85A7D5" w:rsidR="0E040CE8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melhor </w:t>
      </w:r>
      <w:r w:rsidRPr="6C85A7D5" w:rsidR="1E398D4C">
        <w:rPr>
          <w:rFonts w:ascii="Segoe UI" w:hAnsi="Segoe UI" w:eastAsia="Segoe UI" w:cs="Segoe UI"/>
          <w:noProof w:val="0"/>
          <w:sz w:val="24"/>
          <w:szCs w:val="24"/>
          <w:lang w:val="pt-BR"/>
        </w:rPr>
        <w:t>experiência</w:t>
      </w:r>
      <w:r w:rsidRPr="6C85A7D5" w:rsidR="0E040CE8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 do cliente </w:t>
      </w:r>
    </w:p>
    <w:p w:rsidR="0E040CE8" w:rsidP="6C85A7D5" w:rsidRDefault="0E040CE8" w14:paraId="6C77D566" w14:textId="0A704160">
      <w:pPr>
        <w:pStyle w:val="Normal"/>
      </w:pPr>
      <w:r w:rsidRPr="6C85A7D5" w:rsidR="0E040CE8">
        <w:rPr>
          <w:rFonts w:ascii="Segoe UI" w:hAnsi="Segoe UI" w:eastAsia="Segoe UI" w:cs="Segoe UI"/>
          <w:noProof w:val="0"/>
          <w:sz w:val="24"/>
          <w:szCs w:val="24"/>
          <w:lang w:val="pt-BR"/>
        </w:rPr>
        <w:t xml:space="preserve">O </w:t>
      </w:r>
      <w:r w:rsidRPr="6C85A7D5" w:rsidR="0E040CE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>Storyboard</w:t>
      </w:r>
      <w:r w:rsidRPr="6C85A7D5" w:rsidR="0E040CE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 :</w:t>
      </w:r>
      <w:r w:rsidR="7E635067">
        <w:drawing>
          <wp:inline wp14:editId="0FAACC24" wp14:anchorId="61D1FD0D">
            <wp:extent cx="1582799" cy="2814384"/>
            <wp:effectExtent l="0" t="0" r="0" b="0"/>
            <wp:docPr id="639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10af3f457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799" cy="28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A7D5" w:rsidP="6C85A7D5" w:rsidRDefault="6C85A7D5" w14:paraId="32D32A3D" w14:textId="09CC351C">
      <w:pPr>
        <w:pStyle w:val="Normal"/>
      </w:pPr>
    </w:p>
    <w:p w:rsidR="6C85A7D5" w:rsidP="6C85A7D5" w:rsidRDefault="6C85A7D5" w14:paraId="43E2EC1D" w14:textId="54FA48BC">
      <w:pPr>
        <w:pStyle w:val="Normal"/>
        <w:rPr>
          <w:b w:val="1"/>
          <w:bCs w:val="1"/>
          <w:sz w:val="24"/>
          <w:szCs w:val="24"/>
        </w:rPr>
      </w:pPr>
    </w:p>
    <w:p w:rsidR="44ADD5A8" w:rsidP="6C85A7D5" w:rsidRDefault="44ADD5A8" w14:paraId="25B5F882" w14:textId="59635BEF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</w:pPr>
      <w:r w:rsidRPr="6C85A7D5" w:rsidR="44ADD5A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Palestra Paleta de cores, Tipografia e </w:t>
      </w:r>
      <w:r w:rsidRPr="6C85A7D5" w:rsidR="4BA64EC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Wire frame</w:t>
      </w:r>
      <w:r w:rsidRPr="6C85A7D5" w:rsidR="44ADD5A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baixa e alta fidelidade</w:t>
      </w:r>
    </w:p>
    <w:p w:rsidR="6E962AC2" w:rsidP="6C85A7D5" w:rsidRDefault="6E962AC2" w14:paraId="76EAAF41" w14:textId="62D4A0B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</w:pPr>
      <w:r w:rsidRPr="6C85A7D5" w:rsidR="6E962A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Aprendemos sobre esses temas </w:t>
      </w:r>
    </w:p>
    <w:p w:rsidR="6E962AC2" w:rsidP="6C85A7D5" w:rsidRDefault="6E962AC2" w14:paraId="7D31FA9E" w14:textId="605D0D72">
      <w:pPr>
        <w:pStyle w:val="Normal"/>
      </w:pPr>
      <w:r w:rsidR="6E962AC2">
        <w:drawing>
          <wp:inline wp14:editId="356678DD" wp14:anchorId="1D0A291E">
            <wp:extent cx="3148434" cy="1770667"/>
            <wp:effectExtent l="0" t="0" r="0" b="0"/>
            <wp:docPr id="298215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27bff3b5e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34" cy="1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A7D5" w:rsidP="6C85A7D5" w:rsidRDefault="6C85A7D5" w14:paraId="5FDF4354" w14:textId="35BCF2D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C85A7D5" w:rsidP="6C85A7D5" w:rsidRDefault="6C85A7D5" w14:paraId="380D72F2" w14:textId="5626B487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</w:pPr>
    </w:p>
    <w:p w:rsidR="4ACF04E2" w:rsidP="6C85A7D5" w:rsidRDefault="4ACF04E2" w14:paraId="14F79911" w14:textId="4ED22A69">
      <w:pPr>
        <w:pStyle w:val="Normal"/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pt-BR"/>
        </w:rPr>
      </w:pPr>
      <w:r w:rsidRPr="6C85A7D5" w:rsidR="4ACF04E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Visita Técnica na empresa</w:t>
      </w:r>
    </w:p>
    <w:p w:rsidR="4ACF04E2" w:rsidP="6C85A7D5" w:rsidRDefault="4ACF04E2" w14:paraId="5A1835BB" w14:textId="227D31B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</w:pPr>
      <w:r w:rsidRPr="6C85A7D5" w:rsidR="4ACF04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Conhecemos a </w:t>
      </w:r>
      <w:r w:rsidRPr="6C85A7D5" w:rsidR="37192B2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empresa</w:t>
      </w:r>
      <w:r w:rsidRPr="6C85A7D5" w:rsidR="4ACF04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os andares vimos os </w:t>
      </w:r>
      <w:r w:rsidRPr="6C85A7D5" w:rsidR="349F21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funcionários</w:t>
      </w:r>
      <w:r w:rsidRPr="6C85A7D5" w:rsidR="4ACF04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as salas </w:t>
      </w:r>
      <w:r w:rsidRPr="6C85A7D5" w:rsidR="68F9B7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como e a rotina de trabalho por </w:t>
      </w:r>
      <w:r w:rsidRPr="6C85A7D5" w:rsidR="68F9B7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lá</w:t>
      </w:r>
      <w:r w:rsidRPr="6C85A7D5" w:rsidR="68F9B7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</w:t>
      </w:r>
    </w:p>
    <w:p w:rsidR="68F9B75F" w:rsidP="6C85A7D5" w:rsidRDefault="68F9B75F" w14:paraId="415DFF83" w14:textId="2C62BCEF">
      <w:pPr>
        <w:pStyle w:val="Normal"/>
      </w:pPr>
      <w:r w:rsidRPr="6C85A7D5" w:rsidR="68F9B7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uma foto lá  :</w:t>
      </w:r>
      <w:r w:rsidR="68F9B75F">
        <w:drawing>
          <wp:inline wp14:editId="776A772C" wp14:anchorId="30DF596E">
            <wp:extent cx="2066925" cy="3675212"/>
            <wp:effectExtent l="0" t="0" r="0" b="0"/>
            <wp:docPr id="1567731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37de10bf6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A7D5" w:rsidP="6C85A7D5" w:rsidRDefault="6C85A7D5" w14:paraId="0A74C636" w14:textId="20A1C1D4">
      <w:pPr>
        <w:pStyle w:val="Normal"/>
      </w:pPr>
    </w:p>
    <w:p w:rsidR="2A4999C8" w:rsidP="6C85A7D5" w:rsidRDefault="2A4999C8" w14:paraId="0ED13929" w14:textId="1BA203E3">
      <w:pPr>
        <w:pStyle w:val="Normal"/>
        <w:rPr>
          <w:b w:val="1"/>
          <w:bCs w:val="1"/>
        </w:rPr>
      </w:pPr>
      <w:r w:rsidRPr="6C85A7D5" w:rsidR="2A4999C8">
        <w:rPr>
          <w:b w:val="1"/>
          <w:bCs w:val="1"/>
        </w:rPr>
        <w:t>Palestra</w:t>
      </w:r>
      <w:r w:rsidRPr="6C85A7D5" w:rsidR="2A4999C8">
        <w:rPr>
          <w:b w:val="1"/>
          <w:bCs w:val="1"/>
        </w:rPr>
        <w:t xml:space="preserve"> </w:t>
      </w:r>
      <w:r w:rsidRPr="6C85A7D5" w:rsidR="2A4999C8">
        <w:rPr>
          <w:b w:val="1"/>
          <w:bCs w:val="1"/>
        </w:rPr>
        <w:t>git</w:t>
      </w:r>
      <w:r w:rsidRPr="6C85A7D5" w:rsidR="2A4999C8">
        <w:rPr>
          <w:b w:val="1"/>
          <w:bCs w:val="1"/>
        </w:rPr>
        <w:t xml:space="preserve"> hub </w:t>
      </w:r>
    </w:p>
    <w:p w:rsidR="2A4999C8" w:rsidP="6C85A7D5" w:rsidRDefault="2A4999C8" w14:paraId="60054D70" w14:textId="36F955C2">
      <w:pPr>
        <w:pStyle w:val="Normal"/>
      </w:pPr>
      <w:r w:rsidR="2A4999C8">
        <w:rPr/>
        <w:t xml:space="preserve">A palestra foi adiada </w:t>
      </w:r>
    </w:p>
    <w:p w:rsidR="6C85A7D5" w:rsidP="6C85A7D5" w:rsidRDefault="6C85A7D5" w14:paraId="35443B55" w14:textId="02C43F89">
      <w:pPr>
        <w:pStyle w:val="Normal"/>
      </w:pPr>
    </w:p>
    <w:p w:rsidR="2A4999C8" w:rsidP="6C85A7D5" w:rsidRDefault="2A4999C8" w14:paraId="7B361691" w14:textId="3EDD0105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6C85A7D5" w:rsidR="2A4999C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mesa redonda com IBM </w:t>
      </w:r>
    </w:p>
    <w:p w:rsidR="62464FFE" w:rsidP="6C85A7D5" w:rsidRDefault="62464FFE" w14:paraId="209EB41F" w14:textId="6970BEEC">
      <w:pPr>
        <w:pStyle w:val="Normal"/>
      </w:pPr>
      <w:r w:rsidRPr="6C85A7D5" w:rsidR="62464F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A prendemos um pouco sobre as linguagens de </w:t>
      </w:r>
      <w:r w:rsidRPr="6C85A7D5" w:rsidR="5F72626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programação,</w:t>
      </w:r>
      <w:r w:rsidRPr="6C85A7D5" w:rsidR="62464F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com um </w:t>
      </w:r>
      <w:r w:rsidRPr="6C85A7D5" w:rsidR="34F0BE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funcionário</w:t>
      </w:r>
      <w:r w:rsidRPr="6C85A7D5" w:rsidR="7292D4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 </w:t>
      </w:r>
      <w:r w:rsidRPr="6C85A7D5" w:rsidR="62464FF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da </w:t>
      </w:r>
      <w:r w:rsidRPr="6C85A7D5" w:rsidR="1246B1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 xml:space="preserve">IBM </w:t>
      </w:r>
      <w:r w:rsidRPr="6C85A7D5" w:rsidR="27E0CC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:</w:t>
      </w:r>
      <w:r w:rsidR="27E0CCC8">
        <w:drawing>
          <wp:inline wp14:editId="345B5AFB" wp14:anchorId="334F1D16">
            <wp:extent cx="4010024" cy="2255222"/>
            <wp:effectExtent l="0" t="0" r="0" b="0"/>
            <wp:docPr id="45983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46d91c0c4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4" cy="22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A7D5" w:rsidP="6C85A7D5" w:rsidRDefault="6C85A7D5" w14:paraId="1ED52D7C" w14:textId="7D6BCCF0">
      <w:pPr>
        <w:pStyle w:val="Normal"/>
      </w:pPr>
    </w:p>
    <w:p w:rsidR="6C85A7D5" w:rsidP="6C85A7D5" w:rsidRDefault="6C85A7D5" w14:paraId="352673F7" w14:textId="79E5AB90">
      <w:pPr>
        <w:pStyle w:val="Normal"/>
      </w:pPr>
    </w:p>
    <w:p w:rsidR="6C85A7D5" w:rsidP="6C85A7D5" w:rsidRDefault="6C85A7D5" w14:paraId="67EAF5C2" w14:textId="0289C356">
      <w:pPr>
        <w:pStyle w:val="Normal"/>
      </w:pPr>
    </w:p>
    <w:p w:rsidR="6C85A7D5" w:rsidP="6C85A7D5" w:rsidRDefault="6C85A7D5" w14:paraId="53043B66" w14:textId="0A60EC8C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</w:pPr>
    </w:p>
    <w:p w:rsidR="6C85A7D5" w:rsidP="6C85A7D5" w:rsidRDefault="6C85A7D5" w14:paraId="08BFF575" w14:textId="7AB097DD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</w:pPr>
    </w:p>
    <w:p w:rsidR="6C85A7D5" w:rsidP="6C85A7D5" w:rsidRDefault="6C85A7D5" w14:paraId="6466597A" w14:textId="24579102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</w:pPr>
    </w:p>
    <w:p w:rsidR="0BD0AFA4" w:rsidP="6C85A7D5" w:rsidRDefault="0BD0AFA4" w14:paraId="41E0D298" w14:textId="31EBDA9E">
      <w:pPr>
        <w:pStyle w:val="Normal"/>
        <w:rPr>
          <w:rFonts w:ascii="Segoe UI" w:hAnsi="Segoe UI" w:eastAsia="Segoe UI" w:cs="Segoe UI"/>
          <w:noProof w:val="0"/>
          <w:sz w:val="21"/>
          <w:szCs w:val="21"/>
          <w:lang w:val="pt-BR"/>
        </w:rPr>
      </w:pPr>
      <w:r w:rsidRPr="6C85A7D5" w:rsidR="0BD0AFA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  <w:t xml:space="preserve"> </w:t>
      </w:r>
      <w:r w:rsidRPr="6C85A7D5" w:rsidR="28A189B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93366"/>
          <w:sz w:val="27"/>
          <w:szCs w:val="27"/>
          <w:lang w:val="pt-BR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RvGgvVWSovkkTK" int2:id="yCYzCEP6">
      <int2:state int2:type="AugLoop_Text_Critique" int2:value="Rejected"/>
    </int2:textHash>
    <int2:textHash int2:hashCode="vqyerBzudMNbQg" int2:id="OmWs6smu">
      <int2:state int2:type="AugLoop_Text_Critique" int2:value="Rejected"/>
    </int2:textHash>
    <int2:textHash int2:hashCode="3RRrKlMr59wpF6" int2:id="xwylLJhS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4704A3"/>
    <w:rsid w:val="0031FFD4"/>
    <w:rsid w:val="012877F4"/>
    <w:rsid w:val="027113F9"/>
    <w:rsid w:val="03385103"/>
    <w:rsid w:val="04DE58A6"/>
    <w:rsid w:val="05943990"/>
    <w:rsid w:val="06517593"/>
    <w:rsid w:val="07BB0DED"/>
    <w:rsid w:val="0850059B"/>
    <w:rsid w:val="08C559ED"/>
    <w:rsid w:val="096D2470"/>
    <w:rsid w:val="0B4AED52"/>
    <w:rsid w:val="0BD0AFA4"/>
    <w:rsid w:val="0D354DDF"/>
    <w:rsid w:val="0E040CE8"/>
    <w:rsid w:val="104704A3"/>
    <w:rsid w:val="1072728A"/>
    <w:rsid w:val="1102C100"/>
    <w:rsid w:val="11185532"/>
    <w:rsid w:val="1246B157"/>
    <w:rsid w:val="149EA278"/>
    <w:rsid w:val="18FB208B"/>
    <w:rsid w:val="1A8FC140"/>
    <w:rsid w:val="1B3D13FC"/>
    <w:rsid w:val="1C7387A3"/>
    <w:rsid w:val="1CBAAA8F"/>
    <w:rsid w:val="1CE6F02E"/>
    <w:rsid w:val="1E398D4C"/>
    <w:rsid w:val="1E67352D"/>
    <w:rsid w:val="1E942396"/>
    <w:rsid w:val="1EF62D56"/>
    <w:rsid w:val="220071D2"/>
    <w:rsid w:val="22397A4D"/>
    <w:rsid w:val="27E0CCC8"/>
    <w:rsid w:val="28A189BA"/>
    <w:rsid w:val="2900F180"/>
    <w:rsid w:val="29F629FB"/>
    <w:rsid w:val="2A4999C8"/>
    <w:rsid w:val="2D962612"/>
    <w:rsid w:val="2DDB0D9C"/>
    <w:rsid w:val="2F10B93E"/>
    <w:rsid w:val="2F4EE552"/>
    <w:rsid w:val="2FBDACB9"/>
    <w:rsid w:val="3120A87E"/>
    <w:rsid w:val="31843250"/>
    <w:rsid w:val="31B717A6"/>
    <w:rsid w:val="32ED64D7"/>
    <w:rsid w:val="32F67C6C"/>
    <w:rsid w:val="3331F512"/>
    <w:rsid w:val="34083D5E"/>
    <w:rsid w:val="341C58DC"/>
    <w:rsid w:val="347A33EF"/>
    <w:rsid w:val="349F2100"/>
    <w:rsid w:val="34F0BE46"/>
    <w:rsid w:val="34FDDEAA"/>
    <w:rsid w:val="3648313F"/>
    <w:rsid w:val="37192B2E"/>
    <w:rsid w:val="39E68F72"/>
    <w:rsid w:val="3A2B2430"/>
    <w:rsid w:val="3AC06991"/>
    <w:rsid w:val="3D0AA505"/>
    <w:rsid w:val="3D9A59ED"/>
    <w:rsid w:val="4045D87A"/>
    <w:rsid w:val="40EDA415"/>
    <w:rsid w:val="43CEDB48"/>
    <w:rsid w:val="44ADD5A8"/>
    <w:rsid w:val="44D160AF"/>
    <w:rsid w:val="465602C1"/>
    <w:rsid w:val="4857C26A"/>
    <w:rsid w:val="496C6B30"/>
    <w:rsid w:val="4A487391"/>
    <w:rsid w:val="4ACF04E2"/>
    <w:rsid w:val="4B845AF5"/>
    <w:rsid w:val="4BA64EC5"/>
    <w:rsid w:val="4CEE2194"/>
    <w:rsid w:val="4E942901"/>
    <w:rsid w:val="4F1F991F"/>
    <w:rsid w:val="4F9D947D"/>
    <w:rsid w:val="4FCA9573"/>
    <w:rsid w:val="50950AFE"/>
    <w:rsid w:val="5126B84B"/>
    <w:rsid w:val="516A1DC8"/>
    <w:rsid w:val="51F86572"/>
    <w:rsid w:val="56140FDA"/>
    <w:rsid w:val="56C19E3B"/>
    <w:rsid w:val="5708E1D3"/>
    <w:rsid w:val="57165F98"/>
    <w:rsid w:val="59F1CBED"/>
    <w:rsid w:val="5AA229DF"/>
    <w:rsid w:val="5B356460"/>
    <w:rsid w:val="5CF6C7B6"/>
    <w:rsid w:val="5F726262"/>
    <w:rsid w:val="62069E04"/>
    <w:rsid w:val="62464FFE"/>
    <w:rsid w:val="63D06717"/>
    <w:rsid w:val="68F9B75F"/>
    <w:rsid w:val="69D603E1"/>
    <w:rsid w:val="6A468CB0"/>
    <w:rsid w:val="6C06A4E3"/>
    <w:rsid w:val="6C52C742"/>
    <w:rsid w:val="6C85A7D5"/>
    <w:rsid w:val="6CE18BC0"/>
    <w:rsid w:val="6E9629B4"/>
    <w:rsid w:val="6E962AC2"/>
    <w:rsid w:val="6F650E24"/>
    <w:rsid w:val="6F91B100"/>
    <w:rsid w:val="6FEFF9CB"/>
    <w:rsid w:val="714897AF"/>
    <w:rsid w:val="7292D4F6"/>
    <w:rsid w:val="74E91D75"/>
    <w:rsid w:val="77D39EB4"/>
    <w:rsid w:val="783587A1"/>
    <w:rsid w:val="783F40D3"/>
    <w:rsid w:val="79D87556"/>
    <w:rsid w:val="7A62088C"/>
    <w:rsid w:val="7B412A34"/>
    <w:rsid w:val="7C0EDF33"/>
    <w:rsid w:val="7D1BDA02"/>
    <w:rsid w:val="7E202108"/>
    <w:rsid w:val="7E635067"/>
    <w:rsid w:val="7F6A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822F"/>
  <w15:chartTrackingRefBased/>
  <w15:docId w15:val="{F9A051C7-2D56-4C24-9D8A-7E53B0FC6D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c62b60698545cb" /><Relationship Type="http://schemas.openxmlformats.org/officeDocument/2006/relationships/image" Target="/media/image2.png" Id="Rb9210af3f45743d7" /><Relationship Type="http://schemas.openxmlformats.org/officeDocument/2006/relationships/image" Target="/media/image3.png" Id="R69027bff3b5e4187" /><Relationship Type="http://schemas.openxmlformats.org/officeDocument/2006/relationships/image" Target="/media/image4.png" Id="R98637de10bf64cc8" /><Relationship Type="http://schemas.openxmlformats.org/officeDocument/2006/relationships/image" Target="/media/image5.png" Id="R86546d91c0c44da6" /><Relationship Type="http://schemas.microsoft.com/office/2020/10/relationships/intelligence" Target="intelligence2.xml" Id="R8f14877c43974b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2024-07-01T22:33:42.2567979Z</dcterms:created>
  <dcterms:modified xsi:type="dcterms:W3CDTF">2024-07-02T00:00:21.8988714Z</dcterms:modified>
  <dc:creator>ARTHUR GUTEMBERG COSTA</dc:creator>
  <lastModifiedBy>ARTHUR GUTEMBERG COSTA</lastModifiedBy>
</coreProperties>
</file>