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923C863" wp14:paraId="1E207724" wp14:textId="004B4AF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44942D55">
        <w:rPr/>
        <w:t xml:space="preserve">                                                   </w:t>
      </w:r>
      <w:r w:rsidRPr="0923C863" w:rsidR="44942D55">
        <w:rPr>
          <w:b w:val="1"/>
          <w:bCs w:val="1"/>
        </w:rPr>
        <w:t>Atividades do</w:t>
      </w:r>
      <w:r w:rsidR="44942D55">
        <w:rPr/>
        <w:t xml:space="preserve"> </w:t>
      </w:r>
      <w:r w:rsidRPr="0923C863" w:rsidR="44942D5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SkillBuild</w:t>
      </w:r>
    </w:p>
    <w:p w:rsidR="0923C863" w:rsidP="0923C863" w:rsidRDefault="0923C863" w14:paraId="42B2D9CA" w14:textId="235E035A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w:rsidR="273D0DD9" w:rsidP="0923C863" w:rsidRDefault="273D0DD9" w14:paraId="5BFF5ACB" w14:textId="15B24D77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0923C863" w:rsidR="273D0DD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Desing</w:t>
      </w:r>
      <w:r w:rsidRPr="0923C863" w:rsidR="273D0DD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0923C863" w:rsidR="273D0DD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think</w:t>
      </w:r>
    </w:p>
    <w:p w:rsidR="5BE2D346" w:rsidP="0923C863" w:rsidRDefault="5BE2D346" w14:paraId="2EE49931" w14:textId="12D5B284">
      <w:pPr>
        <w:pStyle w:val="Normal"/>
        <w:rPr>
          <w:rFonts w:ascii="Segoe UI" w:hAnsi="Segoe UI" w:eastAsia="Segoe UI" w:cs="Segoe UI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23C863" w:rsidR="5BE2D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 as atividades </w:t>
      </w:r>
      <w:r w:rsidRPr="0923C863" w:rsidR="5BE2D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aprendemos</w:t>
      </w:r>
      <w:r w:rsidRPr="0923C863" w:rsidR="5BE2D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como ter </w:t>
      </w:r>
      <w:r w:rsidRPr="0923C863" w:rsidR="5BE2D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uma abordagem que envolve um modelo mental e uma forma de conduzir projetos e que parte de uma profunda compreensão do contexto humano</w:t>
      </w:r>
      <w:r w:rsidRPr="0923C863" w:rsidR="5BE2D3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0923C863" w:rsidP="0923C863" w:rsidRDefault="0923C863" w14:paraId="610F143F" w14:textId="2CBA7881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F7402DB" w:rsidP="0923C863" w:rsidRDefault="2F7402DB" w14:paraId="3D44CD2E" w14:textId="1815D942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23C863" w:rsidR="2F7402D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Habilidades Profissionais</w:t>
      </w:r>
    </w:p>
    <w:p w:rsidR="2F7402DB" w:rsidP="0923C863" w:rsidRDefault="2F7402DB" w14:paraId="229F8AF9" w14:textId="14D5626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23C863" w:rsidR="2F7402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 as atividades aprendemos como </w:t>
      </w:r>
      <w:r w:rsidRPr="0923C863" w:rsidR="6636D3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 desenvolver no ambiente de trabalho e como sempre agir da melhor forma com problemas e achar as </w:t>
      </w:r>
      <w:r w:rsidRPr="0923C863" w:rsidR="6636D3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soluções</w:t>
      </w:r>
      <w:r w:rsidRPr="0923C863" w:rsidR="6636D3F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0923C863" w:rsidP="0923C863" w:rsidRDefault="0923C863" w14:paraId="28E62F91" w14:textId="407EB2B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636D3F2" w:rsidP="0923C863" w:rsidRDefault="6636D3F2" w14:paraId="665BDCEF" w14:textId="68FC8996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23C863" w:rsidR="6636D3F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Comprovante das atividades </w:t>
      </w:r>
    </w:p>
    <w:p w:rsidR="6636D3F2" w:rsidP="0923C863" w:rsidRDefault="6636D3F2" w14:paraId="5946C1F0" w14:textId="6102A787">
      <w:pPr>
        <w:pStyle w:val="Normal"/>
      </w:pPr>
      <w:r w:rsidR="6636D3F2">
        <w:drawing>
          <wp:inline wp14:editId="46C25749" wp14:anchorId="0B8E7A33">
            <wp:extent cx="5724524" cy="1771650"/>
            <wp:effectExtent l="0" t="0" r="0" b="0"/>
            <wp:docPr id="784649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d845eb7fb45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23C863" w:rsidP="0923C863" w:rsidRDefault="0923C863" w14:paraId="405C1C85" w14:textId="27AD9C49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w:rsidR="0923C863" w:rsidP="0923C863" w:rsidRDefault="0923C863" w14:paraId="08E65E60" w14:textId="373D157D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w:rsidR="0923C863" w:rsidP="0923C863" w:rsidRDefault="0923C863" w14:paraId="29152D84" w14:textId="135996B9">
      <w:pPr>
        <w:pStyle w:val="Normal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8YcgKsmNJ0bTz" int2:id="WFYqSttQ">
      <int2:state int2:type="AugLoop_Text_Critique" int2:value="Rejected"/>
    </int2:textHash>
    <int2:textHash int2:hashCode="yiUAjL9+N9rMp+" int2:id="bLrtTNPp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09FD71"/>
    <w:rsid w:val="0923C863"/>
    <w:rsid w:val="0EDF0E95"/>
    <w:rsid w:val="0F5F9AF9"/>
    <w:rsid w:val="266A6F19"/>
    <w:rsid w:val="273D0DD9"/>
    <w:rsid w:val="2F7402DB"/>
    <w:rsid w:val="2F7E46EC"/>
    <w:rsid w:val="3834747A"/>
    <w:rsid w:val="44942D55"/>
    <w:rsid w:val="476567C4"/>
    <w:rsid w:val="51938650"/>
    <w:rsid w:val="5A8C1DA8"/>
    <w:rsid w:val="5B09FD71"/>
    <w:rsid w:val="5BE2D346"/>
    <w:rsid w:val="5EBCAFBA"/>
    <w:rsid w:val="6636D3F2"/>
    <w:rsid w:val="67DCBAFD"/>
    <w:rsid w:val="72D1F0BD"/>
    <w:rsid w:val="7E53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FD71"/>
  <w15:chartTrackingRefBased/>
  <w15:docId w15:val="{90D78634-7BE6-4629-B32E-82E7355B42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6d845eb7fb4532" /><Relationship Type="http://schemas.microsoft.com/office/2020/10/relationships/intelligence" Target="intelligence2.xml" Id="R86e67f38b6604a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2024-07-02T00:04:59.1937699Z</dcterms:created>
  <dcterms:modified xsi:type="dcterms:W3CDTF">2024-07-02T00:16:46.3450561Z</dcterms:modified>
  <dc:creator>ARTHUR GUTEMBERG COSTA</dc:creator>
  <lastModifiedBy>ARTHUR GUTEMBERG COSTA</lastModifiedBy>
</coreProperties>
</file>