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C5FCF89" wp14:textId="546FE68E">
      <w:r w:rsidR="144E669A">
        <w:rPr/>
        <w:t>Resumo do projeto</w:t>
      </w:r>
    </w:p>
    <w:p xmlns:wp14="http://schemas.microsoft.com/office/word/2010/wordml" w:rsidP="37C443CC" wp14:paraId="4DD59F38" wp14:textId="36C9EF3F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7EEB3B48" wp14:textId="6B6A9E69">
      <w:pPr>
        <w:pStyle w:val="Normal"/>
      </w:pPr>
      <w:r w:rsidR="144E669A">
        <w:rPr/>
        <w:t>criação de site para uma loja de roupas online visando boa experiencia do cliente.</w:t>
      </w:r>
    </w:p>
    <w:p xmlns:wp14="http://schemas.microsoft.com/office/word/2010/wordml" w:rsidP="37C443CC" wp14:paraId="2CD930FA" wp14:textId="56944032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0902A42C" wp14:textId="55E7B4B1">
      <w:pPr>
        <w:pStyle w:val="Normal"/>
      </w:pPr>
      <w:r w:rsidR="144E669A">
        <w:rPr/>
        <w:t>--------------------------------</w:t>
      </w:r>
    </w:p>
    <w:p xmlns:wp14="http://schemas.microsoft.com/office/word/2010/wordml" w:rsidP="37C443CC" wp14:paraId="3AC80209" wp14:textId="07D58F80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45A3D3F4" wp14:textId="72CB9465">
      <w:pPr>
        <w:pStyle w:val="Normal"/>
      </w:pPr>
      <w:r w:rsidR="144E669A">
        <w:rPr/>
        <w:t xml:space="preserve">requisitos funcionais </w:t>
      </w:r>
    </w:p>
    <w:p xmlns:wp14="http://schemas.microsoft.com/office/word/2010/wordml" w:rsidP="37C443CC" wp14:paraId="5D890A0F" wp14:textId="50DEAB04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0DD206BF" wp14:textId="772D8AF1">
      <w:pPr>
        <w:pStyle w:val="Normal"/>
      </w:pPr>
      <w:r w:rsidR="144E669A">
        <w:rPr/>
        <w:t>mostre os produtos e se tem disponibilidade.</w:t>
      </w:r>
    </w:p>
    <w:p xmlns:wp14="http://schemas.microsoft.com/office/word/2010/wordml" w:rsidP="37C443CC" wp14:paraId="6D1C34E7" wp14:textId="530BBD08">
      <w:pPr>
        <w:pStyle w:val="Normal"/>
      </w:pPr>
      <w:r w:rsidR="144E669A">
        <w:rPr/>
        <w:t>que o cliente consiga fazer login ou registro de sua conta.</w:t>
      </w:r>
    </w:p>
    <w:p xmlns:wp14="http://schemas.microsoft.com/office/word/2010/wordml" w:rsidP="37C443CC" wp14:paraId="067D6BE0" wp14:textId="21120BEC">
      <w:pPr>
        <w:pStyle w:val="Normal"/>
      </w:pPr>
      <w:r w:rsidR="144E669A">
        <w:rPr/>
        <w:t>que consiga deslogar de sua conta quando quiser.</w:t>
      </w:r>
    </w:p>
    <w:p xmlns:wp14="http://schemas.microsoft.com/office/word/2010/wordml" w:rsidP="37C443CC" wp14:paraId="519988DD" wp14:textId="06A48AC7">
      <w:pPr>
        <w:pStyle w:val="Normal"/>
      </w:pPr>
      <w:r w:rsidR="144E669A">
        <w:rPr/>
        <w:t>registro vendas.</w:t>
      </w:r>
    </w:p>
    <w:p xmlns:wp14="http://schemas.microsoft.com/office/word/2010/wordml" w:rsidP="37C443CC" wp14:paraId="4CAFDB04" wp14:textId="71DBDDD0">
      <w:pPr>
        <w:pStyle w:val="Normal"/>
      </w:pPr>
      <w:r w:rsidR="144E669A">
        <w:rPr/>
        <w:t>mostrar os métodos de pagamentos.</w:t>
      </w:r>
    </w:p>
    <w:p xmlns:wp14="http://schemas.microsoft.com/office/word/2010/wordml" w:rsidP="37C443CC" wp14:paraId="3FA52A84" wp14:textId="08D3CBB0">
      <w:pPr>
        <w:pStyle w:val="Normal"/>
      </w:pPr>
      <w:r w:rsidR="144E669A">
        <w:rPr/>
        <w:t>cadastro das marcas e tipos de roupas.</w:t>
      </w:r>
    </w:p>
    <w:p xmlns:wp14="http://schemas.microsoft.com/office/word/2010/wordml" w:rsidP="37C443CC" wp14:paraId="4C9B1DBD" wp14:textId="489D6421">
      <w:pPr>
        <w:pStyle w:val="Normal"/>
      </w:pPr>
      <w:r w:rsidR="144E669A">
        <w:rPr/>
        <w:t>um carrinho de compras do cliente.</w:t>
      </w:r>
    </w:p>
    <w:p xmlns:wp14="http://schemas.microsoft.com/office/word/2010/wordml" w:rsidP="37C443CC" wp14:paraId="101CD646" wp14:textId="2EBB1AA4">
      <w:pPr>
        <w:pStyle w:val="Normal"/>
      </w:pPr>
      <w:r w:rsidR="144E669A">
        <w:rPr/>
        <w:t>local de avaliação dos produtos.</w:t>
      </w:r>
    </w:p>
    <w:p xmlns:wp14="http://schemas.microsoft.com/office/word/2010/wordml" w:rsidP="37C443CC" wp14:paraId="3FAA3C71" wp14:textId="5BBED477">
      <w:pPr>
        <w:pStyle w:val="Normal"/>
      </w:pPr>
      <w:r w:rsidR="144E669A">
        <w:rPr/>
        <w:t>local de suporte ao cliente.</w:t>
      </w:r>
    </w:p>
    <w:p xmlns:wp14="http://schemas.microsoft.com/office/word/2010/wordml" w:rsidP="37C443CC" wp14:paraId="0FEC93AB" wp14:textId="2EEF04FE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6E95DBCC" wp14:textId="46B09A33">
      <w:pPr>
        <w:pStyle w:val="Normal"/>
      </w:pPr>
      <w:r w:rsidR="144E669A">
        <w:rPr/>
        <w:t>-------------------------------</w:t>
      </w:r>
    </w:p>
    <w:p xmlns:wp14="http://schemas.microsoft.com/office/word/2010/wordml" w:rsidP="37C443CC" wp14:paraId="4F474644" wp14:textId="6E971285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024727A3" wp14:textId="2F4A28B5">
      <w:pPr>
        <w:pStyle w:val="Normal"/>
      </w:pPr>
      <w:r w:rsidR="144E669A">
        <w:rPr/>
        <w:t>requisitos não funcionais</w:t>
      </w:r>
    </w:p>
    <w:p xmlns:wp14="http://schemas.microsoft.com/office/word/2010/wordml" w:rsidP="37C443CC" wp14:paraId="19E71963" wp14:textId="276660F7">
      <w:pPr>
        <w:pStyle w:val="Normal"/>
      </w:pPr>
      <w:r w:rsidR="144E669A">
        <w:rPr/>
        <w:t xml:space="preserve"> </w:t>
      </w:r>
    </w:p>
    <w:p xmlns:wp14="http://schemas.microsoft.com/office/word/2010/wordml" w:rsidP="37C443CC" wp14:paraId="16880126" wp14:textId="65105836">
      <w:pPr>
        <w:pStyle w:val="Normal"/>
      </w:pPr>
      <w:r w:rsidR="144E669A">
        <w:rPr/>
        <w:t>desemprenho do sistema.</w:t>
      </w:r>
    </w:p>
    <w:p xmlns:wp14="http://schemas.microsoft.com/office/word/2010/wordml" w:rsidP="37C443CC" wp14:paraId="405D3D38" wp14:textId="159B4018">
      <w:pPr>
        <w:pStyle w:val="Normal"/>
      </w:pPr>
      <w:r w:rsidR="144E669A">
        <w:rPr/>
        <w:t>segurança do sistema garantindo que não há vazamentos de dados.</w:t>
      </w:r>
    </w:p>
    <w:p xmlns:wp14="http://schemas.microsoft.com/office/word/2010/wordml" w:rsidP="37C443CC" wp14:paraId="6D4DAB58" wp14:textId="5A83A40B">
      <w:pPr>
        <w:pStyle w:val="Normal"/>
      </w:pPr>
      <w:r w:rsidR="144E669A">
        <w:rPr/>
        <w:t>sistema intuitivo.</w:t>
      </w:r>
    </w:p>
    <w:p xmlns:wp14="http://schemas.microsoft.com/office/word/2010/wordml" w:rsidP="37C443CC" wp14:paraId="1E207724" wp14:textId="3D1DCD19">
      <w:pPr>
        <w:pStyle w:val="Normal"/>
      </w:pPr>
      <w:r w:rsidR="144E669A">
        <w:rPr/>
        <w:t>funcionamento continuo e ágil.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7314C"/>
    <w:rsid w:val="144E669A"/>
    <w:rsid w:val="37C443CC"/>
    <w:rsid w:val="530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314C"/>
  <w15:chartTrackingRefBased/>
  <w15:docId w15:val="{E0E7A271-32D6-4493-A6A4-C1784643D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2025-05-16T20:03:50.1870444Z</dcterms:created>
  <dcterms:modified xsi:type="dcterms:W3CDTF">2025-05-16T20:04:30.5565829Z</dcterms:modified>
  <dc:creator>ARTHUR ANDRE MULLER</dc:creator>
  <lastModifiedBy>ARTHUR ANDRE MULLER</lastModifiedBy>
</coreProperties>
</file>