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DBA7" w14:textId="70F07CFC" w:rsidR="00B63E05" w:rsidRDefault="00B63E05">
      <w:r w:rsidRPr="00B63E05">
        <w:t>https://www.w3.org/TR/selectors-3/#selectors</w:t>
      </w:r>
    </w:p>
    <w:sectPr w:rsidR="00B63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05"/>
    <w:rsid w:val="00B6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573D62"/>
  <w15:chartTrackingRefBased/>
  <w15:docId w15:val="{38149150-30AE-EE4D-B5B4-AFDDC267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sv.arthur.amirov@gmail.com</dc:creator>
  <cp:keywords/>
  <dc:description/>
  <cp:lastModifiedBy>sv.arthur.amirov@gmail.com</cp:lastModifiedBy>
  <cp:revision>1</cp:revision>
  <dcterms:created xsi:type="dcterms:W3CDTF">2022-08-21T07:22:00Z</dcterms:created>
  <dcterms:modified xsi:type="dcterms:W3CDTF">2022-08-21T07:24:00Z</dcterms:modified>
</cp:coreProperties>
</file>