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o5gybfeyamk" w:id="0"/>
      <w:bookmarkEnd w:id="0"/>
      <w:r w:rsidDel="00000000" w:rsidR="00000000" w:rsidRPr="00000000">
        <w:rPr>
          <w:rtl w:val="0"/>
        </w:rPr>
        <w:t xml:space="preserve">Prompt do código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Estou fazendo um projeto para a minha escola de um “jornal”, preciso que você me faça um código em html, css e javascript com as cores principais: preto, branco Ale amarelo.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junto com os seguintes requisitos: apenas algumas pessoas podem publicar ou editar as publicações e coisas do tipo, precisa ter letras maiores e ser funcional, precisa carregar imagens e vídeos, e uma das coisas essenciais é cada um ter uma aba, ou seja, uma aba apenas para fotos, um apenas para o cardápio(café da manhã, almoço e lanche da tarde), apenas para o jornal, e apenas para a programação da semana.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faça o código com comentários (apenas no código) faça Tudo especificado, até mesmo como fazer as coisas dizendo onde deve-se colocar cada dado para facilitar a edição dos programadores.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Mostre onde colocar a senha e o usuário no Javascript para conseguir postar as notícias e rtc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Estou fazendo um projeto para a minha escola de um “jornal”, preciso que você me faça um código em html, css e javascript com as cores principais: CORESSS.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junto com os seguintes requisitos: apenas algumas pessoas podem publicar ou editar as publicações e coisas do tipo, futuramente integrar com um site que já existe da escola que é um site de ver notas, escolher tutorias e etc, precisa ter letras maiores e ser funcional, precisa carregar imagens e vídeos, e uma das coisas essenciais é cada um ter uma aba, ou seja, uma aba apenas para fotos, um apenas para o cardápio(café da manhã, almoço e lanche da tarde), apenas para o jornal, e apenas para a programação da semana.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faça o código com comentários (apenas no código) faça Tudo especificado, até mesmo como fazer as coisas dizendo onde deve-se colocar cada dado para facilitar a edição dos programadores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ccf3u9me9zyi" w:id="1"/>
      <w:bookmarkEnd w:id="1"/>
      <w:r w:rsidDel="00000000" w:rsidR="00000000" w:rsidRPr="00000000">
        <w:rPr>
          <w:rtl w:val="0"/>
        </w:rPr>
        <w:t xml:space="preserve">O que precisa ter no site: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Acesso apenas para pessoas autorizadas, 3 ou 4 pessoas para postar as coisas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 letra grande e funcional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as coisas da semana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Carregar imagem e vídeo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 abas diferentes (fotos, cardápio, jornal, programação da semana e etc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Informar aos pais o que acontece na escola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Futuramente: integrar com gpa e possivelmente colocar os aniversariantes do mês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