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023"/>
      </w:tblGrid>
      <w:tr>
        <w:trPr>
          <w:trHeight w:val="484" w:hRule="atLeast"/>
        </w:trPr>
        <w:tc>
          <w:tcPr>
            <w:tcW w:w="11023" w:type="dxa"/>
            <w:tcBorders/>
            <w:shd w:color="auto" w:fill="9999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FFFFFF"/>
                <w:szCs w:val="24"/>
              </w:rPr>
            </w:pPr>
            <w:bookmarkStart w:id="0" w:name="__DdeLink__846_831378288"/>
            <w:bookmarkStart w:id="1" w:name="_GoBack"/>
            <w:bookmarkEnd w:id="1"/>
            <w:r>
              <w:rPr>
                <w:rFonts w:eastAsia="Times New Roman" w:cs="Arial" w:ascii="Calibri" w:hAnsi="Calibri" w:asciiTheme="minorHAnsi" w:hAnsiTheme="minorHAnsi"/>
                <w:b/>
                <w:bCs/>
                <w:color w:val="FFFFFF"/>
                <w:szCs w:val="24"/>
                <w:lang w:eastAsia="pt-BR"/>
              </w:rPr>
              <w:t>Modelo de Documento de Game Design</w:t>
            </w:r>
            <w:bookmarkEnd w:id="0"/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Título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Nome do jogo</w:t>
            </w:r>
          </w:p>
        </w:tc>
      </w:tr>
      <w:tr>
        <w:trPr>
          <w:trHeight w:val="315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Breve Descrição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Descrever o jogo em três ou quatro linhas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Tipo de Jogo / Gênero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Qual o tipo do jogo? É um quebra-cabeça, é um jogo de labirinto, um jogo casual, etc...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Plataforma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O jogo vai ser rodado no computador ou no celular.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Público-alvo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A quem se destina 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Cenário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Qual é o cenário do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Descrição longa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Contar a história (enredo) do jogo, comentando sobre os personagens, locais, tarefas que o jogador irá encontrar à medida que progride no jogo, e etc.</w:t>
            </w:r>
          </w:p>
        </w:tc>
      </w:tr>
      <w:tr>
        <w:trPr>
          <w:trHeight w:val="329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Sistema de Jogo</w:t>
            </w:r>
          </w:p>
        </w:tc>
      </w:tr>
      <w:tr>
        <w:trPr>
          <w:trHeight w:val="248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Quais são as regras do jogo? Quais objetos deverão ser realizados?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Para facilitar, pode-se dividir os objetos em várias subcategorias, por exemplo: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Personagem do jogador;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Personagens não jogadores (por exemplo, "monstros");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Objetos de sala (paredes, portas);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Objetos de socorro (pastilhas de combustível, kits de primeiros socorros, vidas...);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Controlador de objetos. Podem existir mais ou menos categorias, tudo depende do tipo do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Estrutura Narrativa</w:t>
            </w:r>
          </w:p>
        </w:tc>
      </w:tr>
      <w:tr>
        <w:trPr>
          <w:trHeight w:val="765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Como é a história estruturada? Contar a história por passos e se preferir, por desenhos.</w:t>
            </w:r>
          </w:p>
        </w:tc>
      </w:tr>
      <w:tr>
        <w:trPr>
          <w:trHeight w:val="355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Jogo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 xml:space="preserve">Descrever a mecânica de como o jogador irá fazer para jogar o jogo. </w:t>
            </w:r>
          </w:p>
        </w:tc>
      </w:tr>
      <w:tr>
        <w:trPr>
          <w:trHeight w:val="262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 xml:space="preserve">Game </w:t>
            </w:r>
            <w:r>
              <w:rPr>
                <w:rFonts w:eastAsia="Times New Roman" w:cs="Arial" w:ascii="Calibri" w:hAnsi="Calibri" w:asciiTheme="minorHAnsi" w:hAnsiTheme="minorHAnsi"/>
                <w:b/>
                <w:bCs/>
                <w:i/>
                <w:iCs/>
                <w:szCs w:val="24"/>
                <w:lang w:eastAsia="pt-BR"/>
              </w:rPr>
              <w:t>flow</w:t>
            </w:r>
          </w:p>
        </w:tc>
      </w:tr>
      <w:tr>
        <w:trPr>
          <w:trHeight w:val="341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O jogo é dividido em níveis? Fases? O que provoca o fim de um nível/fase?</w:t>
            </w:r>
          </w:p>
        </w:tc>
      </w:tr>
      <w:tr>
        <w:trPr>
          <w:trHeight w:val="351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Mapa de Ambientes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Como são os ambientes? Fornecer um mapa (telas) do jogo, mostrando como os diferentes ambientes estão organizados.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Título e Telas de Informação</w:t>
            </w:r>
          </w:p>
        </w:tc>
      </w:tr>
      <w:tr>
        <w:trPr>
          <w:trHeight w:val="595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Descrever as estruturas de navegação do jogo (interface do usuário): página de início de jogo, página final do jogo, etc...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Análise de dados educacionais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Relacionar os objetos do jogo e ações do usuário, com o conteúdo educativo proposto no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Requisitos de áudio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Quais são os requisitos de áudio do jogo? A música de fundo, sons de alerta para determinados eventos ou ações, etc...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szCs w:val="24"/>
                <w:lang w:eastAsia="pt-BR"/>
              </w:rPr>
              <w:t>Programação</w:t>
            </w:r>
          </w:p>
        </w:tc>
      </w:tr>
      <w:tr>
        <w:trPr>
          <w:trHeight w:val="315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 xml:space="preserve">Qual ferramenta você usou para fazer o jogo? Fale um pouco sobre ela. </w:t>
              <w:br/>
            </w:r>
            <w:r>
              <w:rPr>
                <w:rFonts w:eastAsia="Times New Roman" w:cs="Arial" w:ascii="Calibri" w:hAnsi="Calibri" w:asciiTheme="minorHAnsi" w:hAnsiTheme="minorHAnsi"/>
                <w:szCs w:val="24"/>
                <w:lang w:eastAsia="pt-BR"/>
              </w:rPr>
              <w:t>Scratch?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3817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/>
      <w:color w:val="auto"/>
      <w:kern w:val="0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a6a4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Arial" w:hAnsi="Arial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2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a6a4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a6a4c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Documento de Game Design</Template>
  <TotalTime>2</TotalTime>
  <Application>LibreOffice/6.0.7.3$Linux_X86_64 LibreOffice_project/00m0$Build-3</Application>
  <Pages>1</Pages>
  <Words>316</Words>
  <Characters>1578</Characters>
  <CharactersWithSpaces>1852</CharactersWithSpaces>
  <Paragraphs>39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2019-08-02T20:54:21Z</dcterms:created>
  <dc:creator/>
  <dc:description/>
  <dc:language>pt-BR</dc:language>
  <cp:lastModifiedBy/>
  <dcterms:modified xsi:type="dcterms:W3CDTF">2019-08-02T20:55:50Z</dcterms:modified>
  <cp:revision>2</cp:revision>
  <dc:subject/>
  <dc:title>Modelo de Documento de Game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