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4A7F29" wp14:paraId="1E207724" wp14:textId="391273AC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44A7F29" w:rsidR="4571C9C6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Trabalho Programação Orientada a Objetos em Java</w:t>
      </w:r>
      <w:r w:rsidRPr="644A7F29" w:rsidR="4571C9C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4571C9C6" w:rsidP="644A7F29" w:rsidRDefault="4571C9C6" w14:paraId="2DBC9063" w14:textId="40984F6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44A7F29" w:rsidR="4571C9C6">
        <w:rPr>
          <w:rFonts w:ascii="Times New Roman" w:hAnsi="Times New Roman" w:eastAsia="Times New Roman" w:cs="Times New Roman"/>
          <w:sz w:val="28"/>
          <w:szCs w:val="28"/>
        </w:rPr>
        <w:t xml:space="preserve">Etapa 1 - </w:t>
      </w:r>
      <w:r w:rsidRPr="644A7F29" w:rsidR="4571C9C6">
        <w:rPr>
          <w:rFonts w:ascii="Times New Roman" w:hAnsi="Times New Roman" w:eastAsia="Times New Roman" w:cs="Times New Roman"/>
          <w:sz w:val="28"/>
          <w:szCs w:val="28"/>
        </w:rPr>
        <w:t>Diagnóstico</w:t>
      </w:r>
      <w:r w:rsidRPr="644A7F29" w:rsidR="4571C9C6">
        <w:rPr>
          <w:rFonts w:ascii="Times New Roman" w:hAnsi="Times New Roman" w:eastAsia="Times New Roman" w:cs="Times New Roman"/>
          <w:sz w:val="28"/>
          <w:szCs w:val="28"/>
        </w:rPr>
        <w:t xml:space="preserve"> e Teorização</w:t>
      </w:r>
    </w:p>
    <w:p w:rsidR="644A7F29" w:rsidP="644A7F29" w:rsidRDefault="644A7F29" w14:paraId="10FF25C0" w14:textId="7590A13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4441FCD" w:rsidP="644A7F29" w:rsidRDefault="14441FCD" w14:paraId="10C2CCD2" w14:textId="31C55B0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</w:pPr>
      <w:r w:rsidRPr="644A7F29" w:rsidR="14441F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  <w:t>Diagnóstico</w:t>
      </w:r>
    </w:p>
    <w:p w:rsidR="644A7F29" w:rsidP="644A7F29" w:rsidRDefault="644A7F29" w14:paraId="345CFCD5" w14:textId="61E59AC9">
      <w:pPr>
        <w:spacing w:before="240" w:beforeAutospacing="off" w:after="240" w:afterAutospacing="off"/>
        <w:jc w:val="left"/>
      </w:pPr>
    </w:p>
    <w:p w:rsidR="14441FCD" w:rsidP="644A7F29" w:rsidRDefault="14441FCD" w14:paraId="70BBA066" w14:textId="43D848CB">
      <w:pPr>
        <w:spacing w:before="240" w:beforeAutospacing="off" w:after="240" w:afterAutospacing="off"/>
        <w:jc w:val="left"/>
      </w:pP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Para a realização do projeto deve ser considerado a criação de um sistema de controle de estoque de um site de vendas de carros, no semestre anterior desenvolvido em HTML, agora com a implementação do banco de dados em Java. Este sistema tem por objetivo controlar as seguintes informações:</w:t>
      </w:r>
    </w:p>
    <w:p w:rsidR="644A7F29" w:rsidP="644A7F29" w:rsidRDefault="644A7F29" w14:paraId="14549EF7" w14:textId="67093A61">
      <w:pPr>
        <w:spacing w:before="240" w:beforeAutospacing="off" w:after="240" w:afterAutospacing="off"/>
        <w:jc w:val="left"/>
      </w:pPr>
    </w:p>
    <w:p w:rsidR="14441FCD" w:rsidP="644A7F29" w:rsidRDefault="14441FCD" w14:paraId="71D2AD46" w14:textId="2A7B0C8D">
      <w:pPr>
        <w:spacing w:before="240" w:beforeAutospacing="off" w:after="240" w:afterAutospacing="off"/>
        <w:jc w:val="left"/>
      </w:pP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● Projetos dos carros (marca, modelo, ano, quilometragem, preço),</w:t>
      </w:r>
    </w:p>
    <w:p w:rsidR="14441FCD" w:rsidP="644A7F29" w:rsidRDefault="14441FCD" w14:paraId="655776C2" w14:textId="588ED8CE">
      <w:pPr>
        <w:spacing w:before="240" w:beforeAutospacing="off" w:after="240" w:afterAutospacing="off"/>
        <w:jc w:val="left"/>
      </w:pP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● Estoque atual</w:t>
      </w:r>
    </w:p>
    <w:p w:rsidR="14441FCD" w:rsidP="644A7F29" w:rsidRDefault="14441FCD" w14:paraId="015C607B" w14:textId="57CCCBA6">
      <w:pPr>
        <w:spacing w:before="240" w:beforeAutospacing="off" w:after="240" w:afterAutospacing="off"/>
        <w:jc w:val="left"/>
      </w:pP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● Transações de compra e venda anteriores.</w:t>
      </w:r>
    </w:p>
    <w:p w:rsidR="14441FCD" w:rsidP="644A7F29" w:rsidRDefault="14441FCD" w14:paraId="26E227B3" w14:textId="4C1A0765">
      <w:pPr>
        <w:spacing w:before="240" w:beforeAutospacing="off" w:after="240" w:afterAutospacing="off"/>
        <w:jc w:val="left"/>
      </w:pP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Para este sistema, o banco de dados consistirá </w:t>
      </w: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de</w:t>
      </w: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tabelas principais, como Veículos, que armazenarão as informações do catálogo dos veículos; Estoque, manterá controle da quantidade de carros disponíveis; e Vendas, que registrará as transações realizadas. A comunicação e interface entre o site e a base de dados serão </w:t>
      </w: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realizado</w:t>
      </w:r>
      <w:r w:rsidRPr="644A7F29" w:rsidR="14441FC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pela base do Java, que realizará consultas, inserções e updates para que o estoque seja atualizado.</w:t>
      </w:r>
    </w:p>
    <w:p w:rsidR="644A7F29" w:rsidP="644A7F29" w:rsidRDefault="644A7F29" w14:paraId="7566D05D" w14:textId="56041E9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4A7F29" w:rsidP="644A7F29" w:rsidRDefault="644A7F29" w14:paraId="659A14C2" w14:textId="1A74960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</w:pPr>
    </w:p>
    <w:p w:rsidR="644A7F29" w:rsidP="644A7F29" w:rsidRDefault="644A7F29" w14:paraId="67200564" w14:textId="2EBE2A5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</w:pPr>
    </w:p>
    <w:p w:rsidR="269E75BB" w:rsidP="644A7F29" w:rsidRDefault="269E75BB" w14:paraId="7FCC6D5A" w14:textId="51C40833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</w:pPr>
      <w:r w:rsidRPr="644A7F29" w:rsidR="269E75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  <w:t>Teorização</w:t>
      </w:r>
    </w:p>
    <w:p w:rsidR="350AC1E5" w:rsidP="644A7F29" w:rsidRDefault="350AC1E5" w14:paraId="3E246F2E" w14:textId="2B0BE7C4">
      <w:pPr>
        <w:spacing w:before="240" w:beforeAutospacing="off" w:after="240" w:afterAutospacing="off"/>
        <w:jc w:val="left"/>
      </w:pPr>
      <w:r w:rsidRPr="644A7F29" w:rsidR="350AC1E5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Além disso, como foi mencionado antes, o sistema de controle de estoque para precisa estar constantemente sendo atualizado, além de assegurar que informações sobre os carros e sua quantidade estão sempre corretas e precisas. Portanto, os clientes serão capazes de ver, de fato, quais carros estão disponíveis para a compra, sem causar qualquer confusão ou mal-entendido. O sistema registrará cada venda que foi feita, mantendo o controle das vendas e tornando este sistema mais fácil de administrar. E ao manter o inventário sempre atualizado, como resultado, evitará problemas ao vender os carros comprados em que já não estão mais disponíveis. Por sua vez, isso maneja um associar sistema e uma experiência para os clientes em uso. </w:t>
      </w:r>
    </w:p>
    <w:p w:rsidR="16B2F8B1" w:rsidP="644A7F29" w:rsidRDefault="16B2F8B1" w14:paraId="7BA1C0AD" w14:textId="438FC20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pt-BR"/>
        </w:rPr>
      </w:pPr>
      <w:r w:rsidRPr="644A7F29" w:rsidR="16B2F8B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pt-BR"/>
        </w:rPr>
        <w:t xml:space="preserve">O sistema também deve possibilitar uma fácil gestão por parte dos administradores, </w:t>
      </w:r>
      <w:r w:rsidRPr="644A7F29" w:rsidR="72EF7DC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pt-BR"/>
        </w:rPr>
        <w:t xml:space="preserve">possibilitando o acompanhamento do fluxo de vendas, e assim, evitando tomadas de decisão equivocadas </w:t>
      </w:r>
      <w:r w:rsidRPr="644A7F29" w:rsidR="7671B2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pt-BR"/>
        </w:rPr>
        <w:t>e otimizando o processo de vendas.</w:t>
      </w:r>
    </w:p>
    <w:p w:rsidR="644A7F29" w:rsidP="644A7F29" w:rsidRDefault="644A7F29" w14:paraId="4F7060C9" w14:textId="0A81348A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A95F3"/>
    <w:rsid w:val="052FD8F5"/>
    <w:rsid w:val="071B1E3A"/>
    <w:rsid w:val="14441FCD"/>
    <w:rsid w:val="16B2F8B1"/>
    <w:rsid w:val="19700BE9"/>
    <w:rsid w:val="207FAD52"/>
    <w:rsid w:val="2181947A"/>
    <w:rsid w:val="269E75BB"/>
    <w:rsid w:val="2F5C0A24"/>
    <w:rsid w:val="350AC1E5"/>
    <w:rsid w:val="360A95F3"/>
    <w:rsid w:val="3E5C33EF"/>
    <w:rsid w:val="4571C9C6"/>
    <w:rsid w:val="4E34D083"/>
    <w:rsid w:val="4FD18DE5"/>
    <w:rsid w:val="529B7EDC"/>
    <w:rsid w:val="5E071FD6"/>
    <w:rsid w:val="5F21A022"/>
    <w:rsid w:val="604CBB71"/>
    <w:rsid w:val="644A7F29"/>
    <w:rsid w:val="6D58E5AD"/>
    <w:rsid w:val="6FE3B6E3"/>
    <w:rsid w:val="718AF3C0"/>
    <w:rsid w:val="72EF7DCF"/>
    <w:rsid w:val="7671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5F3"/>
  <w15:chartTrackingRefBased/>
  <w15:docId w15:val="{8E51F2CD-64B7-40E2-ADBB-15723D769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2024-09-29T17:01:00.7102189Z</dcterms:created>
  <dcterms:modified xsi:type="dcterms:W3CDTF">2024-09-29T17:25:09.4968805Z</dcterms:modified>
  <dc:creator>MATEUS MARINHO CAMARGO</dc:creator>
  <lastModifiedBy>MATEUS MARINHO CAMARGO</lastModifiedBy>
</coreProperties>
</file>