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3163719177246" w:lineRule="auto"/>
        <w:ind w:left="340.7118225097656" w:right="323.762207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55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44"/>
          <w:szCs w:val="44"/>
          <w:u w:val="none"/>
          <w:shd w:fill="auto" w:val="clear"/>
          <w:vertAlign w:val="baseline"/>
          <w:rtl w:val="0"/>
        </w:rPr>
        <w:t xml:space="preserve">CODING DOJO – API DE TAREFAS EM C#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5563"/>
          <w:sz w:val="22"/>
          <w:szCs w:val="22"/>
          <w:u w:val="none"/>
          <w:shd w:fill="auto" w:val="clear"/>
          <w:vertAlign w:val="baseline"/>
          <w:rtl w:val="0"/>
        </w:rPr>
        <w:t xml:space="preserve">Enunciado da atividade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3994140625" w:line="290.7927417755127" w:lineRule="auto"/>
        <w:ind w:left="115.159912109375" w:right="225.25390625" w:firstLine="14.7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Durante este coding dojo, vocês deverão desenvolver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API REST em C# com ASP.NET 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para o gerenciamento de tarefas. A proposta é construir uma aplicação simples e funcional, com foco nas operações básicas de manipulação de dados.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00439453125" w:line="240" w:lineRule="auto"/>
        <w:ind w:left="123.51989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290.7927417755127" w:lineRule="auto"/>
        <w:ind w:left="126.15997314453125" w:right="1019.895629882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Criar uma API capaz de realizar operações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cadastro, listagem, busca, edição e remoção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 tarefas.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00439453125" w:line="240" w:lineRule="auto"/>
        <w:ind w:left="131.8399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Entidade obrigatória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240" w:lineRule="auto"/>
        <w:ind w:left="115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entidade da aplicação deverá 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Tarefa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123.51989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Campos esperados da entidade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240" w:lineRule="auto"/>
        <w:ind w:left="119.0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identificador numérico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9.0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título da tarefa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9.0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descrição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9.0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status de conclusão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9.0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data de criação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131.8399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Funcionalidades esperadas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802001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listar todas as tarefas cadastradas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buscar uma tarefa específica por identificador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cadastrar uma nova tarefa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atualizar uma tarefa existente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remover uma tarefa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131.8399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Regras da atividade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89501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título da tarefa deve ser obrigatório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não deve ser permitido cadastrar tarefa com título vazio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399.8400020599365" w:lineRule="auto"/>
        <w:ind w:left="115.679931640625" w:right="980.3936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data de criação deve ser preenchida automaticamente no momento do cadastro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identificador deve ser gerado automaticamente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1123046875" w:line="472.53822326660156" w:lineRule="auto"/>
        <w:ind w:left="123.5198974609375" w:right="869.9554443359375" w:hanging="7.8399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caso uma tarefa não seja encontrada, a API deve retornar uma resposta adequada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Critérios observados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funcionamento correto das rotas da API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9609069824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Coding Dojo • API de Tarefas em C# Página 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15.679931640625" w:right="2484.5343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coerência nas operações de cadastro, consulta, edição e remoção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organização e legibilidade do código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40" w:lineRule="auto"/>
        <w:ind w:left="1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participação e colaboração do grupo durante o dojo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260498046875" w:line="290.7927417755127" w:lineRule="auto"/>
        <w:ind w:left="115.159912109375" w:right="932.993164062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Entrega esperada: ao final da atividade, a equipe deverá apresentar a API de Tarefas funcionando.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0.402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Coding Dojo • API de Tarefas em C# Página 2 </w:t>
      </w:r>
    </w:p>
    <w:sectPr>
      <w:pgSz w:h="16820" w:w="11900" w:orient="portrait"/>
      <w:pgMar w:bottom="510.2362060546875" w:top="1253.857421875" w:left="1255.1640319824219" w:right="1247.2424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