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9276" w14:textId="77777777" w:rsidR="00715FA6" w:rsidRDefault="00715FA6" w:rsidP="00B90F2D">
      <w:pPr>
        <w:jc w:val="center"/>
      </w:pPr>
    </w:p>
    <w:p w14:paraId="53E9E27B" w14:textId="77777777" w:rsidR="00715FA6" w:rsidRDefault="00715FA6" w:rsidP="00B90F2D">
      <w:pPr>
        <w:jc w:val="center"/>
      </w:pPr>
    </w:p>
    <w:p w14:paraId="4922E3E6" w14:textId="77777777" w:rsidR="00715FA6" w:rsidRDefault="00715FA6" w:rsidP="00B90F2D">
      <w:pPr>
        <w:jc w:val="center"/>
      </w:pPr>
    </w:p>
    <w:p w14:paraId="0E58C4D4" w14:textId="77777777" w:rsidR="00715FA6" w:rsidRDefault="00715FA6" w:rsidP="00B90F2D">
      <w:pPr>
        <w:jc w:val="center"/>
      </w:pPr>
    </w:p>
    <w:p w14:paraId="3EE40844" w14:textId="5A8DD608" w:rsidR="00B90F2D" w:rsidRDefault="00B90F2D" w:rsidP="00B90F2D">
      <w:pPr>
        <w:jc w:val="center"/>
      </w:pPr>
      <w:r>
        <w:rPr>
          <w:noProof/>
        </w:rPr>
        <w:drawing>
          <wp:inline distT="0" distB="0" distL="0" distR="0" wp14:anchorId="746B5529" wp14:editId="56C39DF0">
            <wp:extent cx="1615440" cy="947867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12" cy="95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127B" w14:textId="77777777" w:rsidR="00715FA6" w:rsidRDefault="00715FA6"/>
    <w:p w14:paraId="2AFD1322" w14:textId="77777777" w:rsidR="00715FA6" w:rsidRDefault="00715FA6"/>
    <w:p w14:paraId="10507749" w14:textId="072EA977" w:rsidR="00B90F2D" w:rsidRDefault="00B90F2D">
      <w:r w:rsidRPr="00715FA6">
        <w:rPr>
          <w:b/>
          <w:bCs/>
        </w:rPr>
        <w:t>Curso:</w:t>
      </w:r>
      <w:r>
        <w:t xml:space="preserve"> T-ADS</w:t>
      </w:r>
    </w:p>
    <w:p w14:paraId="45DADCB0" w14:textId="5ABEA500" w:rsidR="00B90F2D" w:rsidRDefault="00B90F2D">
      <w:r w:rsidRPr="00B90F2D">
        <w:rPr>
          <w:b/>
          <w:bCs/>
        </w:rPr>
        <w:t>Matéria:</w:t>
      </w:r>
      <w:r>
        <w:t xml:space="preserve"> Análise e desenvolvimento de sistemas </w:t>
      </w:r>
    </w:p>
    <w:p w14:paraId="2E2C9D41" w14:textId="41200CE0" w:rsidR="00B90F2D" w:rsidRDefault="00715FA6">
      <w:r>
        <w:rPr>
          <w:b/>
          <w:bCs/>
        </w:rPr>
        <w:t>Aluno</w:t>
      </w:r>
      <w:r w:rsidR="00B90F2D" w:rsidRPr="00715FA6">
        <w:rPr>
          <w:b/>
          <w:bCs/>
        </w:rPr>
        <w:t>:</w:t>
      </w:r>
      <w:r w:rsidR="00B90F2D">
        <w:t xml:space="preserve"> Arthur Silva Berdusco De Souza / 2ºB ADS Noturno </w:t>
      </w:r>
    </w:p>
    <w:p w14:paraId="4BA6591A" w14:textId="01E71132" w:rsidR="00715FA6" w:rsidRPr="00715FA6" w:rsidRDefault="00715FA6">
      <w:pPr>
        <w:rPr>
          <w:b/>
          <w:bCs/>
        </w:rPr>
      </w:pPr>
      <w:r w:rsidRPr="00715FA6">
        <w:rPr>
          <w:b/>
          <w:bCs/>
        </w:rPr>
        <w:t xml:space="preserve"> </w:t>
      </w:r>
    </w:p>
    <w:p w14:paraId="4C71F392" w14:textId="49D3DC43" w:rsidR="00715FA6" w:rsidRDefault="00715FA6"/>
    <w:p w14:paraId="5FB5D92B" w14:textId="77777777" w:rsidR="00715FA6" w:rsidRDefault="00715FA6"/>
    <w:p w14:paraId="039B854A" w14:textId="69AA67DA" w:rsidR="00715FA6" w:rsidRDefault="00715FA6" w:rsidP="00715FA6">
      <w:r>
        <w:t xml:space="preserve">Exercício Aula </w:t>
      </w:r>
      <w:r w:rsidR="00454F6A">
        <w:t>4</w:t>
      </w:r>
    </w:p>
    <w:p w14:paraId="1118E87C" w14:textId="77777777" w:rsidR="00715FA6" w:rsidRDefault="00715FA6"/>
    <w:p w14:paraId="55730278" w14:textId="1E035F84" w:rsidR="00B90F2D" w:rsidRDefault="00B90F2D">
      <w:r w:rsidRPr="00715FA6">
        <w:rPr>
          <w:b/>
          <w:bCs/>
        </w:rPr>
        <w:t>Atividade:</w:t>
      </w:r>
      <w:r>
        <w:t xml:space="preserve"> Responder as questões abaixo referentes a </w:t>
      </w:r>
      <w:r w:rsidR="00454F6A">
        <w:t>projetos e gestão de projetos</w:t>
      </w:r>
    </w:p>
    <w:p w14:paraId="02B14473" w14:textId="77777777" w:rsidR="00B90F2D" w:rsidRDefault="00B90F2D"/>
    <w:p w14:paraId="7F345EE7" w14:textId="7005978A" w:rsidR="00B90F2D" w:rsidRDefault="00B90F2D"/>
    <w:p w14:paraId="21938B6F" w14:textId="3458F65E" w:rsidR="00715FA6" w:rsidRDefault="00715FA6"/>
    <w:p w14:paraId="6F42FBC1" w14:textId="5E5936DD" w:rsidR="00B90F2D" w:rsidRDefault="00B90F2D"/>
    <w:p w14:paraId="1F9A99DF" w14:textId="77777777" w:rsidR="00715FA6" w:rsidRDefault="00715FA6"/>
    <w:p w14:paraId="1A563D2D" w14:textId="7975B74B" w:rsidR="00B90F2D" w:rsidRDefault="00B90F2D"/>
    <w:p w14:paraId="3405B12E" w14:textId="56394847" w:rsidR="00B90F2D" w:rsidRPr="0090053E" w:rsidRDefault="00B90F2D">
      <w:pPr>
        <w:rPr>
          <w:b/>
          <w:bCs/>
        </w:rPr>
      </w:pPr>
      <w:r w:rsidRPr="0090053E">
        <w:rPr>
          <w:b/>
          <w:bCs/>
        </w:rPr>
        <w:lastRenderedPageBreak/>
        <w:t xml:space="preserve">1. </w:t>
      </w:r>
      <w:r w:rsidR="00454F6A" w:rsidRPr="0090053E">
        <w:rPr>
          <w:b/>
          <w:bCs/>
        </w:rPr>
        <w:t>O que são projetos</w:t>
      </w:r>
      <w:r w:rsidRPr="0090053E">
        <w:rPr>
          <w:b/>
          <w:bCs/>
        </w:rPr>
        <w:t>?</w:t>
      </w:r>
    </w:p>
    <w:p w14:paraId="05A3F565" w14:textId="77777777" w:rsidR="00454F6A" w:rsidRPr="0090053E" w:rsidRDefault="00B90F2D" w:rsidP="0090053E">
      <w:pPr>
        <w:rPr>
          <w:sz w:val="22"/>
        </w:rPr>
      </w:pPr>
      <w:r w:rsidRPr="0090053E">
        <w:rPr>
          <w:b/>
          <w:bCs/>
        </w:rPr>
        <w:t>R:</w:t>
      </w:r>
      <w:r w:rsidRPr="0090053E">
        <w:t xml:space="preserve"> </w:t>
      </w:r>
      <w:r w:rsidR="00454F6A" w:rsidRPr="0090053E">
        <w:rPr>
          <w:sz w:val="22"/>
        </w:rPr>
        <w:t>Projetos são esforços temporários que têm como objetivo alcançar um ou mais objetivos específicos. Eles são únicos, pois são planejados e executados de forma diferente de outras atividades rotineiras e contínuas de uma organização. Os projetos geralmente têm um cronograma definido, um orçamento e recursos alocados, e são concluídos quando os objetivos são alcançados ou quando fica claro que eles não podem ser alcançados.</w:t>
      </w:r>
    </w:p>
    <w:p w14:paraId="7E09CBA0" w14:textId="77777777" w:rsidR="00454F6A" w:rsidRPr="00454F6A" w:rsidRDefault="00454F6A" w:rsidP="0090053E">
      <w:pPr>
        <w:rPr>
          <w:sz w:val="22"/>
          <w:lang w:eastAsia="pt-BR"/>
        </w:rPr>
      </w:pPr>
      <w:r w:rsidRPr="00454F6A">
        <w:rPr>
          <w:sz w:val="22"/>
          <w:lang w:eastAsia="pt-BR"/>
        </w:rPr>
        <w:t>Os projetos podem variar em tamanho e complexidade, desde pequenos projetos individuais até grandes projetos envolvendo várias equipes e organizações. Eles podem ser iniciados em qualquer setor ou indústria, desde a construção de edifícios até a implementação de novas tecnologias, passando pela criação de novos produtos e serviços, desenvolvimento de softwares, campanhas de marketing e muitos outros.</w:t>
      </w:r>
    </w:p>
    <w:p w14:paraId="58D5B235" w14:textId="77777777" w:rsidR="00454F6A" w:rsidRPr="00454F6A" w:rsidRDefault="00454F6A" w:rsidP="0090053E">
      <w:pPr>
        <w:rPr>
          <w:sz w:val="22"/>
          <w:lang w:eastAsia="pt-BR"/>
        </w:rPr>
      </w:pPr>
      <w:r w:rsidRPr="00454F6A">
        <w:rPr>
          <w:sz w:val="22"/>
          <w:lang w:eastAsia="pt-BR"/>
        </w:rPr>
        <w:t>Para garantir o sucesso do projeto, é importante definir claramente os objetivos, estabelecer um plano de trabalho eficaz, gerenciar riscos e recursos, comunicar de forma eficiente com as partes interessadas e monitorar e avaliar regularmente o progresso do projeto para garantir que ele esteja em conformidade com as expectativas.</w:t>
      </w:r>
    </w:p>
    <w:p w14:paraId="6BFE7E4F" w14:textId="1922897A" w:rsidR="00381200" w:rsidRDefault="00381200" w:rsidP="00454F6A"/>
    <w:p w14:paraId="689B6F0F" w14:textId="2E0079ED" w:rsidR="00381200" w:rsidRDefault="00381200" w:rsidP="00381200"/>
    <w:p w14:paraId="3B908355" w14:textId="1ABB59BE" w:rsidR="00381200" w:rsidRPr="0090053E" w:rsidRDefault="00381200" w:rsidP="00381200">
      <w:pPr>
        <w:rPr>
          <w:b/>
          <w:bCs/>
        </w:rPr>
      </w:pPr>
      <w:r w:rsidRPr="0090053E">
        <w:rPr>
          <w:b/>
          <w:bCs/>
        </w:rPr>
        <w:t xml:space="preserve">2. </w:t>
      </w:r>
      <w:r w:rsidR="00454F6A" w:rsidRPr="0090053E">
        <w:rPr>
          <w:b/>
          <w:bCs/>
        </w:rPr>
        <w:t>O que são processos?</w:t>
      </w:r>
    </w:p>
    <w:p w14:paraId="030B6E83" w14:textId="2CADCDDC" w:rsidR="00F55C9E" w:rsidRPr="0090053E" w:rsidRDefault="00381200" w:rsidP="0090053E">
      <w:pPr>
        <w:rPr>
          <w:sz w:val="22"/>
        </w:rPr>
      </w:pPr>
      <w:r w:rsidRPr="0090053E">
        <w:t xml:space="preserve">R: </w:t>
      </w:r>
      <w:r w:rsidR="007D4C7A" w:rsidRPr="0090053E">
        <w:rPr>
          <w:sz w:val="22"/>
        </w:rPr>
        <w:t>Os processos são uma série de atividades inter-relacionadas que transformam inputs em outputs. Eles são encontrados em todas as organizações e podem ser divididos em diferentes categorias, como processos de negócios, produção, gestão e suporte. A gestão de processos é uma abordagem sistemática para a melhoria contínua dos processos existentes e definição de novos processos para atender às necessidades da organização e de seus clientes. Isso aumenta a eficiência, reduz custos e melhora a qualidade dos produtos e serviços.</w:t>
      </w:r>
    </w:p>
    <w:p w14:paraId="22BF4119" w14:textId="77777777" w:rsidR="007D4C7A" w:rsidRPr="00F55C9E" w:rsidRDefault="007D4C7A" w:rsidP="00F55C9E"/>
    <w:p w14:paraId="784F8ADA" w14:textId="30754CC2" w:rsidR="00F55C9E" w:rsidRDefault="007D4C7A" w:rsidP="00F55C9E">
      <w:r>
        <w:rPr>
          <w:b/>
          <w:bCs/>
        </w:rPr>
        <w:t>3. O que é gestão de projetos?</w:t>
      </w:r>
    </w:p>
    <w:p w14:paraId="201DA30C" w14:textId="210702A9" w:rsidR="00F55C9E" w:rsidRPr="0090053E" w:rsidRDefault="00F55C9E" w:rsidP="0090053E">
      <w:pPr>
        <w:rPr>
          <w:sz w:val="22"/>
        </w:rPr>
      </w:pPr>
      <w:r w:rsidRPr="0090053E">
        <w:t xml:space="preserve">R: </w:t>
      </w:r>
      <w:r w:rsidR="007D4C7A" w:rsidRPr="0090053E">
        <w:rPr>
          <w:sz w:val="22"/>
        </w:rPr>
        <w:t xml:space="preserve">Gestão de projetos é a aplicação de conhecimentos, habilidades, ferramentas e técnicas para planejar, executar e controlar atividades com o objetivo de alcançar os objetivos do projeto. Envolve a coordenação de recursos, tempo, orçamento e escopo do projeto para atender às necessidades e expectativas do cliente e da organização. A gestão de projetos </w:t>
      </w:r>
      <w:proofErr w:type="spellStart"/>
      <w:r w:rsidR="007D4C7A" w:rsidRPr="0090053E">
        <w:rPr>
          <w:sz w:val="22"/>
        </w:rPr>
        <w:t>inclui</w:t>
      </w:r>
      <w:proofErr w:type="spellEnd"/>
      <w:r w:rsidR="007D4C7A" w:rsidRPr="0090053E">
        <w:rPr>
          <w:sz w:val="22"/>
        </w:rPr>
        <w:t xml:space="preserve"> diversas áreas de conhecimento, como gerenciamento de escopo, tempo, custo, qualidade, recursos humanos, comunicação, riscos e aquisições. É uma ferramenta essencial </w:t>
      </w:r>
      <w:r w:rsidR="007D4C7A" w:rsidRPr="0090053E">
        <w:rPr>
          <w:sz w:val="22"/>
        </w:rPr>
        <w:lastRenderedPageBreak/>
        <w:t>para garantir o sucesso dos projetos, dentro do prazo, do orçamento e dos requisitos especificados.</w:t>
      </w:r>
    </w:p>
    <w:p w14:paraId="5DD35056" w14:textId="4CDBBDDF" w:rsidR="00F55C9E" w:rsidRDefault="00F55C9E" w:rsidP="00F55C9E"/>
    <w:p w14:paraId="3E40997B" w14:textId="77777777" w:rsidR="0090053E" w:rsidRPr="0090053E" w:rsidRDefault="00F55C9E" w:rsidP="0090053E">
      <w:pPr>
        <w:rPr>
          <w:b/>
          <w:bCs/>
        </w:rPr>
      </w:pPr>
      <w:r w:rsidRPr="0090053E">
        <w:rPr>
          <w:b/>
          <w:bCs/>
        </w:rPr>
        <w:t xml:space="preserve">4. </w:t>
      </w:r>
      <w:r w:rsidR="0090053E" w:rsidRPr="0090053E">
        <w:rPr>
          <w:b/>
          <w:bCs/>
        </w:rPr>
        <w:t>Detalhe cada um dos cinco grupos de processos de gestão de projetos: (iniciação, planejamento, execução, monitoramento e controle, encerramento).</w:t>
      </w:r>
    </w:p>
    <w:p w14:paraId="671F1162" w14:textId="118BC687" w:rsidR="0090053E" w:rsidRPr="0090053E" w:rsidRDefault="00F55C9E" w:rsidP="0090053E">
      <w:pPr>
        <w:rPr>
          <w:sz w:val="22"/>
        </w:rPr>
      </w:pPr>
      <w:r>
        <w:rPr>
          <w:b/>
          <w:bCs/>
        </w:rPr>
        <w:t xml:space="preserve">R: </w:t>
      </w:r>
      <w:r w:rsidR="0090053E" w:rsidRPr="0090053E">
        <w:rPr>
          <w:sz w:val="22"/>
        </w:rPr>
        <w:t>1. Iniciação: Nesta fase, o objetivo principal é definido, as partes interessadas são identificadas e o termo de abertura do projeto é elaborado. É importante estabelecer uma compreensão clara do escopo e dos objetivos do projeto.</w:t>
      </w:r>
    </w:p>
    <w:p w14:paraId="2DEAC1D5" w14:textId="5C79BC58" w:rsidR="0090053E" w:rsidRPr="0090053E" w:rsidRDefault="0090053E" w:rsidP="0090053E">
      <w:pPr>
        <w:rPr>
          <w:sz w:val="22"/>
        </w:rPr>
      </w:pPr>
      <w:r w:rsidRPr="0090053E">
        <w:rPr>
          <w:sz w:val="22"/>
        </w:rPr>
        <w:t>2. Planejamento: O planejamento é uma das fases mais críticas do gerenciamento de projetos. O gerente de projeto deve desenvolver um plano de gerenciamento do projeto detalhado, que descreva as atividades necessárias para alcançar os objetivos do projeto. O plano deve incluir a definição do escopo, a identificação dos riscos, o cronograma, o orçamento e os recursos necessários para o projeto.</w:t>
      </w:r>
    </w:p>
    <w:p w14:paraId="221ACB11" w14:textId="1F6CDFEA" w:rsidR="0090053E" w:rsidRPr="0090053E" w:rsidRDefault="0090053E" w:rsidP="0090053E">
      <w:pPr>
        <w:rPr>
          <w:sz w:val="22"/>
        </w:rPr>
      </w:pPr>
      <w:r w:rsidRPr="0090053E">
        <w:rPr>
          <w:sz w:val="22"/>
        </w:rPr>
        <w:t>3. Execução: Nesta fase, as atividades do projeto são executadas de acordo com o plano de gerenciamento do projeto. O gerente de projeto deve liderar a equipe de projeto e monitorar o progresso para garantir que as atividades estejam sendo executadas dentro do prazo e do orçamento.</w:t>
      </w:r>
    </w:p>
    <w:p w14:paraId="78ED17F9" w14:textId="5D0BAEB2" w:rsidR="0090053E" w:rsidRPr="0090053E" w:rsidRDefault="0090053E" w:rsidP="0090053E">
      <w:pPr>
        <w:rPr>
          <w:sz w:val="22"/>
        </w:rPr>
      </w:pPr>
      <w:r w:rsidRPr="0090053E">
        <w:rPr>
          <w:sz w:val="22"/>
        </w:rPr>
        <w:t>4. Monitoramento e Controle: Nesta fase, o gerente de projeto monitora continuamente o progresso do projeto para garantir que ele esteja dentro do escopo, prazo e orçamento previstos. O gerente de projeto deve controlar os riscos do projeto e gerenciar as mudanças para garantir que o projeto esteja alinhado com os objetivos estabelecidos.</w:t>
      </w:r>
    </w:p>
    <w:p w14:paraId="3ABDB2A1" w14:textId="09C7E65A" w:rsidR="0090053E" w:rsidRDefault="0090053E" w:rsidP="0090053E">
      <w:pPr>
        <w:rPr>
          <w:sz w:val="22"/>
        </w:rPr>
      </w:pPr>
      <w:r w:rsidRPr="0090053E">
        <w:rPr>
          <w:sz w:val="22"/>
        </w:rPr>
        <w:t>5. Encerramento: Nesta fase, o gerente de projeto deve garantir que o projeto seja encerrado de forma eficaz. Isso inclui realizar uma revisão final do projeto, identificar lições aprendidas e realizar uma avaliação geral do sucesso do projeto. O gerente de projeto deve obter a aceitação formal do cliente, entregar os resultados do projeto, encerrar contratos e liberar recursos. Por fim, o gerente de projeto deve arquivar todos os documentos do projeto para referência futura.</w:t>
      </w:r>
    </w:p>
    <w:p w14:paraId="54DCD267" w14:textId="36808CBD" w:rsidR="002D7368" w:rsidRDefault="002D7368" w:rsidP="0090053E">
      <w:pPr>
        <w:rPr>
          <w:sz w:val="22"/>
        </w:rPr>
      </w:pPr>
    </w:p>
    <w:p w14:paraId="7CA407E5" w14:textId="6D2600AD" w:rsidR="002D7368" w:rsidRDefault="002D7368" w:rsidP="0090053E">
      <w:pPr>
        <w:rPr>
          <w:b/>
          <w:bCs/>
        </w:rPr>
      </w:pPr>
      <w:r w:rsidRPr="002D7368">
        <w:rPr>
          <w:b/>
          <w:bCs/>
        </w:rPr>
        <w:t xml:space="preserve">5. </w:t>
      </w:r>
      <w:r w:rsidRPr="002D7368">
        <w:rPr>
          <w:b/>
          <w:bCs/>
        </w:rPr>
        <w:t>Usando a arquitetura de uma casa ou edifício como metáfora, faça comparações com arquitetura de software. Em que sentido as disciplinas da arquitetura clássica e arquitetura de software são similares? Como diferem?</w:t>
      </w:r>
    </w:p>
    <w:p w14:paraId="65F4E209" w14:textId="6DFF3E85" w:rsidR="002D7368" w:rsidRPr="002D7368" w:rsidRDefault="002D7368" w:rsidP="0090053E">
      <w:pPr>
        <w:rPr>
          <w:sz w:val="22"/>
        </w:rPr>
      </w:pPr>
      <w:r>
        <w:rPr>
          <w:b/>
          <w:bCs/>
        </w:rPr>
        <w:lastRenderedPageBreak/>
        <w:t xml:space="preserve">R: </w:t>
      </w:r>
      <w:r>
        <w:rPr>
          <w:sz w:val="22"/>
        </w:rPr>
        <w:t xml:space="preserve">A similaridade na arquitetura de uma casa e software se </w:t>
      </w:r>
      <w:proofErr w:type="gramStart"/>
      <w:r>
        <w:rPr>
          <w:sz w:val="22"/>
        </w:rPr>
        <w:t>da</w:t>
      </w:r>
      <w:proofErr w:type="gramEnd"/>
      <w:r>
        <w:rPr>
          <w:sz w:val="22"/>
        </w:rPr>
        <w:t xml:space="preserve"> através da organização e divisão estrutural dos </w:t>
      </w:r>
      <w:r w:rsidR="00D00826">
        <w:rPr>
          <w:sz w:val="22"/>
        </w:rPr>
        <w:t>elementos, ambos</w:t>
      </w:r>
      <w:r>
        <w:rPr>
          <w:sz w:val="22"/>
        </w:rPr>
        <w:t xml:space="preserve"> também são criados por projetos que detalham como deve ser os procedimentos de criação e desenvolvimento para chegar a um resultado esperado. A diferença entre a arquitetura de uma casa e de um software </w:t>
      </w:r>
      <w:proofErr w:type="gramStart"/>
      <w:r>
        <w:rPr>
          <w:sz w:val="22"/>
        </w:rPr>
        <w:t xml:space="preserve">é </w:t>
      </w:r>
      <w:r w:rsidR="00D00826">
        <w:rPr>
          <w:sz w:val="22"/>
        </w:rPr>
        <w:t xml:space="preserve"> que</w:t>
      </w:r>
      <w:proofErr w:type="gramEnd"/>
      <w:r w:rsidR="00D00826">
        <w:rPr>
          <w:sz w:val="22"/>
        </w:rPr>
        <w:t xml:space="preserve"> a casa é um objeto </w:t>
      </w:r>
      <w:r>
        <w:rPr>
          <w:sz w:val="22"/>
        </w:rPr>
        <w:t xml:space="preserve">físico </w:t>
      </w:r>
      <w:r w:rsidR="00D00826">
        <w:rPr>
          <w:sz w:val="22"/>
        </w:rPr>
        <w:t xml:space="preserve"> que serve para providenciar abrigo já o software é</w:t>
      </w:r>
      <w:r>
        <w:rPr>
          <w:sz w:val="22"/>
        </w:rPr>
        <w:t xml:space="preserve"> uma aplicação </w:t>
      </w:r>
      <w:r w:rsidR="00D00826">
        <w:rPr>
          <w:sz w:val="22"/>
        </w:rPr>
        <w:t xml:space="preserve">lógica </w:t>
      </w:r>
      <w:r>
        <w:rPr>
          <w:sz w:val="22"/>
        </w:rPr>
        <w:t>criada</w:t>
      </w:r>
      <w:r w:rsidR="00D00826">
        <w:rPr>
          <w:sz w:val="22"/>
        </w:rPr>
        <w:t xml:space="preserve"> e usada por computadores</w:t>
      </w:r>
      <w:r>
        <w:rPr>
          <w:sz w:val="22"/>
        </w:rPr>
        <w:t xml:space="preserve"> através de linguagens e paradigmas de programação para resolver algum problema especifico.</w:t>
      </w:r>
    </w:p>
    <w:p w14:paraId="1A1B3D9B" w14:textId="1A7A980B" w:rsidR="00715FA6" w:rsidRPr="00715FA6" w:rsidRDefault="00715FA6" w:rsidP="0090053E"/>
    <w:p w14:paraId="63524D04" w14:textId="557B1F3E" w:rsidR="00381200" w:rsidRPr="00381200" w:rsidRDefault="00381200" w:rsidP="00381200">
      <w:pPr>
        <w:rPr>
          <w:b/>
          <w:bCs/>
        </w:rPr>
      </w:pPr>
    </w:p>
    <w:p w14:paraId="127DC3EB" w14:textId="77777777" w:rsidR="00381200" w:rsidRDefault="00381200" w:rsidP="00381200"/>
    <w:p w14:paraId="442DFC2C" w14:textId="77777777" w:rsidR="00B90F2D" w:rsidRDefault="00B90F2D"/>
    <w:sectPr w:rsidR="00B90F2D" w:rsidSect="003D51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DDC7B" w14:textId="77777777" w:rsidR="00BF16F1" w:rsidRDefault="00BF16F1" w:rsidP="00715FA6">
      <w:pPr>
        <w:spacing w:after="0" w:line="240" w:lineRule="auto"/>
      </w:pPr>
      <w:r>
        <w:separator/>
      </w:r>
    </w:p>
  </w:endnote>
  <w:endnote w:type="continuationSeparator" w:id="0">
    <w:p w14:paraId="7D0EF6D6" w14:textId="77777777" w:rsidR="00BF16F1" w:rsidRDefault="00BF16F1" w:rsidP="0071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7E391" w14:textId="77777777" w:rsidR="00BF16F1" w:rsidRDefault="00BF16F1" w:rsidP="00715FA6">
      <w:pPr>
        <w:spacing w:after="0" w:line="240" w:lineRule="auto"/>
      </w:pPr>
      <w:r>
        <w:separator/>
      </w:r>
    </w:p>
  </w:footnote>
  <w:footnote w:type="continuationSeparator" w:id="0">
    <w:p w14:paraId="1D2813F9" w14:textId="77777777" w:rsidR="00BF16F1" w:rsidRDefault="00BF16F1" w:rsidP="00715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0467"/>
    <w:multiLevelType w:val="multilevel"/>
    <w:tmpl w:val="3656E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72B29"/>
    <w:multiLevelType w:val="multilevel"/>
    <w:tmpl w:val="E9A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476297">
    <w:abstractNumId w:val="1"/>
  </w:num>
  <w:num w:numId="2" w16cid:durableId="197548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2D"/>
    <w:rsid w:val="002D7368"/>
    <w:rsid w:val="00381200"/>
    <w:rsid w:val="003D5112"/>
    <w:rsid w:val="00454F6A"/>
    <w:rsid w:val="005F420C"/>
    <w:rsid w:val="006410F7"/>
    <w:rsid w:val="00715FA6"/>
    <w:rsid w:val="007D4C7A"/>
    <w:rsid w:val="0090053E"/>
    <w:rsid w:val="00B3163D"/>
    <w:rsid w:val="00B90F2D"/>
    <w:rsid w:val="00BF16F1"/>
    <w:rsid w:val="00D00826"/>
    <w:rsid w:val="00D86D98"/>
    <w:rsid w:val="00D90E0A"/>
    <w:rsid w:val="00E4152E"/>
    <w:rsid w:val="00F5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6A049"/>
  <w15:chartTrackingRefBased/>
  <w15:docId w15:val="{97207560-6385-427E-A8F5-6B8FBE2D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0F2D"/>
    <w:pPr>
      <w:ind w:left="720"/>
      <w:contextualSpacing/>
    </w:pPr>
  </w:style>
  <w:style w:type="character" w:customStyle="1" w:styleId="noprint">
    <w:name w:val="noprint"/>
    <w:basedOn w:val="Fontepargpadro"/>
    <w:rsid w:val="00381200"/>
  </w:style>
  <w:style w:type="character" w:customStyle="1" w:styleId="simple-tooltip">
    <w:name w:val="simple-tooltip"/>
    <w:basedOn w:val="Fontepargpadro"/>
    <w:rsid w:val="00381200"/>
  </w:style>
  <w:style w:type="paragraph" w:styleId="NormalWeb">
    <w:name w:val="Normal (Web)"/>
    <w:basedOn w:val="Normal"/>
    <w:uiPriority w:val="99"/>
    <w:semiHidden/>
    <w:unhideWhenUsed/>
    <w:rsid w:val="003812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829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Silva Berdusco de Souza</dc:creator>
  <cp:keywords/>
  <dc:description/>
  <cp:lastModifiedBy>Arthur Silva Berdusco de Souza</cp:lastModifiedBy>
  <cp:revision>4</cp:revision>
  <cp:lastPrinted>2023-03-10T01:10:00Z</cp:lastPrinted>
  <dcterms:created xsi:type="dcterms:W3CDTF">2023-03-09T13:04:00Z</dcterms:created>
  <dcterms:modified xsi:type="dcterms:W3CDTF">2023-03-10T01:11:00Z</dcterms:modified>
</cp:coreProperties>
</file>