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29276" w14:textId="77777777" w:rsidR="00715FA6" w:rsidRDefault="00715FA6" w:rsidP="00B90F2D">
      <w:pPr>
        <w:jc w:val="center"/>
      </w:pPr>
    </w:p>
    <w:p w14:paraId="53E9E27B" w14:textId="77777777" w:rsidR="00715FA6" w:rsidRDefault="00715FA6" w:rsidP="00B90F2D">
      <w:pPr>
        <w:jc w:val="center"/>
      </w:pPr>
    </w:p>
    <w:p w14:paraId="4922E3E6" w14:textId="77777777" w:rsidR="00715FA6" w:rsidRDefault="00715FA6" w:rsidP="00B90F2D">
      <w:pPr>
        <w:jc w:val="center"/>
      </w:pPr>
    </w:p>
    <w:p w14:paraId="0E58C4D4" w14:textId="77777777" w:rsidR="00715FA6" w:rsidRDefault="00715FA6" w:rsidP="00B90F2D">
      <w:pPr>
        <w:jc w:val="center"/>
      </w:pPr>
    </w:p>
    <w:p w14:paraId="3EE40844" w14:textId="5A8DD608" w:rsidR="00B90F2D" w:rsidRDefault="00B90F2D" w:rsidP="00B90F2D">
      <w:pPr>
        <w:jc w:val="center"/>
      </w:pPr>
      <w:r>
        <w:rPr>
          <w:noProof/>
        </w:rPr>
        <w:drawing>
          <wp:inline distT="0" distB="0" distL="0" distR="0" wp14:anchorId="746B5529" wp14:editId="56C39DF0">
            <wp:extent cx="1615440" cy="947867"/>
            <wp:effectExtent l="0" t="0" r="381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812" cy="95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1127B" w14:textId="77777777" w:rsidR="00715FA6" w:rsidRDefault="00715FA6"/>
    <w:p w14:paraId="2AFD1322" w14:textId="77777777" w:rsidR="00715FA6" w:rsidRDefault="00715FA6"/>
    <w:p w14:paraId="10507749" w14:textId="072EA977" w:rsidR="00B90F2D" w:rsidRDefault="00B90F2D">
      <w:r w:rsidRPr="00715FA6">
        <w:rPr>
          <w:b/>
          <w:bCs/>
        </w:rPr>
        <w:t>Curso:</w:t>
      </w:r>
      <w:r>
        <w:t xml:space="preserve"> T-ADS</w:t>
      </w:r>
    </w:p>
    <w:p w14:paraId="45DADCB0" w14:textId="5ABEA500" w:rsidR="00B90F2D" w:rsidRDefault="00B90F2D">
      <w:r w:rsidRPr="00B90F2D">
        <w:rPr>
          <w:b/>
          <w:bCs/>
        </w:rPr>
        <w:t>Matéria:</w:t>
      </w:r>
      <w:r>
        <w:t xml:space="preserve"> Análise e desenvolvimento de sistemas </w:t>
      </w:r>
    </w:p>
    <w:p w14:paraId="2E2C9D41" w14:textId="41200CE0" w:rsidR="00B90F2D" w:rsidRDefault="00715FA6">
      <w:r>
        <w:rPr>
          <w:b/>
          <w:bCs/>
        </w:rPr>
        <w:t>Aluno</w:t>
      </w:r>
      <w:r w:rsidR="00B90F2D" w:rsidRPr="00715FA6">
        <w:rPr>
          <w:b/>
          <w:bCs/>
        </w:rPr>
        <w:t>:</w:t>
      </w:r>
      <w:r w:rsidR="00B90F2D">
        <w:t xml:space="preserve"> Arthur Silva Berdusco De Souza / 2ºB ADS Noturno </w:t>
      </w:r>
    </w:p>
    <w:p w14:paraId="4BA6591A" w14:textId="01E71132" w:rsidR="00715FA6" w:rsidRPr="00715FA6" w:rsidRDefault="00715FA6">
      <w:pPr>
        <w:rPr>
          <w:b/>
          <w:bCs/>
        </w:rPr>
      </w:pPr>
      <w:r w:rsidRPr="00715FA6">
        <w:rPr>
          <w:b/>
          <w:bCs/>
        </w:rPr>
        <w:t xml:space="preserve"> </w:t>
      </w:r>
    </w:p>
    <w:p w14:paraId="4C71F392" w14:textId="49D3DC43" w:rsidR="00715FA6" w:rsidRDefault="00715FA6"/>
    <w:p w14:paraId="5FB5D92B" w14:textId="77777777" w:rsidR="00715FA6" w:rsidRDefault="00715FA6"/>
    <w:p w14:paraId="039B854A" w14:textId="2FCE1E6A" w:rsidR="00715FA6" w:rsidRDefault="00715FA6" w:rsidP="00715FA6">
      <w:r>
        <w:t xml:space="preserve">Exercício Aula </w:t>
      </w:r>
      <w:r w:rsidR="00D23DEE">
        <w:t>5</w:t>
      </w:r>
    </w:p>
    <w:p w14:paraId="1118E87C" w14:textId="77777777" w:rsidR="00715FA6" w:rsidRDefault="00715FA6"/>
    <w:p w14:paraId="02B14473" w14:textId="576830B2" w:rsidR="00B90F2D" w:rsidRDefault="00B90F2D">
      <w:pPr>
        <w:rPr>
          <w:rFonts w:ascii="Roboto" w:hAnsi="Roboto"/>
          <w:color w:val="6D6E70"/>
          <w:sz w:val="21"/>
          <w:szCs w:val="21"/>
          <w:shd w:val="clear" w:color="auto" w:fill="F4F4F4"/>
        </w:rPr>
      </w:pPr>
      <w:r w:rsidRPr="00715FA6">
        <w:rPr>
          <w:b/>
          <w:bCs/>
        </w:rPr>
        <w:t>Atividade:</w:t>
      </w:r>
      <w:r>
        <w:t xml:space="preserve"> </w:t>
      </w:r>
      <w:r w:rsidR="00D23DEE" w:rsidRPr="00D23DEE">
        <w:t>Resolver os exercícios dos slides 71 ao 76</w:t>
      </w:r>
      <w:r w:rsidR="00D23DEE">
        <w:t>, referente a metodologia ágeis</w:t>
      </w:r>
    </w:p>
    <w:p w14:paraId="6C7440AC" w14:textId="77777777" w:rsidR="00D23DEE" w:rsidRDefault="00D23DEE"/>
    <w:p w14:paraId="7F345EE7" w14:textId="7005978A" w:rsidR="00B90F2D" w:rsidRDefault="00B90F2D"/>
    <w:p w14:paraId="21938B6F" w14:textId="3458F65E" w:rsidR="00715FA6" w:rsidRDefault="00715FA6"/>
    <w:p w14:paraId="6F42FBC1" w14:textId="5E5936DD" w:rsidR="00B90F2D" w:rsidRDefault="00B90F2D"/>
    <w:p w14:paraId="1F9A99DF" w14:textId="77777777" w:rsidR="00715FA6" w:rsidRDefault="00715FA6"/>
    <w:p w14:paraId="1A563D2D" w14:textId="7975B74B" w:rsidR="00B90F2D" w:rsidRDefault="00B90F2D"/>
    <w:p w14:paraId="21A2F850" w14:textId="7C43E244" w:rsidR="00D23DEE" w:rsidRDefault="00173209" w:rsidP="00454F6A">
      <w:r w:rsidRPr="00A65466">
        <w:rPr>
          <w:b/>
          <w:bCs/>
          <w:noProof/>
          <w:highlight w:val="green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8112F2D" wp14:editId="60F16CB9">
                <wp:simplePos x="0" y="0"/>
                <wp:positionH relativeFrom="margin">
                  <wp:posOffset>-89535</wp:posOffset>
                </wp:positionH>
                <wp:positionV relativeFrom="paragraph">
                  <wp:posOffset>1372120</wp:posOffset>
                </wp:positionV>
                <wp:extent cx="5936673" cy="623454"/>
                <wp:effectExtent l="0" t="0" r="26035" b="2476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73" cy="6234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7E8A2" w14:textId="77777777" w:rsidR="00173209" w:rsidRDefault="00173209" w:rsidP="001732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12F2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7.05pt;margin-top:108.05pt;width:467.45pt;height:49.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" strokecolor="red">
                <v:textbox>
                  <w:txbxContent>
                    <w:p w14:paraId="4117E8A2" w14:textId="77777777" w:rsidR="00173209" w:rsidRDefault="00173209" w:rsidP="00173209"/>
                  </w:txbxContent>
                </v:textbox>
                <w10:wrap anchorx="margin"/>
              </v:shape>
            </w:pict>
          </mc:Fallback>
        </mc:AlternateContent>
      </w:r>
      <w:r w:rsidR="00D23DEE" w:rsidRPr="00A65466">
        <w:rPr>
          <w:b/>
          <w:bCs/>
        </w:rPr>
        <w:t>1.</w:t>
      </w:r>
      <w:r w:rsidR="00D23DEE">
        <w:t xml:space="preserve"> (CCV-UFC/UFC/2013/ANALISTA DE TECNOLOGIA DA INFORMAÇÃO</w:t>
      </w:r>
      <w:r w:rsidR="00D23DEE">
        <w:t xml:space="preserve"> </w:t>
      </w:r>
      <w:r w:rsidR="00D23DEE">
        <w:t>ARQUITETURA E DESENVOLVIMENTO DE SOFTWARE) A Programação extrema (</w:t>
      </w:r>
      <w:proofErr w:type="spellStart"/>
      <w:r w:rsidR="00D23DEE">
        <w:t>eXtreme</w:t>
      </w:r>
      <w:proofErr w:type="spellEnd"/>
      <w:r w:rsidR="00D23DEE">
        <w:t xml:space="preserve"> </w:t>
      </w:r>
      <w:proofErr w:type="spellStart"/>
      <w:r w:rsidR="00D23DEE">
        <w:t>Programming</w:t>
      </w:r>
      <w:proofErr w:type="spellEnd"/>
      <w:r w:rsidR="00D23DEE">
        <w:t xml:space="preserve">), ou simplesmente XP, é um dos principais métodos ágeis de desenvolvimento de software. Sobre programação extrema (XP), é correto afirmar que: </w:t>
      </w:r>
    </w:p>
    <w:p w14:paraId="64790BED" w14:textId="5C5D243B" w:rsidR="00D23DEE" w:rsidRDefault="00D23DEE" w:rsidP="00454F6A">
      <w:r w:rsidRPr="00D23DEE">
        <w:rPr>
          <w:highlight w:val="green"/>
        </w:rPr>
        <w:t>A)</w:t>
      </w:r>
      <w:r>
        <w:t xml:space="preserve"> tem a programação em pares como uma de suas práticas. </w:t>
      </w:r>
    </w:p>
    <w:p w14:paraId="202C042E" w14:textId="77777777" w:rsidR="00D23DEE" w:rsidRDefault="00D23DEE" w:rsidP="00454F6A">
      <w:r w:rsidRPr="00D23DEE">
        <w:rPr>
          <w:highlight w:val="green"/>
        </w:rPr>
        <w:t>B)</w:t>
      </w:r>
      <w:r>
        <w:t xml:space="preserve"> tem como valores: comunicação, simplicidade, feedback, coragem e planejamento. C) a programação extrema é </w:t>
      </w:r>
      <w:proofErr w:type="gramStart"/>
      <w:r>
        <w:t>melhor</w:t>
      </w:r>
      <w:proofErr w:type="gramEnd"/>
      <w:r>
        <w:t xml:space="preserve"> adaptada para grandes times de desenvolvimento. Esse é um dos princípios básicos da Programação extrema. </w:t>
      </w:r>
    </w:p>
    <w:p w14:paraId="1805F673" w14:textId="77777777" w:rsidR="00D23DEE" w:rsidRDefault="00D23DEE" w:rsidP="00454F6A">
      <w:r>
        <w:t xml:space="preserve">D) o jogo de planejamento da programação extrema é realizado sempre no início de cada projeto e define as fases do RUP e os diagramas da UML que serão utilizados durante o desenvolvimento do projeto. </w:t>
      </w:r>
    </w:p>
    <w:p w14:paraId="137E35C0" w14:textId="68B0C144" w:rsidR="00D23DEE" w:rsidRDefault="00D23DEE" w:rsidP="00454F6A">
      <w:r>
        <w:t>E) uma das principais práticas do XP é a Integração Contínua (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>). Esta prática indica que sempre e somente ao final da iteração as novas funcionalidades produzidas devem ser integradas à versão atual do sistema.</w:t>
      </w:r>
    </w:p>
    <w:p w14:paraId="5FF344EA" w14:textId="4B02AFCF" w:rsidR="00D23DEE" w:rsidRDefault="00D23DEE" w:rsidP="00454F6A"/>
    <w:p w14:paraId="411F7D21" w14:textId="77777777" w:rsidR="00D23DEE" w:rsidRDefault="00D23DEE" w:rsidP="00454F6A"/>
    <w:p w14:paraId="43775D27" w14:textId="77777777" w:rsidR="00D23DEE" w:rsidRDefault="00D23DEE" w:rsidP="00454F6A">
      <w:r w:rsidRPr="00A65466">
        <w:rPr>
          <w:b/>
          <w:bCs/>
        </w:rPr>
        <w:t>2.</w:t>
      </w:r>
      <w:r>
        <w:t xml:space="preserve"> (FAURGS/TJ-RS/2018/ANALISTA DE SISTEMAS) Considere as seguintes afirmações sobre princípios ou práticas da XP (Extreme </w:t>
      </w:r>
      <w:proofErr w:type="spellStart"/>
      <w:r>
        <w:t>Programming</w:t>
      </w:r>
      <w:proofErr w:type="spellEnd"/>
      <w:r>
        <w:t xml:space="preserve">). </w:t>
      </w:r>
    </w:p>
    <w:p w14:paraId="2FEA4CD3" w14:textId="77777777" w:rsidR="00D23DEE" w:rsidRDefault="00D23DEE" w:rsidP="00454F6A">
      <w:r>
        <w:t xml:space="preserve">I – Um representante do usuário final do sistema (cliente) deve estar disponível todo o tempo à equipe de XP. Em um processo de Extreme </w:t>
      </w:r>
      <w:proofErr w:type="spellStart"/>
      <w:r>
        <w:t>Programming</w:t>
      </w:r>
      <w:proofErr w:type="spellEnd"/>
      <w:r>
        <w:t xml:space="preserve">, o cliente é um membro da equipe de desenvolvimento e é responsável por levar ao grupo os requisitos de sistema para implementação. </w:t>
      </w:r>
    </w:p>
    <w:p w14:paraId="61B0115D" w14:textId="77777777" w:rsidR="00D23DEE" w:rsidRDefault="00D23DEE" w:rsidP="00454F6A">
      <w:r>
        <w:t xml:space="preserve">II – Todos os desenvolvedores devem </w:t>
      </w:r>
      <w:proofErr w:type="spellStart"/>
      <w:r>
        <w:t>refatorar</w:t>
      </w:r>
      <w:proofErr w:type="spellEnd"/>
      <w:r>
        <w:t xml:space="preserve"> o código continuamente, assim que encontrarem oportunidades de melhorias de código. </w:t>
      </w:r>
    </w:p>
    <w:p w14:paraId="51E6CB97" w14:textId="70102829" w:rsidR="00D23DEE" w:rsidRDefault="00D23DEE" w:rsidP="00454F6A">
      <w:r>
        <w:t>III – Os desenvolvedores trabalham em todas as áreas do sistema, de modo que não se desenvolvam ilhas de expertise. Todos os desenvolvedores têm responsabilidade em relação ao código; qualquer um pode mudar qualquer coisa.</w:t>
      </w:r>
    </w:p>
    <w:p w14:paraId="640FBE41" w14:textId="77777777" w:rsidR="00D23DEE" w:rsidRDefault="00D23DEE" w:rsidP="00454F6A"/>
    <w:p w14:paraId="3D31AE8E" w14:textId="77777777" w:rsidR="00D23DEE" w:rsidRDefault="00D23DEE" w:rsidP="00454F6A">
      <w:r w:rsidRPr="00D23DEE">
        <w:rPr>
          <w:b/>
          <w:bCs/>
        </w:rPr>
        <w:lastRenderedPageBreak/>
        <w:t>Quais estão corretas?</w:t>
      </w:r>
      <w:r>
        <w:t xml:space="preserve"> </w:t>
      </w:r>
    </w:p>
    <w:p w14:paraId="1228CA8D" w14:textId="77777777" w:rsidR="00D23DEE" w:rsidRDefault="00D23DEE" w:rsidP="00454F6A">
      <w:r>
        <w:t xml:space="preserve">A) Apenas I. </w:t>
      </w:r>
    </w:p>
    <w:p w14:paraId="10490BC1" w14:textId="77777777" w:rsidR="00D23DEE" w:rsidRDefault="00D23DEE" w:rsidP="00454F6A">
      <w:r>
        <w:t xml:space="preserve">B) Apenas I e II. </w:t>
      </w:r>
    </w:p>
    <w:p w14:paraId="154036E8" w14:textId="77777777" w:rsidR="00D23DEE" w:rsidRDefault="00D23DEE" w:rsidP="00454F6A">
      <w:r>
        <w:t xml:space="preserve">C) Apenas I e III. </w:t>
      </w:r>
    </w:p>
    <w:p w14:paraId="1568F84F" w14:textId="51DE8524" w:rsidR="00D23DEE" w:rsidRDefault="00173209" w:rsidP="00454F6A">
      <w:r w:rsidRPr="00173209">
        <w:rPr>
          <w:noProof/>
          <w:highlight w:val="green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A269206" wp14:editId="5428556E">
                <wp:simplePos x="0" y="0"/>
                <wp:positionH relativeFrom="column">
                  <wp:posOffset>-110317</wp:posOffset>
                </wp:positionH>
                <wp:positionV relativeFrom="paragraph">
                  <wp:posOffset>295160</wp:posOffset>
                </wp:positionV>
                <wp:extent cx="1669473" cy="339436"/>
                <wp:effectExtent l="0" t="0" r="26035" b="2286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73" cy="3394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91B7F" w14:textId="1767B245" w:rsidR="00173209" w:rsidRDefault="001732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69206" id="_x0000_s1027" type="#_x0000_t202" style="position:absolute;left:0;text-align:left;margin-left:-8.7pt;margin-top:23.25pt;width:131.45pt;height:26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" strokecolor="red">
                <v:textbox>
                  <w:txbxContent>
                    <w:p w14:paraId="38391B7F" w14:textId="1767B245" w:rsidR="00173209" w:rsidRDefault="00173209"/>
                  </w:txbxContent>
                </v:textbox>
              </v:shape>
            </w:pict>
          </mc:Fallback>
        </mc:AlternateContent>
      </w:r>
      <w:r w:rsidR="00D23DEE">
        <w:t xml:space="preserve">D) Apenas II e III. </w:t>
      </w:r>
    </w:p>
    <w:p w14:paraId="4CA62802" w14:textId="5472C438" w:rsidR="00D23DEE" w:rsidRDefault="00D23DEE" w:rsidP="00454F6A">
      <w:r w:rsidRPr="00173209">
        <w:rPr>
          <w:highlight w:val="green"/>
        </w:rPr>
        <w:t>E)</w:t>
      </w:r>
      <w:r>
        <w:t xml:space="preserve"> I, II e III.</w:t>
      </w:r>
      <w:r w:rsidR="00173209">
        <w:t xml:space="preserve">   </w:t>
      </w:r>
    </w:p>
    <w:p w14:paraId="37FEA69E" w14:textId="3F4ABCE3" w:rsidR="00D23DEE" w:rsidRDefault="00D23DEE" w:rsidP="00454F6A"/>
    <w:p w14:paraId="313D20DD" w14:textId="1122944E" w:rsidR="00D23DEE" w:rsidRDefault="00D23DEE" w:rsidP="00454F6A"/>
    <w:p w14:paraId="76A03BE4" w14:textId="4D68C242" w:rsidR="00D23DEE" w:rsidRPr="00A65466" w:rsidRDefault="00173209" w:rsidP="00454F6A">
      <w:r w:rsidRPr="00A65466">
        <w:rPr>
          <w:b/>
          <w:bCs/>
        </w:rPr>
        <w:t>3.</w:t>
      </w:r>
      <w:r w:rsidRPr="00A65466">
        <w:t xml:space="preserve"> Qual deve ser a primeira escolha a ser feita no processo de software?</w:t>
      </w:r>
    </w:p>
    <w:p w14:paraId="46F12AA1" w14:textId="707CC7C6" w:rsidR="00173209" w:rsidRDefault="00173209" w:rsidP="00454F6A">
      <w:r w:rsidRPr="00A65466">
        <w:rPr>
          <w:b/>
          <w:bCs/>
        </w:rPr>
        <w:t>R:</w:t>
      </w:r>
      <w:r>
        <w:t xml:space="preserve"> Deve ser escolhido uma metodologia para o desenvolvimento da aplicação. Através da metodologia será possível realizar todo o planejamento e controle do projeto com objetivo de chegar a um resultado esperado do produto e qualidade.</w:t>
      </w:r>
    </w:p>
    <w:p w14:paraId="7E08EC6A" w14:textId="37629785" w:rsidR="00173209" w:rsidRDefault="00173209" w:rsidP="00454F6A"/>
    <w:p w14:paraId="5C5B8A47" w14:textId="3ED4B224" w:rsidR="00173209" w:rsidRDefault="00173209" w:rsidP="00454F6A"/>
    <w:p w14:paraId="00C2DB96" w14:textId="0F6224CF" w:rsidR="00173209" w:rsidRDefault="00173209" w:rsidP="00454F6A">
      <w:r w:rsidRPr="00A65466">
        <w:rPr>
          <w:b/>
          <w:bCs/>
        </w:rPr>
        <w:t>4.</w:t>
      </w:r>
      <w:r>
        <w:t xml:space="preserve"> Projetos reais raramente seguem o fluxo sequencial que o modelo propõe. Embora o modelo linear possa conter interações, ele o faz indiretamente. Como consequência, mudanças podem provocar confusão à medida que a equipe de projeto prossegue. Essa é uma crítica que vem sendo apresentada referente a qual modelo de desenvolvimento?</w:t>
      </w:r>
    </w:p>
    <w:p w14:paraId="432ADB5C" w14:textId="7A517371" w:rsidR="00A65466" w:rsidRDefault="00A65466" w:rsidP="00454F6A">
      <w:r w:rsidRPr="00A65466">
        <w:rPr>
          <w:b/>
          <w:bCs/>
        </w:rPr>
        <w:t>R:</w:t>
      </w:r>
      <w:r>
        <w:t xml:space="preserve"> Essa expressão faz crítica aos modelos lineares “cascata” ou “</w:t>
      </w:r>
      <w:proofErr w:type="spellStart"/>
      <w:r>
        <w:t>Waterfall</w:t>
      </w:r>
      <w:proofErr w:type="spellEnd"/>
      <w:r>
        <w:t>”, que são modelos que seguem a estrutura sequencial, em que cada fase do projeto deve ser concluída antes que a próxima possa começar.</w:t>
      </w:r>
    </w:p>
    <w:p w14:paraId="5526F5E5" w14:textId="52B43A0B" w:rsidR="00A65466" w:rsidRDefault="00A65466" w:rsidP="00454F6A"/>
    <w:p w14:paraId="67239641" w14:textId="77777777" w:rsidR="00A65466" w:rsidRDefault="00A65466" w:rsidP="00454F6A"/>
    <w:p w14:paraId="0DFF07C2" w14:textId="5C79A361" w:rsidR="00173209" w:rsidRDefault="00A65466" w:rsidP="00454F6A">
      <w:r w:rsidRPr="00042B4B">
        <w:rPr>
          <w:b/>
          <w:bCs/>
        </w:rPr>
        <w:t>5.</w:t>
      </w:r>
      <w:r>
        <w:t xml:space="preserve"> Quando se começa um projeto, nem todos conseguem ter todos os requisitos razoavelmente bem definidos, e devido ao tamanho do sistema a ser desenvolvido, isso torna impossível a adoção de qual modelo? E qual modelo pode ser sugerido?</w:t>
      </w:r>
    </w:p>
    <w:p w14:paraId="417DB6B3" w14:textId="55C9DFC4" w:rsidR="00A65466" w:rsidRDefault="00042B4B" w:rsidP="00454F6A">
      <w:r w:rsidRPr="00042B4B">
        <w:rPr>
          <w:b/>
          <w:bCs/>
        </w:rPr>
        <w:lastRenderedPageBreak/>
        <w:t>R:</w:t>
      </w:r>
      <w:r>
        <w:t xml:space="preserve"> As metodologias XP e Scrum podem ser um grande desafio se forem implementadas em projetos de grande escala, pois liderar várias equipes e fazer com que a comunicação seja clara irá demandar grandes esforços e um grande planejamento.</w:t>
      </w:r>
    </w:p>
    <w:p w14:paraId="49368CF0" w14:textId="01DA5F91" w:rsidR="00042B4B" w:rsidRDefault="00042B4B" w:rsidP="00454F6A">
      <w:r>
        <w:t>Um modelo que poderia ser sugerido nesse caso é o DDD que é uma metodologia voltada para projetos mais complexos.</w:t>
      </w:r>
    </w:p>
    <w:p w14:paraId="3190F905" w14:textId="76C1A635" w:rsidR="00042B4B" w:rsidRDefault="00042B4B" w:rsidP="00454F6A"/>
    <w:p w14:paraId="7E123D48" w14:textId="77777777" w:rsidR="00042B4B" w:rsidRDefault="00042B4B" w:rsidP="00454F6A"/>
    <w:p w14:paraId="2CA63505" w14:textId="1CC5E114" w:rsidR="00042B4B" w:rsidRDefault="00042B4B" w:rsidP="00454F6A">
      <w:r w:rsidRPr="00042B4B">
        <w:rPr>
          <w:b/>
          <w:bCs/>
        </w:rPr>
        <w:t>6.</w:t>
      </w:r>
      <w:r>
        <w:t xml:space="preserve"> Qual é o modelo ideal que se aplica à maioria dos projetos de software?</w:t>
      </w:r>
    </w:p>
    <w:p w14:paraId="6E5881B9" w14:textId="2B85D5A8" w:rsidR="00042B4B" w:rsidRPr="00042B4B" w:rsidRDefault="00042B4B" w:rsidP="00454F6A">
      <w:r w:rsidRPr="00042B4B">
        <w:rPr>
          <w:b/>
          <w:bCs/>
        </w:rPr>
        <w:t>R:</w:t>
      </w:r>
      <w:r>
        <w:rPr>
          <w:b/>
          <w:bCs/>
        </w:rPr>
        <w:t xml:space="preserve"> </w:t>
      </w:r>
      <w:r>
        <w:t xml:space="preserve">Cada modelo tem suas vantagens e desvantagens e escolher uma metodologia para um projeto demanda uma serie de </w:t>
      </w:r>
      <w:proofErr w:type="gramStart"/>
      <w:r>
        <w:t>analises</w:t>
      </w:r>
      <w:proofErr w:type="gramEnd"/>
      <w:r>
        <w:t xml:space="preserve">, porem as metodologias mais conhecidas e utilizadas atualmente são: Scrum, </w:t>
      </w:r>
      <w:proofErr w:type="spellStart"/>
      <w:r>
        <w:t>Kanban</w:t>
      </w:r>
      <w:proofErr w:type="spellEnd"/>
      <w:r>
        <w:t xml:space="preserve">, </w:t>
      </w:r>
      <w:proofErr w:type="spellStart"/>
      <w:r>
        <w:t>Waterfall</w:t>
      </w:r>
      <w:proofErr w:type="spellEnd"/>
      <w:r>
        <w:t>, e o modelo espiral.</w:t>
      </w:r>
    </w:p>
    <w:p w14:paraId="2AA77674" w14:textId="77777777" w:rsidR="00173209" w:rsidRDefault="00173209" w:rsidP="00454F6A"/>
    <w:p w14:paraId="71F1CCDD" w14:textId="644D3338" w:rsidR="00173209" w:rsidRDefault="00173209" w:rsidP="00454F6A"/>
    <w:p w14:paraId="00B2CBC8" w14:textId="77777777" w:rsidR="00173209" w:rsidRDefault="00173209" w:rsidP="00454F6A"/>
    <w:p w14:paraId="442DFC2C" w14:textId="77777777" w:rsidR="00B90F2D" w:rsidRDefault="00B90F2D"/>
    <w:sectPr w:rsidR="00B90F2D" w:rsidSect="003D511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DDC7B" w14:textId="77777777" w:rsidR="00BF16F1" w:rsidRDefault="00BF16F1" w:rsidP="00715FA6">
      <w:pPr>
        <w:spacing w:after="0" w:line="240" w:lineRule="auto"/>
      </w:pPr>
      <w:r>
        <w:separator/>
      </w:r>
    </w:p>
  </w:endnote>
  <w:endnote w:type="continuationSeparator" w:id="0">
    <w:p w14:paraId="7D0EF6D6" w14:textId="77777777" w:rsidR="00BF16F1" w:rsidRDefault="00BF16F1" w:rsidP="00715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7E391" w14:textId="77777777" w:rsidR="00BF16F1" w:rsidRDefault="00BF16F1" w:rsidP="00715FA6">
      <w:pPr>
        <w:spacing w:after="0" w:line="240" w:lineRule="auto"/>
      </w:pPr>
      <w:r>
        <w:separator/>
      </w:r>
    </w:p>
  </w:footnote>
  <w:footnote w:type="continuationSeparator" w:id="0">
    <w:p w14:paraId="1D2813F9" w14:textId="77777777" w:rsidR="00BF16F1" w:rsidRDefault="00BF16F1" w:rsidP="00715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70467"/>
    <w:multiLevelType w:val="multilevel"/>
    <w:tmpl w:val="3656E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72B29"/>
    <w:multiLevelType w:val="multilevel"/>
    <w:tmpl w:val="E9A6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4476297">
    <w:abstractNumId w:val="1"/>
  </w:num>
  <w:num w:numId="2" w16cid:durableId="1975481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2D"/>
    <w:rsid w:val="00042B4B"/>
    <w:rsid w:val="00173209"/>
    <w:rsid w:val="002D7368"/>
    <w:rsid w:val="00381200"/>
    <w:rsid w:val="003D5112"/>
    <w:rsid w:val="00454F6A"/>
    <w:rsid w:val="005F420C"/>
    <w:rsid w:val="006410F7"/>
    <w:rsid w:val="00715FA6"/>
    <w:rsid w:val="007D4C7A"/>
    <w:rsid w:val="0090053E"/>
    <w:rsid w:val="00A65466"/>
    <w:rsid w:val="00B3163D"/>
    <w:rsid w:val="00B90F2D"/>
    <w:rsid w:val="00BF16F1"/>
    <w:rsid w:val="00D00826"/>
    <w:rsid w:val="00D23DEE"/>
    <w:rsid w:val="00D86D98"/>
    <w:rsid w:val="00D90E0A"/>
    <w:rsid w:val="00E4152E"/>
    <w:rsid w:val="00F5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6A049"/>
  <w15:chartTrackingRefBased/>
  <w15:docId w15:val="{97207560-6385-427E-A8F5-6B8FBE2D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0F2D"/>
    <w:pPr>
      <w:ind w:left="720"/>
      <w:contextualSpacing/>
    </w:pPr>
  </w:style>
  <w:style w:type="character" w:customStyle="1" w:styleId="noprint">
    <w:name w:val="noprint"/>
    <w:basedOn w:val="Fontepargpadro"/>
    <w:rsid w:val="00381200"/>
  </w:style>
  <w:style w:type="character" w:customStyle="1" w:styleId="simple-tooltip">
    <w:name w:val="simple-tooltip"/>
    <w:basedOn w:val="Fontepargpadro"/>
    <w:rsid w:val="00381200"/>
  </w:style>
  <w:style w:type="paragraph" w:styleId="NormalWeb">
    <w:name w:val="Normal (Web)"/>
    <w:basedOn w:val="Normal"/>
    <w:uiPriority w:val="99"/>
    <w:semiHidden/>
    <w:unhideWhenUsed/>
    <w:rsid w:val="0038120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608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Silva Berdusco de Souza</dc:creator>
  <cp:keywords/>
  <dc:description/>
  <cp:lastModifiedBy>Arthur Silva Berdusco de Souza</cp:lastModifiedBy>
  <cp:revision>2</cp:revision>
  <cp:lastPrinted>2023-03-10T01:10:00Z</cp:lastPrinted>
  <dcterms:created xsi:type="dcterms:W3CDTF">2023-03-17T02:16:00Z</dcterms:created>
  <dcterms:modified xsi:type="dcterms:W3CDTF">2023-03-17T02:16:00Z</dcterms:modified>
</cp:coreProperties>
</file>