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C4D4" w14:textId="3A4F4193" w:rsidR="00715FA6" w:rsidRDefault="00715FA6" w:rsidP="00B90F2D">
      <w:pPr>
        <w:jc w:val="center"/>
      </w:pPr>
    </w:p>
    <w:p w14:paraId="0D93794D" w14:textId="6DA12ABA" w:rsidR="00F902EE" w:rsidRDefault="00F902EE" w:rsidP="00B90F2D">
      <w:pPr>
        <w:jc w:val="center"/>
      </w:pPr>
    </w:p>
    <w:p w14:paraId="5AF124C5" w14:textId="77777777" w:rsidR="00F902EE" w:rsidRDefault="00F902EE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7844BE8F" w14:textId="194AE0DA" w:rsidR="00E54FAA" w:rsidRDefault="00E54FAA">
      <w:r w:rsidRPr="00E54FAA">
        <w:rPr>
          <w:b/>
          <w:bCs/>
        </w:rPr>
        <w:t>Turma:</w:t>
      </w:r>
      <w:r>
        <w:t xml:space="preserve"> 3º B - NOTURNO</w:t>
      </w:r>
    </w:p>
    <w:p w14:paraId="45DADCB0" w14:textId="10739DF6" w:rsidR="00B90F2D" w:rsidRDefault="00B90F2D">
      <w:r w:rsidRPr="00B90F2D">
        <w:rPr>
          <w:b/>
          <w:bCs/>
        </w:rPr>
        <w:t>Matéria:</w:t>
      </w:r>
      <w:r>
        <w:t xml:space="preserve"> </w:t>
      </w:r>
      <w:r w:rsidR="008B2283">
        <w:t>INTRODUÇÃO A REDES DE COMPUTADORES</w:t>
      </w:r>
    </w:p>
    <w:p w14:paraId="2E2C9D41" w14:textId="5FC4069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8B2283">
        <w:t>ARTHUR SILVA BERDUSCO DE SOUZA</w:t>
      </w:r>
      <w:r w:rsidR="00B90F2D">
        <w:t xml:space="preserve">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039B854A" w14:textId="2841DF99" w:rsidR="00715FA6" w:rsidRDefault="00715FA6" w:rsidP="00715FA6"/>
    <w:p w14:paraId="1118E87C" w14:textId="77777777" w:rsidR="00715FA6" w:rsidRDefault="00715FA6"/>
    <w:p w14:paraId="55730278" w14:textId="14D81F91" w:rsidR="00B90F2D" w:rsidRDefault="008B2283">
      <w:r>
        <w:rPr>
          <w:b/>
          <w:bCs/>
        </w:rPr>
        <w:t xml:space="preserve">ADO - </w:t>
      </w:r>
      <w:r w:rsidR="00623DC3">
        <w:rPr>
          <w:b/>
          <w:bCs/>
        </w:rPr>
        <w:t>2</w:t>
      </w:r>
      <w:r w:rsidR="00B90F2D" w:rsidRPr="00715FA6">
        <w:rPr>
          <w:b/>
          <w:bCs/>
        </w:rPr>
        <w:t>:</w:t>
      </w:r>
      <w:r w:rsidR="00B90F2D">
        <w:t xml:space="preserve"> </w:t>
      </w:r>
      <w:r>
        <w:t>QUESTIONÁRIO DE REVISÃO</w:t>
      </w:r>
    </w:p>
    <w:p w14:paraId="02B14473" w14:textId="77777777" w:rsidR="00B90F2D" w:rsidRDefault="00B90F2D"/>
    <w:p w14:paraId="7F345EE7" w14:textId="7005978A" w:rsidR="00B90F2D" w:rsidRDefault="00B90F2D"/>
    <w:p w14:paraId="21938B6F" w14:textId="52BC9681" w:rsidR="00715FA6" w:rsidRDefault="00715FA6"/>
    <w:p w14:paraId="27E6AC8E" w14:textId="57768752" w:rsidR="00F902EE" w:rsidRDefault="00F902EE"/>
    <w:p w14:paraId="7932366B" w14:textId="63D090FF" w:rsidR="00F902EE" w:rsidRDefault="00F902EE"/>
    <w:p w14:paraId="3E385440" w14:textId="77777777" w:rsidR="008B2283" w:rsidRDefault="008B2283"/>
    <w:p w14:paraId="02E4DC4C" w14:textId="20E4100D" w:rsidR="00044C16" w:rsidRDefault="00044C16"/>
    <w:p w14:paraId="7C89EDBA" w14:textId="77777777" w:rsidR="00623DC3" w:rsidRDefault="00623DC3" w:rsidP="00623DC3">
      <w:r w:rsidRPr="007668E0">
        <w:rPr>
          <w:b/>
          <w:bCs/>
        </w:rPr>
        <w:lastRenderedPageBreak/>
        <w:t>1.</w:t>
      </w:r>
      <w:r>
        <w:t xml:space="preserve"> OS PADRÕES DE REDE PODEM SER VISTOS SOBRE QUATRO DIFERENTES PERSPECTIVAS. QUAIS SÃO ELAS?</w:t>
      </w:r>
    </w:p>
    <w:p w14:paraId="5C7821DD" w14:textId="55A1C37A" w:rsidR="00623DC3" w:rsidRDefault="00623DC3" w:rsidP="00623DC3">
      <w:r>
        <w:t>R: Os padrões são parte fundamental para a rede de comunicação. E para isso os produtos e serviços de rede estão comprometidos com 4 padrões internacionais:</w:t>
      </w:r>
    </w:p>
    <w:p w14:paraId="3A78AACB" w14:textId="06864D9E" w:rsidR="00623DC3" w:rsidRDefault="00623DC3" w:rsidP="00623DC3">
      <w:pPr>
        <w:pStyle w:val="PargrafodaLista"/>
        <w:numPr>
          <w:ilvl w:val="0"/>
          <w:numId w:val="10"/>
        </w:numPr>
      </w:pPr>
      <w:r>
        <w:t xml:space="preserve">Padrão </w:t>
      </w:r>
      <w:proofErr w:type="gramStart"/>
      <w:r>
        <w:t>de Jure</w:t>
      </w:r>
      <w:proofErr w:type="gramEnd"/>
    </w:p>
    <w:p w14:paraId="16330096" w14:textId="5E41BAEA" w:rsidR="00623DC3" w:rsidRDefault="00623DC3" w:rsidP="00623DC3">
      <w:pPr>
        <w:pStyle w:val="PargrafodaLista"/>
        <w:numPr>
          <w:ilvl w:val="0"/>
          <w:numId w:val="10"/>
        </w:numPr>
      </w:pPr>
      <w:r>
        <w:t>Padrões de Facto</w:t>
      </w:r>
    </w:p>
    <w:p w14:paraId="68CC551E" w14:textId="2965A065" w:rsidR="00623DC3" w:rsidRDefault="00623DC3" w:rsidP="00623DC3">
      <w:pPr>
        <w:pStyle w:val="PargrafodaLista"/>
        <w:numPr>
          <w:ilvl w:val="0"/>
          <w:numId w:val="10"/>
        </w:numPr>
      </w:pPr>
      <w:r>
        <w:t>Padrões Proprietários</w:t>
      </w:r>
    </w:p>
    <w:p w14:paraId="011D5BEC" w14:textId="4B0CE1F5" w:rsidR="00623DC3" w:rsidRDefault="00623DC3" w:rsidP="00623DC3">
      <w:pPr>
        <w:pStyle w:val="PargrafodaLista"/>
        <w:numPr>
          <w:ilvl w:val="0"/>
          <w:numId w:val="10"/>
        </w:numPr>
      </w:pPr>
      <w:r>
        <w:t>Padrões de Consórcios</w:t>
      </w:r>
    </w:p>
    <w:p w14:paraId="70ECB4C6" w14:textId="77777777" w:rsidR="00623DC3" w:rsidRDefault="00623DC3" w:rsidP="00623DC3"/>
    <w:p w14:paraId="5271EF42" w14:textId="77777777" w:rsidR="00623DC3" w:rsidRDefault="00623DC3" w:rsidP="00623DC3">
      <w:r w:rsidRPr="007668E0">
        <w:rPr>
          <w:b/>
          <w:bCs/>
        </w:rPr>
        <w:t>2.</w:t>
      </w:r>
      <w:r>
        <w:t xml:space="preserve"> DESCREVA COMO É DEFINIDO UM “PADRÃO DE FACTO”.</w:t>
      </w:r>
    </w:p>
    <w:p w14:paraId="06BDAFC2" w14:textId="369E6A5F" w:rsidR="00623DC3" w:rsidRDefault="007668E0" w:rsidP="00623DC3">
      <w:r>
        <w:t xml:space="preserve">R: </w:t>
      </w:r>
      <w:r w:rsidR="00623DC3">
        <w:t>Um padrão “De Facto” surge sem planejamento formal de uma organização de padronização.</w:t>
      </w:r>
    </w:p>
    <w:p w14:paraId="5DE25B66" w14:textId="3090D7AA" w:rsidR="00623DC3" w:rsidRDefault="00623DC3" w:rsidP="00623DC3">
      <w:r>
        <w:t>São desenvolvidos e estabelecidos pelo mercado, por meio da aceitação pela indústria do padrão de um fabricante específico que é tornado público.</w:t>
      </w:r>
    </w:p>
    <w:p w14:paraId="1D43C9E4" w14:textId="018804E7" w:rsidR="00623DC3" w:rsidRDefault="00623DC3" w:rsidP="00623DC3">
      <w:r>
        <w:t xml:space="preserve">Este padrão pode não ter uma especificação </w:t>
      </w:r>
      <w:proofErr w:type="gramStart"/>
      <w:r>
        <w:t>técnica</w:t>
      </w:r>
      <w:proofErr w:type="gramEnd"/>
      <w:r>
        <w:t xml:space="preserve"> mas sempre tem um dono (o fornecedor) que pode mudar as regras quando bem entender.</w:t>
      </w:r>
    </w:p>
    <w:p w14:paraId="104D9661" w14:textId="77777777" w:rsidR="00623DC3" w:rsidRDefault="00623DC3" w:rsidP="00623DC3"/>
    <w:p w14:paraId="24ECE296" w14:textId="77777777" w:rsidR="00FC6E2B" w:rsidRDefault="00FC6E2B" w:rsidP="00623DC3"/>
    <w:p w14:paraId="77F48606" w14:textId="77777777" w:rsidR="00623DC3" w:rsidRDefault="00623DC3" w:rsidP="00623DC3">
      <w:r w:rsidRPr="007668E0">
        <w:rPr>
          <w:b/>
          <w:bCs/>
        </w:rPr>
        <w:t>3.</w:t>
      </w:r>
      <w:r>
        <w:t xml:space="preserve"> QUAL O OBJETIVO E NECESSIDADE DE SE CRIAR E MANTER OS PADRÕES DESENVOLVIDOS PELAS ORGANIZAÇÕES DE</w:t>
      </w:r>
    </w:p>
    <w:p w14:paraId="7AC68638" w14:textId="77777777" w:rsidR="00623DC3" w:rsidRDefault="00623DC3" w:rsidP="00623DC3">
      <w:r>
        <w:t>PADRONIZAÇÃO?</w:t>
      </w:r>
    </w:p>
    <w:p w14:paraId="1E282D50" w14:textId="44D8BE4F" w:rsidR="00623DC3" w:rsidRDefault="007668E0" w:rsidP="00623DC3">
      <w:r>
        <w:t xml:space="preserve">R: </w:t>
      </w:r>
      <w:r w:rsidR="00623DC3">
        <w:t>Vários são os fabricantes e fornecedores de redes, cada qual com sua própria concepção de como tudo deve ser.</w:t>
      </w:r>
    </w:p>
    <w:p w14:paraId="48F9DB97" w14:textId="4FC176F5" w:rsidR="00623DC3" w:rsidRDefault="00623DC3" w:rsidP="00623DC3">
      <w:r>
        <w:t>Por isso os padrões são importantes e têm papel importante no mercado da comunicação de informações.</w:t>
      </w:r>
    </w:p>
    <w:p w14:paraId="2F8A8329" w14:textId="77777777" w:rsidR="00623DC3" w:rsidRDefault="00623DC3" w:rsidP="00623DC3"/>
    <w:p w14:paraId="11BA72D5" w14:textId="77777777" w:rsidR="00623DC3" w:rsidRDefault="00623DC3" w:rsidP="00623DC3"/>
    <w:p w14:paraId="2D17FDDE" w14:textId="77777777" w:rsidR="00623DC3" w:rsidRDefault="00623DC3" w:rsidP="00623DC3">
      <w:r w:rsidRPr="007668E0">
        <w:rPr>
          <w:b/>
          <w:bCs/>
        </w:rPr>
        <w:lastRenderedPageBreak/>
        <w:t>4.</w:t>
      </w:r>
      <w:r>
        <w:t xml:space="preserve"> DEFINA AS SEGUINTES ORGANIZAÇÕES DE PADRONIZAÇÃO: ABNT / IEEE / EIA-TIA.</w:t>
      </w:r>
    </w:p>
    <w:p w14:paraId="3128081E" w14:textId="79179DF5" w:rsidR="00FC6E2B" w:rsidRDefault="00FC6E2B" w:rsidP="00623DC3">
      <w:r>
        <w:t xml:space="preserve">R: ABNT – Associação Brasileira de Normas Técnicas, é uma entidade privada, sem fins lucrativos, que estabelece normas visando a padronização dos processos produtivos, importantes para o desenvolvimento tecnológico do país. É a representante oficial no brasil </w:t>
      </w:r>
      <w:proofErr w:type="spellStart"/>
      <w:r>
        <w:t>da</w:t>
      </w:r>
      <w:proofErr w:type="spellEnd"/>
      <w:r>
        <w:t xml:space="preserve"> ISSO.</w:t>
      </w:r>
    </w:p>
    <w:p w14:paraId="02CFE248" w14:textId="26BDA2FA" w:rsidR="00FC6E2B" w:rsidRDefault="00FC6E2B" w:rsidP="00623DC3">
      <w:r>
        <w:t xml:space="preserve">IEEE –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Eletronics </w:t>
      </w:r>
      <w:proofErr w:type="spellStart"/>
      <w:r>
        <w:t>Engineers</w:t>
      </w:r>
      <w:proofErr w:type="spellEnd"/>
      <w:r>
        <w:t>, a maior organização profissional do mundo. De grande interesse para a área de Comunicação de dados.</w:t>
      </w:r>
    </w:p>
    <w:p w14:paraId="3A618E62" w14:textId="27E814A0" w:rsidR="00FC6E2B" w:rsidRDefault="00FC6E2B" w:rsidP="00623DC3">
      <w:r>
        <w:t>Conta com um grupo de padronização que desenvolve padrões, nas áreas da engenharia elétrica e de informática.</w:t>
      </w:r>
    </w:p>
    <w:p w14:paraId="0220471C" w14:textId="4260C740" w:rsidR="00FC6E2B" w:rsidRDefault="00FC6E2B" w:rsidP="00623DC3">
      <w:r>
        <w:t>Criou o famoso grupo – Padrão 802.</w:t>
      </w:r>
    </w:p>
    <w:p w14:paraId="535453F6" w14:textId="00AF87FD" w:rsidR="00FC6E2B" w:rsidRDefault="00FC6E2B" w:rsidP="00623DC3">
      <w:r>
        <w:t>EIA - (</w:t>
      </w:r>
      <w:proofErr w:type="spellStart"/>
      <w:r>
        <w:t>Electronic</w:t>
      </w:r>
      <w:proofErr w:type="spellEnd"/>
      <w:r>
        <w:t xml:space="preserve"> Industries </w:t>
      </w:r>
      <w:proofErr w:type="spellStart"/>
      <w:r>
        <w:t>Association</w:t>
      </w:r>
      <w:proofErr w:type="spellEnd"/>
      <w:r>
        <w:t>) TIA - (</w:t>
      </w:r>
      <w:proofErr w:type="spellStart"/>
      <w:r>
        <w:t>Telecommunications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) </w:t>
      </w:r>
      <w:r>
        <w:t>Exemplo: o comitê EIA/TIA especifica o sistema de cabeamento estruturado, utilizado nas redes de computadores. no Brasil, essas normas são homologadas pela ANSI/TIA.</w:t>
      </w:r>
    </w:p>
    <w:p w14:paraId="4C433028" w14:textId="329A503A" w:rsidR="00FC6E2B" w:rsidRDefault="00FC6E2B" w:rsidP="00623DC3">
      <w:r>
        <w:t>uma das normas conhecidas são os padrões “RS”.</w:t>
      </w:r>
    </w:p>
    <w:p w14:paraId="39C646D6" w14:textId="77777777" w:rsidR="00623DC3" w:rsidRDefault="00623DC3" w:rsidP="00623DC3"/>
    <w:p w14:paraId="19E026C6" w14:textId="77777777" w:rsidR="00623DC3" w:rsidRDefault="00623DC3" w:rsidP="00623DC3"/>
    <w:p w14:paraId="0C72FA4E" w14:textId="77777777" w:rsidR="00623DC3" w:rsidRDefault="00623DC3" w:rsidP="00623DC3">
      <w:r w:rsidRPr="007668E0">
        <w:rPr>
          <w:b/>
          <w:bCs/>
        </w:rPr>
        <w:t>5.</w:t>
      </w:r>
      <w:r>
        <w:t xml:space="preserve"> QUAL É O OBJETIVO DO GRUPO DE PADRONIZAÇÃO 802.11?</w:t>
      </w:r>
    </w:p>
    <w:p w14:paraId="7865001B" w14:textId="4A94E6AC" w:rsidR="00FC6E2B" w:rsidRDefault="00FC6E2B" w:rsidP="00623DC3">
      <w:r>
        <w:t xml:space="preserve">R: Este é o grupo de trabalho para redes wireless, responsável pelos padrões: </w:t>
      </w:r>
    </w:p>
    <w:p w14:paraId="64A89F0D" w14:textId="6D8CBFAF" w:rsidR="00FC6E2B" w:rsidRDefault="00FC6E2B" w:rsidP="00623DC3">
      <w:r>
        <w:t>802.11b, 802.11a, 802.11i, 802.11n, 802.11n, 802.11ac, 802.11ax</w:t>
      </w:r>
    </w:p>
    <w:p w14:paraId="6D97DE91" w14:textId="35BEDB2B" w:rsidR="00623DC3" w:rsidRDefault="00FC6E2B" w:rsidP="00623DC3">
      <w:r>
        <w:t>Além de desenvolver padrões mais rápidos e mais acessíveis, o grupo se dedica ao desenvolvimento de padrões de segurança (o WPA e o WPA2 – encriptação).</w:t>
      </w:r>
    </w:p>
    <w:p w14:paraId="6AA573D4" w14:textId="77777777" w:rsidR="00623DC3" w:rsidRDefault="00623DC3" w:rsidP="00623DC3"/>
    <w:p w14:paraId="4EA348D7" w14:textId="77777777" w:rsidR="00FC6E2B" w:rsidRDefault="00FC6E2B" w:rsidP="00623DC3"/>
    <w:p w14:paraId="2D100EFC" w14:textId="77777777" w:rsidR="00FC6E2B" w:rsidRDefault="00FC6E2B" w:rsidP="00623DC3"/>
    <w:p w14:paraId="69CCA5CE" w14:textId="765E54C2" w:rsidR="00623DC3" w:rsidRDefault="00623DC3" w:rsidP="00623DC3">
      <w:r w:rsidRPr="007668E0">
        <w:rPr>
          <w:b/>
          <w:bCs/>
        </w:rPr>
        <w:lastRenderedPageBreak/>
        <w:t>6.</w:t>
      </w:r>
      <w:r>
        <w:t xml:space="preserve"> TENDO EM VISTA O GRANDE CRESCIMENTO TECNOLÓGICO DADO À COMUNICAÇÃO DE DADOS, CRESCEU MUITO A</w:t>
      </w:r>
      <w:r w:rsidR="004C30A0">
        <w:t xml:space="preserve"> </w:t>
      </w:r>
      <w:r>
        <w:t>HETEROGENEIDADE DOS PADRÕES ENTRE OS FABRICANTES. DAÍ SURGIU A NECESSIDADE DE SE PREOCUPAR COM TRÊS</w:t>
      </w:r>
      <w:r w:rsidR="004C30A0">
        <w:t xml:space="preserve"> </w:t>
      </w:r>
      <w:r>
        <w:t>IMPORTANTES OBJETIVOS, O QUE DEU ORIGEM AO “RM-OSI”. QUAIS SÃO ESSES OBJETIVOS? DESCREVA CADA UM</w:t>
      </w:r>
      <w:r w:rsidR="004C30A0">
        <w:t xml:space="preserve"> </w:t>
      </w:r>
      <w:r>
        <w:t>DELES.</w:t>
      </w:r>
    </w:p>
    <w:p w14:paraId="4D0C2189" w14:textId="0C7EFEF4" w:rsidR="00623DC3" w:rsidRDefault="007668E0" w:rsidP="00623DC3">
      <w:r>
        <w:t xml:space="preserve">R: </w:t>
      </w:r>
      <w:r w:rsidR="008F5A36">
        <w:t>Os três principais objetivos são: Interoperabilidade, Interconectividade, liberdade de escolha entre soluções de diversos fabricantes.</w:t>
      </w:r>
    </w:p>
    <w:p w14:paraId="7BDB205C" w14:textId="77777777" w:rsidR="00623DC3" w:rsidRDefault="00623DC3" w:rsidP="00623DC3"/>
    <w:p w14:paraId="3AD13845" w14:textId="58103DF2" w:rsidR="00623DC3" w:rsidRDefault="00623DC3" w:rsidP="00623DC3">
      <w:r w:rsidRPr="007668E0">
        <w:rPr>
          <w:b/>
          <w:bCs/>
        </w:rPr>
        <w:t>7.</w:t>
      </w:r>
      <w:r>
        <w:t xml:space="preserve"> EM 1984, A ISO LANÇOU O MODELO DE REFERÊNCIA OSI. QUAIS AS VANTAGENS OFERECIDAS COM O USO DESSE</w:t>
      </w:r>
      <w:r w:rsidR="004C30A0">
        <w:t xml:space="preserve"> </w:t>
      </w:r>
      <w:r>
        <w:t>MODELO?</w:t>
      </w:r>
    </w:p>
    <w:p w14:paraId="35D9F367" w14:textId="3BFED77E" w:rsidR="008F5A36" w:rsidRDefault="008F5A36" w:rsidP="00623DC3">
      <w:r>
        <w:t xml:space="preserve">- Liberdade de escolha entre soluções de diversos fabricantes; </w:t>
      </w:r>
    </w:p>
    <w:p w14:paraId="22C2FC48" w14:textId="62053D7A" w:rsidR="008F5A36" w:rsidRDefault="008F5A36" w:rsidP="00623DC3">
      <w:r>
        <w:t>- Acesso mais rápido a novas tecnologias e a preços mais acessíveis, já que é mais barato e rápido fabricar produtos baseados em uma plataforma padrão;</w:t>
      </w:r>
    </w:p>
    <w:p w14:paraId="515C8826" w14:textId="36E5C968" w:rsidR="00623DC3" w:rsidRDefault="008F5A36" w:rsidP="00623DC3">
      <w:r>
        <w:t>- Redução de investimentos em novas máquinas, já que os sistemas e os softwares de aplicação são portáteis para os vários tipos de máquinas existentes.</w:t>
      </w:r>
    </w:p>
    <w:p w14:paraId="5E7B511E" w14:textId="77777777" w:rsidR="00623DC3" w:rsidRDefault="00623DC3" w:rsidP="00623DC3"/>
    <w:p w14:paraId="07687B46" w14:textId="77777777" w:rsidR="00623DC3" w:rsidRDefault="00623DC3" w:rsidP="00623DC3">
      <w:r w:rsidRPr="007668E0">
        <w:rPr>
          <w:b/>
          <w:bCs/>
        </w:rPr>
        <w:t>8.</w:t>
      </w:r>
      <w:r>
        <w:t xml:space="preserve"> POR QUAL MOTIVO UTILIZAMOS UM SISTEMA DE REFERÊNCIA EM CAMADAS?</w:t>
      </w:r>
    </w:p>
    <w:p w14:paraId="4BC730BC" w14:textId="765325C1" w:rsidR="004C30A0" w:rsidRDefault="007668E0" w:rsidP="00623DC3">
      <w:r>
        <w:t xml:space="preserve">R: </w:t>
      </w:r>
      <w:r w:rsidR="004C30A0">
        <w:t>Além</w:t>
      </w:r>
      <w:r w:rsidR="008F5A36">
        <w:t xml:space="preserve"> de ser um padrão utilizado </w:t>
      </w:r>
      <w:r w:rsidR="004C30A0">
        <w:t>globalmente</w:t>
      </w:r>
      <w:r w:rsidR="008F5A36">
        <w:t xml:space="preserve"> </w:t>
      </w:r>
      <w:r w:rsidR="004C30A0">
        <w:t>ele também:</w:t>
      </w:r>
    </w:p>
    <w:p w14:paraId="08F7FBB0" w14:textId="120E3CBE" w:rsidR="004C30A0" w:rsidRDefault="004C30A0" w:rsidP="004C30A0">
      <w:pPr>
        <w:pStyle w:val="PargrafodaLista"/>
        <w:numPr>
          <w:ilvl w:val="0"/>
          <w:numId w:val="11"/>
        </w:numPr>
      </w:pPr>
      <w:r>
        <w:t>Reduz a complexidade,</w:t>
      </w:r>
    </w:p>
    <w:p w14:paraId="0CB3AE88" w14:textId="27231C6A" w:rsidR="004C30A0" w:rsidRDefault="004C30A0" w:rsidP="004C30A0">
      <w:pPr>
        <w:pStyle w:val="PargrafodaLista"/>
        <w:numPr>
          <w:ilvl w:val="0"/>
          <w:numId w:val="11"/>
        </w:numPr>
      </w:pPr>
      <w:r>
        <w:t>Padronizar as interfaces</w:t>
      </w:r>
    </w:p>
    <w:p w14:paraId="3C0968D4" w14:textId="54DD5A5A" w:rsidR="004C30A0" w:rsidRDefault="004C30A0" w:rsidP="004C30A0">
      <w:pPr>
        <w:pStyle w:val="PargrafodaLista"/>
        <w:numPr>
          <w:ilvl w:val="0"/>
          <w:numId w:val="11"/>
        </w:numPr>
      </w:pPr>
      <w:r>
        <w:t>Facilita a engenharia modular</w:t>
      </w:r>
    </w:p>
    <w:p w14:paraId="10D97441" w14:textId="1594539D" w:rsidR="004C30A0" w:rsidRDefault="004C30A0" w:rsidP="004C30A0">
      <w:pPr>
        <w:pStyle w:val="PargrafodaLista"/>
        <w:numPr>
          <w:ilvl w:val="0"/>
          <w:numId w:val="11"/>
        </w:numPr>
      </w:pPr>
      <w:r>
        <w:t>Garante a tecnologia interoperável</w:t>
      </w:r>
    </w:p>
    <w:p w14:paraId="3A1733F1" w14:textId="0E6E346C" w:rsidR="004C30A0" w:rsidRDefault="004C30A0" w:rsidP="004C30A0">
      <w:pPr>
        <w:pStyle w:val="PargrafodaLista"/>
        <w:numPr>
          <w:ilvl w:val="0"/>
          <w:numId w:val="11"/>
        </w:numPr>
      </w:pPr>
      <w:r>
        <w:t>Acelera a evolução</w:t>
      </w:r>
    </w:p>
    <w:p w14:paraId="39681973" w14:textId="09C8E3F9" w:rsidR="004C30A0" w:rsidRDefault="004C30A0" w:rsidP="004C30A0">
      <w:pPr>
        <w:pStyle w:val="PargrafodaLista"/>
        <w:numPr>
          <w:ilvl w:val="0"/>
          <w:numId w:val="11"/>
        </w:numPr>
      </w:pPr>
      <w:r>
        <w:t>Simplifica o ensino e a aprendizagem</w:t>
      </w:r>
    </w:p>
    <w:p w14:paraId="63396186" w14:textId="77777777" w:rsidR="00623DC3" w:rsidRDefault="00623DC3" w:rsidP="00623DC3"/>
    <w:p w14:paraId="7674B6DF" w14:textId="77777777" w:rsidR="004C30A0" w:rsidRDefault="004C30A0" w:rsidP="00623DC3"/>
    <w:p w14:paraId="532E47AA" w14:textId="77777777" w:rsidR="004C30A0" w:rsidRDefault="004C30A0" w:rsidP="00623DC3"/>
    <w:p w14:paraId="4E4DD57D" w14:textId="77777777" w:rsidR="00623DC3" w:rsidRDefault="00623DC3" w:rsidP="00623DC3">
      <w:r w:rsidRPr="007668E0">
        <w:rPr>
          <w:b/>
          <w:bCs/>
        </w:rPr>
        <w:lastRenderedPageBreak/>
        <w:t>9.</w:t>
      </w:r>
      <w:r>
        <w:t xml:space="preserve"> QUAIS SÃO AS CAMADAS DO MODELO DE REFERÊNCIA OSI?</w:t>
      </w:r>
    </w:p>
    <w:p w14:paraId="3FB15F21" w14:textId="7938CBD3" w:rsidR="004C30A0" w:rsidRDefault="004C30A0" w:rsidP="004C30A0">
      <w:pPr>
        <w:ind w:firstLine="708"/>
      </w:pPr>
      <w:r>
        <w:t>7. Aplicação</w:t>
      </w:r>
    </w:p>
    <w:p w14:paraId="27034083" w14:textId="2F4B1485" w:rsidR="004C30A0" w:rsidRDefault="004C30A0" w:rsidP="004C30A0">
      <w:pPr>
        <w:ind w:firstLine="708"/>
      </w:pPr>
      <w:r>
        <w:t>6. Apresentação</w:t>
      </w:r>
    </w:p>
    <w:p w14:paraId="4FF7A57A" w14:textId="42A3D940" w:rsidR="004C30A0" w:rsidRDefault="004C30A0" w:rsidP="004C30A0">
      <w:pPr>
        <w:ind w:firstLine="708"/>
      </w:pPr>
      <w:r>
        <w:t>5. Sessão</w:t>
      </w:r>
    </w:p>
    <w:p w14:paraId="79A67D34" w14:textId="532D3734" w:rsidR="004C30A0" w:rsidRDefault="004C30A0" w:rsidP="004C30A0">
      <w:pPr>
        <w:ind w:firstLine="708"/>
      </w:pPr>
      <w:r>
        <w:t>4. Transporte</w:t>
      </w:r>
    </w:p>
    <w:p w14:paraId="39E80872" w14:textId="2EEEF4AA" w:rsidR="004C30A0" w:rsidRDefault="004C30A0" w:rsidP="004C30A0">
      <w:pPr>
        <w:ind w:firstLine="708"/>
      </w:pPr>
      <w:r>
        <w:t>3. Rede</w:t>
      </w:r>
    </w:p>
    <w:p w14:paraId="75381BE0" w14:textId="07A895C3" w:rsidR="004C30A0" w:rsidRDefault="004C30A0" w:rsidP="004C30A0">
      <w:pPr>
        <w:ind w:firstLine="708"/>
      </w:pPr>
      <w:r>
        <w:t>2. Enlace</w:t>
      </w:r>
    </w:p>
    <w:p w14:paraId="55B139FF" w14:textId="2A4474D3" w:rsidR="004C30A0" w:rsidRDefault="004C30A0" w:rsidP="004C30A0">
      <w:pPr>
        <w:ind w:firstLine="708"/>
      </w:pPr>
      <w:r>
        <w:t>1. Física</w:t>
      </w:r>
    </w:p>
    <w:p w14:paraId="01DB0807" w14:textId="77777777" w:rsidR="00623DC3" w:rsidRDefault="00623DC3" w:rsidP="00623DC3"/>
    <w:p w14:paraId="1D592361" w14:textId="77777777" w:rsidR="00623DC3" w:rsidRDefault="00623DC3" w:rsidP="00623DC3"/>
    <w:p w14:paraId="1B040AEF" w14:textId="77777777" w:rsidR="00623DC3" w:rsidRDefault="00623DC3" w:rsidP="00623DC3">
      <w:r w:rsidRPr="007668E0">
        <w:rPr>
          <w:b/>
          <w:bCs/>
        </w:rPr>
        <w:t>10.</w:t>
      </w:r>
      <w:r>
        <w:t xml:space="preserve"> DEFINA DE FORMA RESUMIDA, QUAL A FUNÇÃO DE CADA UMA DAS CAMADAS DO MODELO DE REFERÊNCIA OSI.</w:t>
      </w:r>
    </w:p>
    <w:p w14:paraId="598B9EAB" w14:textId="16F3C2A0" w:rsidR="004C30A0" w:rsidRDefault="007668E0" w:rsidP="00623DC3">
      <w:r>
        <w:t xml:space="preserve">R: </w:t>
      </w:r>
      <w:r w:rsidR="004C30A0">
        <w:t>Aplicação: Define os processos de rede para aplicações.</w:t>
      </w:r>
    </w:p>
    <w:p w14:paraId="1E1A07B5" w14:textId="26B532FC" w:rsidR="004C30A0" w:rsidRDefault="004C30A0" w:rsidP="00623DC3">
      <w:r>
        <w:t>Apresentação: Recebe os dados da camada de aplicação e provê a formatação ou representação dos dados.</w:t>
      </w:r>
    </w:p>
    <w:p w14:paraId="74717B5F" w14:textId="72F70C42" w:rsidR="004C30A0" w:rsidRDefault="004C30A0" w:rsidP="00623DC3">
      <w:r>
        <w:t>Sessão: A camada de sessão estabelece uma sessão ou comunicação entre as máquinas.</w:t>
      </w:r>
    </w:p>
    <w:p w14:paraId="72000E40" w14:textId="7F7367E8" w:rsidR="004C30A0" w:rsidRDefault="004C30A0" w:rsidP="00623DC3">
      <w:r>
        <w:t>Transporte: Garante a confiança do pacote e conexões ponto a ponto.</w:t>
      </w:r>
    </w:p>
    <w:p w14:paraId="3146ADA3" w14:textId="740790EB" w:rsidR="004C30A0" w:rsidRDefault="004C30A0" w:rsidP="00623DC3">
      <w:r>
        <w:t>Rede: Serve para especificar os endereços e o melhor caminho (roteamento).</w:t>
      </w:r>
    </w:p>
    <w:p w14:paraId="4119DAB5" w14:textId="39D75D89" w:rsidR="004C30A0" w:rsidRDefault="004C30A0" w:rsidP="00623DC3">
      <w:r>
        <w:t>Enlace: Serve para especificar como será o acesso ao meio.</w:t>
      </w:r>
    </w:p>
    <w:p w14:paraId="37DB8F4D" w14:textId="589A0646" w:rsidR="004C30A0" w:rsidRDefault="004C30A0" w:rsidP="00623DC3">
      <w:r>
        <w:t>Física: Especifica os detalhes mecânicos e elétricos da comunicação.</w:t>
      </w:r>
    </w:p>
    <w:p w14:paraId="1806CBCB" w14:textId="77777777" w:rsidR="004C30A0" w:rsidRDefault="004C30A0" w:rsidP="00623DC3"/>
    <w:p w14:paraId="770A76AA" w14:textId="77777777" w:rsidR="00623DC3" w:rsidRDefault="00623DC3" w:rsidP="00623DC3"/>
    <w:p w14:paraId="2E846F73" w14:textId="77777777" w:rsidR="004C30A0" w:rsidRDefault="004C30A0" w:rsidP="00623DC3"/>
    <w:p w14:paraId="683CCCB3" w14:textId="77777777" w:rsidR="00623DC3" w:rsidRDefault="00623DC3" w:rsidP="00623DC3"/>
    <w:p w14:paraId="0524233B" w14:textId="77777777" w:rsidR="00623DC3" w:rsidRDefault="00623DC3" w:rsidP="00623DC3">
      <w:r w:rsidRPr="007668E0">
        <w:rPr>
          <w:b/>
          <w:bCs/>
        </w:rPr>
        <w:lastRenderedPageBreak/>
        <w:t>11.</w:t>
      </w:r>
      <w:r>
        <w:t xml:space="preserve"> PARA O QUE USAMOS A TOPOLOGIA DE REDE?</w:t>
      </w:r>
    </w:p>
    <w:p w14:paraId="4C4C493D" w14:textId="75A92DF8" w:rsidR="00623DC3" w:rsidRDefault="007668E0" w:rsidP="00623DC3">
      <w:r>
        <w:t xml:space="preserve">R: </w:t>
      </w:r>
      <w:r w:rsidR="004C30A0">
        <w:t>Permitir a conexão física entre dispositivos em uma rede. Por ser escalável e de fácil manutenção é um padrão amplamente utilizado para conectar dispositivos através de cabos.</w:t>
      </w:r>
    </w:p>
    <w:p w14:paraId="694B88DB" w14:textId="77777777" w:rsidR="00623DC3" w:rsidRDefault="00623DC3" w:rsidP="00623DC3"/>
    <w:p w14:paraId="56684EF2" w14:textId="77777777" w:rsidR="00623DC3" w:rsidRDefault="00623DC3" w:rsidP="00623DC3">
      <w:r w:rsidRPr="007668E0">
        <w:rPr>
          <w:b/>
          <w:bCs/>
        </w:rPr>
        <w:t>12.</w:t>
      </w:r>
      <w:r>
        <w:t xml:space="preserve"> COMO PODEMOS DESCREVER AS TOPOLOGIAS EXISTENTES? E QUAL A FUNÇÃO DE CADA UMA?</w:t>
      </w:r>
    </w:p>
    <w:p w14:paraId="21A18223" w14:textId="093DE079" w:rsidR="004C30A0" w:rsidRDefault="004C30A0" w:rsidP="00623DC3">
      <w:r>
        <w:t>R: As topologias podem ser descritas como física ou lógica.</w:t>
      </w:r>
    </w:p>
    <w:p w14:paraId="1B92B617" w14:textId="688D9383" w:rsidR="004C30A0" w:rsidRDefault="004C30A0" w:rsidP="00623DC3">
      <w:r>
        <w:t>A topologia física trata da aparência ou layout da rede, é a maneira como a rede é organizada fisicamente. Trata sobre a disposição de cabos e dispositivos conectados.</w:t>
      </w:r>
    </w:p>
    <w:p w14:paraId="6BA1C7A8" w14:textId="484E748D" w:rsidR="004C30A0" w:rsidRDefault="004C30A0" w:rsidP="00623DC3">
      <w:r>
        <w:t>A topologia lógica descreve o fluxo de dados através da rede.</w:t>
      </w:r>
    </w:p>
    <w:p w14:paraId="63A78725" w14:textId="3FE92ED8" w:rsidR="004C30A0" w:rsidRDefault="004C30A0" w:rsidP="00623DC3">
      <w:r>
        <w:t>É a forma como a rede vai conectar os “nós”, para trazer uma usabilidade eficiente, ágil e intuitiva.</w:t>
      </w:r>
    </w:p>
    <w:p w14:paraId="2D06DC7B" w14:textId="77777777" w:rsidR="00623DC3" w:rsidRDefault="00623DC3" w:rsidP="00623DC3"/>
    <w:p w14:paraId="294786FE" w14:textId="77777777" w:rsidR="00623DC3" w:rsidRDefault="00623DC3" w:rsidP="00623DC3"/>
    <w:p w14:paraId="7AA982CF" w14:textId="77777777" w:rsidR="00623DC3" w:rsidRDefault="00623DC3" w:rsidP="00623DC3">
      <w:r w:rsidRPr="007668E0">
        <w:rPr>
          <w:b/>
          <w:bCs/>
        </w:rPr>
        <w:t>13.</w:t>
      </w:r>
      <w:r>
        <w:t xml:space="preserve"> QUAIS SÃO OS TIPOS DE TOPOLOGIA EXISTENTES?</w:t>
      </w:r>
    </w:p>
    <w:p w14:paraId="37C2177D" w14:textId="5702E5BD" w:rsidR="00623DC3" w:rsidRDefault="007668E0" w:rsidP="00623DC3">
      <w:r>
        <w:t>As topologias podem ser:</w:t>
      </w:r>
    </w:p>
    <w:p w14:paraId="65FF1D24" w14:textId="5E1D0D1F" w:rsidR="007668E0" w:rsidRDefault="007668E0" w:rsidP="007668E0">
      <w:pPr>
        <w:pStyle w:val="PargrafodaLista"/>
        <w:numPr>
          <w:ilvl w:val="0"/>
          <w:numId w:val="12"/>
        </w:numPr>
      </w:pPr>
      <w:r>
        <w:t>Estrela</w:t>
      </w:r>
    </w:p>
    <w:p w14:paraId="158579E9" w14:textId="4354257B" w:rsidR="007668E0" w:rsidRDefault="007668E0" w:rsidP="007668E0">
      <w:pPr>
        <w:pStyle w:val="PargrafodaLista"/>
        <w:numPr>
          <w:ilvl w:val="0"/>
          <w:numId w:val="12"/>
        </w:numPr>
      </w:pPr>
      <w:r>
        <w:t>Barramento</w:t>
      </w:r>
    </w:p>
    <w:p w14:paraId="328A301A" w14:textId="67D42E6D" w:rsidR="007668E0" w:rsidRDefault="007668E0" w:rsidP="007668E0">
      <w:pPr>
        <w:pStyle w:val="PargrafodaLista"/>
        <w:numPr>
          <w:ilvl w:val="0"/>
          <w:numId w:val="12"/>
        </w:numPr>
      </w:pPr>
      <w:r>
        <w:t>Malha</w:t>
      </w:r>
    </w:p>
    <w:p w14:paraId="49C3AE64" w14:textId="5CEA28BC" w:rsidR="007668E0" w:rsidRDefault="007668E0" w:rsidP="007668E0">
      <w:pPr>
        <w:pStyle w:val="PargrafodaLista"/>
        <w:numPr>
          <w:ilvl w:val="0"/>
          <w:numId w:val="12"/>
        </w:numPr>
      </w:pPr>
      <w:r>
        <w:t>Anel</w:t>
      </w:r>
    </w:p>
    <w:p w14:paraId="3BF0DE5E" w14:textId="6F923D11" w:rsidR="007668E0" w:rsidRDefault="007668E0" w:rsidP="007668E0">
      <w:pPr>
        <w:pStyle w:val="PargrafodaLista"/>
        <w:numPr>
          <w:ilvl w:val="0"/>
          <w:numId w:val="12"/>
        </w:numPr>
      </w:pPr>
      <w:r>
        <w:t>Híbrido</w:t>
      </w:r>
    </w:p>
    <w:p w14:paraId="6276C8A0" w14:textId="77777777" w:rsidR="00623DC3" w:rsidRDefault="00623DC3" w:rsidP="00623DC3"/>
    <w:p w14:paraId="15D53A73" w14:textId="77777777" w:rsidR="007668E0" w:rsidRDefault="007668E0" w:rsidP="00623DC3"/>
    <w:p w14:paraId="3F368F0F" w14:textId="77777777" w:rsidR="007668E0" w:rsidRDefault="007668E0" w:rsidP="00623DC3"/>
    <w:p w14:paraId="4609D7B2" w14:textId="77777777" w:rsidR="007668E0" w:rsidRDefault="007668E0" w:rsidP="00623DC3"/>
    <w:p w14:paraId="540C4ACA" w14:textId="77777777" w:rsidR="00623DC3" w:rsidRDefault="00623DC3" w:rsidP="00623DC3">
      <w:r w:rsidRPr="007668E0">
        <w:rPr>
          <w:b/>
          <w:bCs/>
        </w:rPr>
        <w:lastRenderedPageBreak/>
        <w:t>14.</w:t>
      </w:r>
      <w:r>
        <w:t xml:space="preserve"> DESCREVA QUAL É A FINALIDADE DE USO DA TOPOLOGIA HÍBRIDA. INCLUA NA RESPOSTA QUAL SUA VANTAGEM E</w:t>
      </w:r>
    </w:p>
    <w:p w14:paraId="15E418C9" w14:textId="769E1081" w:rsidR="00E52C52" w:rsidRDefault="00623DC3" w:rsidP="00623DC3">
      <w:r>
        <w:t>DESVANTAGEM.</w:t>
      </w:r>
    </w:p>
    <w:p w14:paraId="646E2AC5" w14:textId="0C2A4764" w:rsidR="007668E0" w:rsidRDefault="007668E0" w:rsidP="00623DC3">
      <w:r>
        <w:t xml:space="preserve">• É um tipo que mescla diferentes tipos de topologia de rede. </w:t>
      </w:r>
    </w:p>
    <w:p w14:paraId="4B522AFA" w14:textId="60504043" w:rsidR="007668E0" w:rsidRDefault="007668E0" w:rsidP="00623DC3">
      <w:r>
        <w:t xml:space="preserve">• Pode incluir dois ou mais tipos de padrões. </w:t>
      </w:r>
    </w:p>
    <w:p w14:paraId="002DEB0A" w14:textId="79A0C64C" w:rsidR="007668E0" w:rsidRDefault="007668E0" w:rsidP="00623DC3">
      <w:r>
        <w:t xml:space="preserve">• É amplamente utilizado, por fornecer uma solução flexível e personalizável. </w:t>
      </w:r>
    </w:p>
    <w:p w14:paraId="6B9A165B" w14:textId="0442CE25" w:rsidR="007668E0" w:rsidRDefault="007668E0" w:rsidP="00623DC3">
      <w:r>
        <w:t xml:space="preserve">Sua vantagem é: a adaptabilidade, no que se refere a quantidade de dispositivos. </w:t>
      </w:r>
    </w:p>
    <w:p w14:paraId="56CE5CD3" w14:textId="03AAE03E" w:rsidR="007668E0" w:rsidRDefault="007668E0" w:rsidP="00623DC3">
      <w:r>
        <w:t>A sua desvantagem é: a complexidade, pois exige um maior planejamento e mão de obra especializada.</w:t>
      </w:r>
    </w:p>
    <w:sectPr w:rsidR="007668E0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B981" w14:textId="77777777" w:rsidR="0061500F" w:rsidRDefault="0061500F" w:rsidP="00715FA6">
      <w:pPr>
        <w:spacing w:after="0" w:line="240" w:lineRule="auto"/>
      </w:pPr>
      <w:r>
        <w:separator/>
      </w:r>
    </w:p>
  </w:endnote>
  <w:endnote w:type="continuationSeparator" w:id="0">
    <w:p w14:paraId="200D2AD8" w14:textId="77777777" w:rsidR="0061500F" w:rsidRDefault="0061500F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967B" w14:textId="77777777" w:rsidR="0061500F" w:rsidRDefault="0061500F" w:rsidP="00715FA6">
      <w:pPr>
        <w:spacing w:after="0" w:line="240" w:lineRule="auto"/>
      </w:pPr>
      <w:r>
        <w:separator/>
      </w:r>
    </w:p>
  </w:footnote>
  <w:footnote w:type="continuationSeparator" w:id="0">
    <w:p w14:paraId="6BF21EE6" w14:textId="77777777" w:rsidR="0061500F" w:rsidRDefault="0061500F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24D"/>
    <w:multiLevelType w:val="hybridMultilevel"/>
    <w:tmpl w:val="89620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437"/>
    <w:multiLevelType w:val="hybridMultilevel"/>
    <w:tmpl w:val="782CC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171"/>
    <w:multiLevelType w:val="hybridMultilevel"/>
    <w:tmpl w:val="5BBE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7620F"/>
    <w:multiLevelType w:val="hybridMultilevel"/>
    <w:tmpl w:val="41DE4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1B0B"/>
    <w:multiLevelType w:val="hybridMultilevel"/>
    <w:tmpl w:val="569876C8"/>
    <w:lvl w:ilvl="0" w:tplc="846450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17F58"/>
    <w:multiLevelType w:val="hybridMultilevel"/>
    <w:tmpl w:val="68C6E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E7666"/>
    <w:multiLevelType w:val="multilevel"/>
    <w:tmpl w:val="E88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8632F"/>
    <w:multiLevelType w:val="hybridMultilevel"/>
    <w:tmpl w:val="80F6E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74B6"/>
    <w:multiLevelType w:val="hybridMultilevel"/>
    <w:tmpl w:val="6D6AF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FFE"/>
    <w:multiLevelType w:val="hybridMultilevel"/>
    <w:tmpl w:val="982C6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33E4"/>
    <w:multiLevelType w:val="hybridMultilevel"/>
    <w:tmpl w:val="03C06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6297">
    <w:abstractNumId w:val="3"/>
  </w:num>
  <w:num w:numId="2" w16cid:durableId="1390226706">
    <w:abstractNumId w:val="9"/>
  </w:num>
  <w:num w:numId="3" w16cid:durableId="1357273890">
    <w:abstractNumId w:val="7"/>
  </w:num>
  <w:num w:numId="4" w16cid:durableId="860247123">
    <w:abstractNumId w:val="4"/>
  </w:num>
  <w:num w:numId="5" w16cid:durableId="298650497">
    <w:abstractNumId w:val="11"/>
  </w:num>
  <w:num w:numId="6" w16cid:durableId="77092886">
    <w:abstractNumId w:val="0"/>
  </w:num>
  <w:num w:numId="7" w16cid:durableId="1705443629">
    <w:abstractNumId w:val="6"/>
  </w:num>
  <w:num w:numId="8" w16cid:durableId="1129323650">
    <w:abstractNumId w:val="10"/>
  </w:num>
  <w:num w:numId="9" w16cid:durableId="699891641">
    <w:abstractNumId w:val="2"/>
  </w:num>
  <w:num w:numId="10" w16cid:durableId="2029019323">
    <w:abstractNumId w:val="5"/>
  </w:num>
  <w:num w:numId="11" w16cid:durableId="350257014">
    <w:abstractNumId w:val="1"/>
  </w:num>
  <w:num w:numId="12" w16cid:durableId="1265453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4C16"/>
    <w:rsid w:val="000668D3"/>
    <w:rsid w:val="000E5592"/>
    <w:rsid w:val="00224FEF"/>
    <w:rsid w:val="0022628F"/>
    <w:rsid w:val="00256800"/>
    <w:rsid w:val="002778DB"/>
    <w:rsid w:val="00381200"/>
    <w:rsid w:val="003D5112"/>
    <w:rsid w:val="004C30A0"/>
    <w:rsid w:val="005428FB"/>
    <w:rsid w:val="00551335"/>
    <w:rsid w:val="005F420C"/>
    <w:rsid w:val="0061500F"/>
    <w:rsid w:val="00623DC3"/>
    <w:rsid w:val="006410F7"/>
    <w:rsid w:val="006E0A41"/>
    <w:rsid w:val="00715FA6"/>
    <w:rsid w:val="007668E0"/>
    <w:rsid w:val="007F2260"/>
    <w:rsid w:val="00875349"/>
    <w:rsid w:val="008A4660"/>
    <w:rsid w:val="008B2283"/>
    <w:rsid w:val="008F5A36"/>
    <w:rsid w:val="009C3079"/>
    <w:rsid w:val="00B3163D"/>
    <w:rsid w:val="00B90F2D"/>
    <w:rsid w:val="00B97E62"/>
    <w:rsid w:val="00D86D98"/>
    <w:rsid w:val="00D90E0A"/>
    <w:rsid w:val="00DA37A3"/>
    <w:rsid w:val="00DC0332"/>
    <w:rsid w:val="00E4152E"/>
    <w:rsid w:val="00E431E7"/>
    <w:rsid w:val="00E52C52"/>
    <w:rsid w:val="00E54FAA"/>
    <w:rsid w:val="00F55C9E"/>
    <w:rsid w:val="00F902EE"/>
    <w:rsid w:val="00FA2D86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cp:lastPrinted>2023-08-27T22:20:00Z</cp:lastPrinted>
  <dcterms:created xsi:type="dcterms:W3CDTF">2023-09-05T22:06:00Z</dcterms:created>
  <dcterms:modified xsi:type="dcterms:W3CDTF">2023-09-05T22:06:00Z</dcterms:modified>
</cp:coreProperties>
</file>