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C4D4" w14:textId="3A4F4193" w:rsidR="00715FA6" w:rsidRDefault="00715FA6" w:rsidP="00B90F2D">
      <w:pPr>
        <w:jc w:val="center"/>
      </w:pPr>
    </w:p>
    <w:p w14:paraId="0D93794D" w14:textId="6DA12ABA" w:rsidR="00F902EE" w:rsidRDefault="00F902EE" w:rsidP="00B90F2D">
      <w:pPr>
        <w:jc w:val="center"/>
      </w:pPr>
    </w:p>
    <w:p w14:paraId="5AF124C5" w14:textId="77777777" w:rsidR="00F902EE" w:rsidRDefault="00F902EE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7844BE8F" w14:textId="194AE0DA" w:rsidR="00E54FAA" w:rsidRDefault="00E54FAA">
      <w:r w:rsidRPr="00E54FAA">
        <w:rPr>
          <w:b/>
          <w:bCs/>
        </w:rPr>
        <w:t>Turma:</w:t>
      </w:r>
      <w:r>
        <w:t xml:space="preserve"> 3º B - NOTURNO</w:t>
      </w:r>
    </w:p>
    <w:p w14:paraId="45DADCB0" w14:textId="10739DF6" w:rsidR="00B90F2D" w:rsidRDefault="00B90F2D">
      <w:r w:rsidRPr="00B90F2D">
        <w:rPr>
          <w:b/>
          <w:bCs/>
        </w:rPr>
        <w:t>Matéria:</w:t>
      </w:r>
      <w:r>
        <w:t xml:space="preserve"> </w:t>
      </w:r>
      <w:r w:rsidR="008B2283">
        <w:t>INTRODUÇÃO A REDES DE COMPUTADORES</w:t>
      </w:r>
    </w:p>
    <w:p w14:paraId="2E2C9D41" w14:textId="5FC4069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8B2283">
        <w:t>ARTHUR SILVA BERDUSCO DE SOUZA</w:t>
      </w:r>
      <w:r w:rsidR="00B90F2D">
        <w:t xml:space="preserve">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039B854A" w14:textId="2841DF99" w:rsidR="00715FA6" w:rsidRDefault="00715FA6" w:rsidP="00715FA6"/>
    <w:p w14:paraId="1118E87C" w14:textId="77777777" w:rsidR="00715FA6" w:rsidRDefault="00715FA6"/>
    <w:p w14:paraId="55730278" w14:textId="52655F3F" w:rsidR="00B90F2D" w:rsidRDefault="008B2283">
      <w:r>
        <w:rPr>
          <w:b/>
          <w:bCs/>
        </w:rPr>
        <w:t xml:space="preserve">ADO - </w:t>
      </w:r>
      <w:r w:rsidR="00AD6673">
        <w:rPr>
          <w:b/>
          <w:bCs/>
        </w:rPr>
        <w:t>4</w:t>
      </w:r>
      <w:r w:rsidR="00B90F2D" w:rsidRPr="00715FA6">
        <w:rPr>
          <w:b/>
          <w:bCs/>
        </w:rPr>
        <w:t>:</w:t>
      </w:r>
      <w:r w:rsidR="00B90F2D">
        <w:t xml:space="preserve"> </w:t>
      </w:r>
      <w:r>
        <w:t>QUESTIONÁRIO DE REVISÃO</w:t>
      </w:r>
    </w:p>
    <w:p w14:paraId="02B14473" w14:textId="77777777" w:rsidR="00B90F2D" w:rsidRDefault="00B90F2D"/>
    <w:p w14:paraId="7F345EE7" w14:textId="7005978A" w:rsidR="00B90F2D" w:rsidRDefault="00B90F2D"/>
    <w:p w14:paraId="21938B6F" w14:textId="52BC9681" w:rsidR="00715FA6" w:rsidRDefault="00715FA6"/>
    <w:p w14:paraId="27E6AC8E" w14:textId="57768752" w:rsidR="00F902EE" w:rsidRDefault="00F902EE"/>
    <w:p w14:paraId="7932366B" w14:textId="63D090FF" w:rsidR="00F902EE" w:rsidRDefault="00F902EE"/>
    <w:p w14:paraId="3E385440" w14:textId="77777777" w:rsidR="008B2283" w:rsidRDefault="008B2283"/>
    <w:p w14:paraId="02E4DC4C" w14:textId="20E4100D" w:rsidR="00044C16" w:rsidRDefault="00044C16"/>
    <w:p w14:paraId="07B228B1" w14:textId="2288E786" w:rsidR="00AD6673" w:rsidRDefault="00AD6673" w:rsidP="00AD6673">
      <w:pPr>
        <w:rPr>
          <w:b/>
          <w:bCs/>
        </w:rPr>
      </w:pPr>
      <w:r w:rsidRPr="00AD6673">
        <w:rPr>
          <w:b/>
          <w:bCs/>
        </w:rPr>
        <w:lastRenderedPageBreak/>
        <w:t>1. QUAL A PRINCIPAL FUNÇÃO DO PADRÃO DE REDE ETHERNET?</w:t>
      </w:r>
    </w:p>
    <w:p w14:paraId="7926B972" w14:textId="7325A0F7" w:rsidR="00AD6673" w:rsidRPr="00AD6673" w:rsidRDefault="00AD6673" w:rsidP="00AD6673">
      <w:r>
        <w:t>Permitir a conexão física entre dispositivos em uma rede local. Por ser escalável e de fácil manutenção. É um padrão amplamente utilizado para conectar dispositivos através de cabos.</w:t>
      </w:r>
    </w:p>
    <w:p w14:paraId="306B45DD" w14:textId="77777777" w:rsidR="00AD6673" w:rsidRPr="00AD6673" w:rsidRDefault="00AD6673" w:rsidP="00AD6673">
      <w:pPr>
        <w:rPr>
          <w:b/>
          <w:bCs/>
        </w:rPr>
      </w:pPr>
    </w:p>
    <w:p w14:paraId="330ADAD5" w14:textId="059D08E3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2. O PADRÃO ETHERNET É UMA ARQUITETURA QUE TRATA DO MEIO FÍSICO DE COMUNICAÇÃO DAS REDES LOCAIS.</w:t>
      </w:r>
      <w:r>
        <w:rPr>
          <w:b/>
          <w:bCs/>
        </w:rPr>
        <w:t xml:space="preserve"> </w:t>
      </w:r>
      <w:r w:rsidRPr="00AD6673">
        <w:rPr>
          <w:b/>
          <w:bCs/>
        </w:rPr>
        <w:t>EM QUE SE BASEIA ESSE PADRÃO? EM QUAIS CAMADAS DO MODELO OSI ELA OPERA?</w:t>
      </w:r>
    </w:p>
    <w:p w14:paraId="45927E49" w14:textId="539AFB3D" w:rsidR="00AD6673" w:rsidRPr="006C0FA7" w:rsidRDefault="00AD6673" w:rsidP="00AD6673">
      <w:r>
        <w:t xml:space="preserve">Esse padrão </w:t>
      </w:r>
      <w:proofErr w:type="gramStart"/>
      <w:r>
        <w:t>é  baseado</w:t>
      </w:r>
      <w:proofErr w:type="gramEnd"/>
      <w:r>
        <w:t xml:space="preserve"> no envio de pacotes. É um padrão da camada física e da camada de enlace.</w:t>
      </w:r>
    </w:p>
    <w:p w14:paraId="4352F044" w14:textId="77777777" w:rsidR="00AD6673" w:rsidRPr="00AD6673" w:rsidRDefault="00AD6673" w:rsidP="00AD6673">
      <w:pPr>
        <w:rPr>
          <w:b/>
          <w:bCs/>
        </w:rPr>
      </w:pPr>
    </w:p>
    <w:p w14:paraId="5905D3EF" w14:textId="4C535190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3. O PADRÃO FAST ETHERNET INTRODUZIU EM SUA CAMADA DOIS NOVOS MODOS DE TRANSMISSÃO. QUAIS SÃO</w:t>
      </w:r>
      <w:r>
        <w:rPr>
          <w:b/>
          <w:bCs/>
        </w:rPr>
        <w:t xml:space="preserve"> </w:t>
      </w:r>
      <w:r w:rsidRPr="00AD6673">
        <w:rPr>
          <w:b/>
          <w:bCs/>
        </w:rPr>
        <w:t>ELES?</w:t>
      </w:r>
    </w:p>
    <w:p w14:paraId="06EE654A" w14:textId="7BA528E0" w:rsidR="00AD6673" w:rsidRPr="006C0FA7" w:rsidRDefault="00AD6673" w:rsidP="00AD6673">
      <w:r>
        <w:t xml:space="preserve">Ela introduziu dois modos de </w:t>
      </w:r>
      <w:r>
        <w:t>transmissão</w:t>
      </w:r>
      <w:r>
        <w:t xml:space="preserve"> que podem ser “Half-Duplex” ou “Full-Duplex”.</w:t>
      </w:r>
    </w:p>
    <w:p w14:paraId="4939B5EB" w14:textId="77777777" w:rsidR="00AD6673" w:rsidRPr="00AD6673" w:rsidRDefault="00AD6673" w:rsidP="00AD6673">
      <w:pPr>
        <w:rPr>
          <w:b/>
          <w:bCs/>
        </w:rPr>
      </w:pPr>
    </w:p>
    <w:p w14:paraId="4FA0515D" w14:textId="4604DB0E" w:rsidR="00AD6673" w:rsidRDefault="00AD6673" w:rsidP="00AD6673">
      <w:pPr>
        <w:rPr>
          <w:b/>
          <w:bCs/>
        </w:rPr>
      </w:pPr>
      <w:r w:rsidRPr="00AD6673">
        <w:rPr>
          <w:b/>
          <w:bCs/>
        </w:rPr>
        <w:t xml:space="preserve">4. COMO FUNCIONA AS REGRAS DE CONTROLE DE ACESSO AO MEIO? O QUE É DEFINIDO NESSA </w:t>
      </w:r>
      <w:proofErr w:type="gramStart"/>
      <w:r w:rsidRPr="00AD6673">
        <w:rPr>
          <w:b/>
          <w:bCs/>
        </w:rPr>
        <w:t>SUB CAMADA</w:t>
      </w:r>
      <w:proofErr w:type="gramEnd"/>
      <w:r w:rsidRPr="00AD6673">
        <w:rPr>
          <w:b/>
          <w:bCs/>
        </w:rPr>
        <w:t>?</w:t>
      </w:r>
    </w:p>
    <w:p w14:paraId="069F7B05" w14:textId="061B6A4A" w:rsidR="00AD6673" w:rsidRDefault="00E614EA" w:rsidP="00AD6673">
      <w:r>
        <w:t>Controla a transmissão, a recepção e atua diretamente com o meio físico.</w:t>
      </w:r>
    </w:p>
    <w:p w14:paraId="64C95B7E" w14:textId="2FD973F9" w:rsidR="00E614EA" w:rsidRDefault="00E614EA" w:rsidP="00AD6673">
      <w:r>
        <w:t>Nesta etapa, monta-se o quadro de dados a ser transmitido pela camada física, os quadros são entregues usando o método CSMA/CD. Neste momento, é definido como os quadros serão transmitidos através do cabeamento da rede e, também, o formato dos conectores usados nas placas de rede.</w:t>
      </w:r>
    </w:p>
    <w:p w14:paraId="29C8596D" w14:textId="0A1E11CA" w:rsidR="00E614EA" w:rsidRDefault="00E614EA" w:rsidP="00AD6673">
      <w:pPr>
        <w:rPr>
          <w:b/>
          <w:bCs/>
        </w:rPr>
      </w:pPr>
    </w:p>
    <w:p w14:paraId="3E9D21F6" w14:textId="2D2CC152" w:rsidR="006C0FA7" w:rsidRDefault="006C0FA7" w:rsidP="00AD6673">
      <w:pPr>
        <w:rPr>
          <w:b/>
          <w:bCs/>
        </w:rPr>
      </w:pPr>
    </w:p>
    <w:p w14:paraId="2901304C" w14:textId="77777777" w:rsidR="006C0FA7" w:rsidRPr="00AD6673" w:rsidRDefault="006C0FA7" w:rsidP="00AD6673">
      <w:pPr>
        <w:rPr>
          <w:b/>
          <w:bCs/>
        </w:rPr>
      </w:pPr>
    </w:p>
    <w:p w14:paraId="3DBB85CA" w14:textId="4442DC51" w:rsidR="00AD6673" w:rsidRDefault="00AD6673" w:rsidP="00AD6673">
      <w:pPr>
        <w:rPr>
          <w:b/>
          <w:bCs/>
        </w:rPr>
      </w:pPr>
      <w:r w:rsidRPr="00AD6673">
        <w:rPr>
          <w:b/>
          <w:bCs/>
        </w:rPr>
        <w:lastRenderedPageBreak/>
        <w:t>5. PARA ENVIAR DADOS DE UM COMPUTADOR PARA OUTRO, OS DADOS DEVEM PRIMEIRO SER EMPACOTADOS</w:t>
      </w:r>
      <w:r>
        <w:rPr>
          <w:b/>
          <w:bCs/>
        </w:rPr>
        <w:t xml:space="preserve"> </w:t>
      </w:r>
      <w:r w:rsidRPr="00AD6673">
        <w:rPr>
          <w:b/>
          <w:bCs/>
        </w:rPr>
        <w:t>ATRAVÉS DE UM PROCESSO CHAMADO ENCAPSULAMENTO. DO QUE SE TRATA O ENCAPSULAMENTO?</w:t>
      </w:r>
    </w:p>
    <w:p w14:paraId="540AE67E" w14:textId="0340E5C0" w:rsidR="00E614EA" w:rsidRDefault="00E614EA" w:rsidP="00AD6673">
      <w:pPr>
        <w:rPr>
          <w:b/>
          <w:bCs/>
        </w:rPr>
      </w:pPr>
      <w:r>
        <w:t>É o fluxo dos dados que são trocados, passando por alterações à medida que as redes executam seus serviços. Na transmissão, o processo inicia na camada de aplicação e desce até a camada física. Na recepção, vai da camada física até a camada de aplicação.</w:t>
      </w:r>
    </w:p>
    <w:p w14:paraId="65324A00" w14:textId="77777777" w:rsidR="00AD6673" w:rsidRPr="00AD6673" w:rsidRDefault="00AD6673" w:rsidP="00AD6673">
      <w:pPr>
        <w:rPr>
          <w:b/>
          <w:bCs/>
        </w:rPr>
      </w:pPr>
    </w:p>
    <w:p w14:paraId="5E08631C" w14:textId="554DD2EA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6. QUAL A FUNÇÃO DO TRAILER NO PROCESSO DE ENCAPSULAMENTO?</w:t>
      </w:r>
    </w:p>
    <w:p w14:paraId="25A150F2" w14:textId="71E66323" w:rsidR="00AD6673" w:rsidRDefault="00E614EA" w:rsidP="00AD6673">
      <w:pPr>
        <w:rPr>
          <w:b/>
          <w:bCs/>
        </w:rPr>
      </w:pPr>
      <w:r>
        <w:t>Refere-se a dados complementares colocados no final de um bloco de dados que estão sendo armazenados ou transmitidos. Podem conter informações para a manipulação do bloco de dados ou simplesmente marcar o seu fim.</w:t>
      </w:r>
    </w:p>
    <w:p w14:paraId="19775D41" w14:textId="77777777" w:rsidR="00AD6673" w:rsidRPr="00AD6673" w:rsidRDefault="00AD6673" w:rsidP="00AD6673">
      <w:pPr>
        <w:rPr>
          <w:b/>
          <w:bCs/>
        </w:rPr>
      </w:pPr>
    </w:p>
    <w:p w14:paraId="02CF0304" w14:textId="134147E1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7. QUAIS AS CAMADAS EXISTENTES NO MODELO TCP/IP?</w:t>
      </w:r>
    </w:p>
    <w:p w14:paraId="4A6F3E3B" w14:textId="2A454655" w:rsidR="00AD6673" w:rsidRPr="00E614EA" w:rsidRDefault="00E614EA" w:rsidP="00AD6673">
      <w:r>
        <w:t>Aplicação, transporte, rede e acesso rede.</w:t>
      </w:r>
    </w:p>
    <w:p w14:paraId="7FA3FB5B" w14:textId="77777777" w:rsidR="00AD6673" w:rsidRPr="00AD6673" w:rsidRDefault="00AD6673" w:rsidP="00AD6673">
      <w:pPr>
        <w:rPr>
          <w:b/>
          <w:bCs/>
        </w:rPr>
      </w:pPr>
    </w:p>
    <w:p w14:paraId="2DD4213C" w14:textId="62E3103C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8. DEFINA A FUNÇÃO DA CAMADA DE TRANSPORTE DO MODELO TCP/IP. QUAIS PROTOCOLOS QUE</w:t>
      </w:r>
      <w:r>
        <w:rPr>
          <w:b/>
          <w:bCs/>
        </w:rPr>
        <w:t xml:space="preserve"> </w:t>
      </w:r>
      <w:r w:rsidRPr="00AD6673">
        <w:rPr>
          <w:b/>
          <w:bCs/>
        </w:rPr>
        <w:t>ENCONTRAREMOS NESSA CAMADA?</w:t>
      </w:r>
    </w:p>
    <w:p w14:paraId="635F2412" w14:textId="2DA68E5B" w:rsidR="00E614EA" w:rsidRDefault="00E614EA" w:rsidP="00AD6673">
      <w:pPr>
        <w:rPr>
          <w:b/>
          <w:bCs/>
        </w:rPr>
      </w:pPr>
      <w:r>
        <w:t>Também conhecida como camada fim a fim, tem funções semelhantes à camada de transporte do modelo OSI. É aqui que é feita a garantia de entrega e toda parte de confiabilidade na transmissão de dados, bem como, o controle de fluxo e a correção de erros.</w:t>
      </w:r>
    </w:p>
    <w:p w14:paraId="62F50B24" w14:textId="77777777" w:rsidR="00E614EA" w:rsidRPr="00AD6673" w:rsidRDefault="00E614EA" w:rsidP="00AD6673">
      <w:pPr>
        <w:rPr>
          <w:b/>
          <w:bCs/>
        </w:rPr>
      </w:pPr>
    </w:p>
    <w:p w14:paraId="3E0BB9AA" w14:textId="1429EFA3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9. QUAL A DIFERENÇA ENTRE OS PROTOCOLOS TCP E UDP?</w:t>
      </w:r>
    </w:p>
    <w:p w14:paraId="612B5EF1" w14:textId="71ABBBE0" w:rsidR="00AD6673" w:rsidRDefault="00E614EA" w:rsidP="00AD6673">
      <w:r>
        <w:rPr>
          <w:b/>
          <w:bCs/>
        </w:rPr>
        <w:t xml:space="preserve">TCP - </w:t>
      </w:r>
      <w:r>
        <w:t>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- Comunicações de rede confiáveis com baixa taxa de erros e bom fluxo.</w:t>
      </w:r>
    </w:p>
    <w:p w14:paraId="416E864C" w14:textId="77777777" w:rsidR="006C0FA7" w:rsidRDefault="00E614EA" w:rsidP="00AD6673">
      <w:r w:rsidRPr="00E614EA">
        <w:rPr>
          <w:b/>
          <w:bCs/>
        </w:rPr>
        <w:t>UDP</w:t>
      </w:r>
      <w:r>
        <w:t xml:space="preserve"> </w:t>
      </w:r>
      <w:r>
        <w:rPr>
          <w:b/>
          <w:bCs/>
        </w:rPr>
        <w:t>-</w:t>
      </w:r>
      <w:r>
        <w:t xml:space="preserve"> 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- Protocolo simples, sem garantia de entrega do pacote.</w:t>
      </w:r>
    </w:p>
    <w:p w14:paraId="0AB2EF38" w14:textId="66540C73" w:rsidR="00AD6673" w:rsidRDefault="00AD6673" w:rsidP="00AD6673">
      <w:pPr>
        <w:rPr>
          <w:b/>
          <w:bCs/>
        </w:rPr>
      </w:pPr>
      <w:r w:rsidRPr="00AD6673">
        <w:rPr>
          <w:b/>
          <w:bCs/>
        </w:rPr>
        <w:lastRenderedPageBreak/>
        <w:t>10. NA CAMADA DE INTERNET DO MODELO TCP/IP, IREMOS ENCONTRAR O PROTOCOLO IP. QUAIS AS FUNÇÕES</w:t>
      </w:r>
      <w:r>
        <w:rPr>
          <w:b/>
          <w:bCs/>
        </w:rPr>
        <w:t xml:space="preserve"> </w:t>
      </w:r>
      <w:r w:rsidRPr="00AD6673">
        <w:rPr>
          <w:b/>
          <w:bCs/>
        </w:rPr>
        <w:t>DADA A ESSE PROTOCOLO?</w:t>
      </w:r>
    </w:p>
    <w:p w14:paraId="36E4BEBE" w14:textId="7CEAFD57" w:rsidR="00AD6673" w:rsidRPr="00E878E1" w:rsidRDefault="00E878E1" w:rsidP="00E878E1">
      <w:r w:rsidRPr="00E878E1">
        <w:t>Funções de roteamento de pacotes entre múltiplas redes.</w:t>
      </w:r>
    </w:p>
    <w:p w14:paraId="76BD7B2F" w14:textId="77777777" w:rsidR="00E878E1" w:rsidRDefault="00E878E1" w:rsidP="00E878E1">
      <w:r w:rsidRPr="00E878E1">
        <w:t xml:space="preserve">A camada de internet é praticamente focada no protocolo </w:t>
      </w:r>
      <w:r>
        <w:t>IP</w:t>
      </w:r>
      <w:r w:rsidRPr="00E878E1">
        <w:t xml:space="preserve">. Os outros protocolos desta camada têm a função de dar suporte ao protocolo </w:t>
      </w:r>
      <w:r>
        <w:t>IP</w:t>
      </w:r>
      <w:r w:rsidRPr="00E878E1">
        <w:t xml:space="preserve">, que apresenta as seguintes funções: </w:t>
      </w:r>
    </w:p>
    <w:p w14:paraId="4F0342A0" w14:textId="33EAC977" w:rsidR="00E878E1" w:rsidRDefault="00E878E1" w:rsidP="00E878E1">
      <w:r w:rsidRPr="00E878E1">
        <w:t xml:space="preserve">• </w:t>
      </w:r>
      <w:r>
        <w:t>E</w:t>
      </w:r>
      <w:r w:rsidRPr="00E878E1">
        <w:t xml:space="preserve">ndereçamento. </w:t>
      </w:r>
    </w:p>
    <w:p w14:paraId="1EAEA896" w14:textId="105CB136" w:rsidR="00E878E1" w:rsidRDefault="00E878E1" w:rsidP="00E878E1">
      <w:r w:rsidRPr="00E878E1">
        <w:t xml:space="preserve">• </w:t>
      </w:r>
      <w:r>
        <w:t>F</w:t>
      </w:r>
      <w:r w:rsidRPr="00E878E1">
        <w:t xml:space="preserve">ragmentação e reagrupamento de datagramas. </w:t>
      </w:r>
    </w:p>
    <w:p w14:paraId="58BA36C1" w14:textId="36E37751" w:rsidR="00AD6673" w:rsidRPr="00E878E1" w:rsidRDefault="00E878E1" w:rsidP="00AD6673">
      <w:r w:rsidRPr="00E878E1">
        <w:t xml:space="preserve">• </w:t>
      </w:r>
      <w:r>
        <w:t>E</w:t>
      </w:r>
      <w:r w:rsidRPr="00E878E1">
        <w:t xml:space="preserve">ntrega de datagramas na </w:t>
      </w:r>
      <w:proofErr w:type="spellStart"/>
      <w:r>
        <w:t>I</w:t>
      </w:r>
      <w:r w:rsidRPr="00E878E1">
        <w:t>nter-</w:t>
      </w:r>
      <w:r>
        <w:t>R</w:t>
      </w:r>
      <w:r w:rsidRPr="00E878E1">
        <w:t>ede</w:t>
      </w:r>
      <w:proofErr w:type="spellEnd"/>
      <w:r w:rsidRPr="00E878E1">
        <w:t>.</w:t>
      </w:r>
    </w:p>
    <w:p w14:paraId="4F00699B" w14:textId="77777777" w:rsidR="00E878E1" w:rsidRPr="00AD6673" w:rsidRDefault="00E878E1" w:rsidP="00AD6673">
      <w:pPr>
        <w:rPr>
          <w:b/>
          <w:bCs/>
        </w:rPr>
      </w:pPr>
    </w:p>
    <w:p w14:paraId="663B9FEE" w14:textId="4F6521B6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11. EM REDES QUE UTILIZAM O PROTOCOLO TCP/IP, OS HOSTS DE REDE SÃO IDENTIFICADOS POR UM NÚMERO.</w:t>
      </w:r>
      <w:r>
        <w:rPr>
          <w:b/>
          <w:bCs/>
        </w:rPr>
        <w:t xml:space="preserve"> </w:t>
      </w:r>
      <w:r w:rsidRPr="00AD6673">
        <w:rPr>
          <w:b/>
          <w:bCs/>
        </w:rPr>
        <w:t>COMO É CHAMADO ESSE NÚMERO? POR QUANTOS BITS ELE Á FORMADO?</w:t>
      </w:r>
    </w:p>
    <w:p w14:paraId="35EB2DF3" w14:textId="4822E860" w:rsidR="00AD6673" w:rsidRPr="006C0FA7" w:rsidRDefault="00E878E1" w:rsidP="00AD6673">
      <w:r>
        <w:t>Todo host em uma rede TCP/IP recebe um endereço lógico de 32 bits chamado IP. Porém é importante saber que o IP é uma camada lógica, e a comunicação entre dois hosts precisa ser efetuada através de um endereço físico ou MAC.</w:t>
      </w:r>
    </w:p>
    <w:p w14:paraId="51F49BD7" w14:textId="77777777" w:rsidR="00AD6673" w:rsidRPr="00AD6673" w:rsidRDefault="00AD6673" w:rsidP="00AD6673">
      <w:pPr>
        <w:rPr>
          <w:b/>
          <w:bCs/>
        </w:rPr>
      </w:pPr>
    </w:p>
    <w:p w14:paraId="18736D97" w14:textId="0E83713F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12. QUAIS OS ITENS QUE COMPÕEM E ENDEREÇAMENTO IP? EXPLIQUE CADA UM.</w:t>
      </w:r>
    </w:p>
    <w:p w14:paraId="52ED0D08" w14:textId="77777777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Version</w:t>
      </w:r>
      <w:proofErr w:type="spellEnd"/>
      <w:r>
        <w:t xml:space="preserve">: Versão do protocolo IP. Atualmente trabalha-se na versão 4. </w:t>
      </w:r>
    </w:p>
    <w:p w14:paraId="6B19D734" w14:textId="77777777" w:rsidR="00E878E1" w:rsidRDefault="00E878E1" w:rsidP="00E878E1">
      <w:pPr>
        <w:pStyle w:val="PargrafodaLista"/>
        <w:numPr>
          <w:ilvl w:val="0"/>
          <w:numId w:val="13"/>
        </w:numPr>
      </w:pPr>
      <w:r w:rsidRPr="00E878E1">
        <w:rPr>
          <w:b/>
          <w:bCs/>
        </w:rPr>
        <w:t>IHL</w:t>
      </w:r>
      <w:r>
        <w:t xml:space="preserve">: tamanho do cabeçalho. </w:t>
      </w:r>
    </w:p>
    <w:p w14:paraId="5961C3ED" w14:textId="77777777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Type</w:t>
      </w:r>
      <w:proofErr w:type="spellEnd"/>
      <w:r w:rsidRPr="00E878E1">
        <w:rPr>
          <w:b/>
          <w:bCs/>
        </w:rPr>
        <w:t xml:space="preserve"> </w:t>
      </w:r>
      <w:proofErr w:type="spellStart"/>
      <w:r w:rsidRPr="00E878E1">
        <w:rPr>
          <w:b/>
          <w:bCs/>
        </w:rPr>
        <w:t>of</w:t>
      </w:r>
      <w:proofErr w:type="spellEnd"/>
      <w:r w:rsidRPr="00E878E1">
        <w:rPr>
          <w:b/>
          <w:bCs/>
        </w:rPr>
        <w:t xml:space="preserve"> </w:t>
      </w:r>
      <w:proofErr w:type="spellStart"/>
      <w:r w:rsidRPr="00E878E1">
        <w:rPr>
          <w:b/>
          <w:bCs/>
        </w:rPr>
        <w:t>service</w:t>
      </w:r>
      <w:proofErr w:type="spellEnd"/>
      <w:r>
        <w:t xml:space="preserve">: Informa como o datagrama deve ser manuseado. </w:t>
      </w:r>
    </w:p>
    <w:p w14:paraId="16A63371" w14:textId="77777777" w:rsidR="00E878E1" w:rsidRDefault="00E878E1" w:rsidP="00E878E1">
      <w:pPr>
        <w:pStyle w:val="PargrafodaLista"/>
        <w:numPr>
          <w:ilvl w:val="0"/>
          <w:numId w:val="13"/>
        </w:numPr>
      </w:pPr>
      <w:r w:rsidRPr="00E878E1">
        <w:rPr>
          <w:b/>
          <w:bCs/>
        </w:rPr>
        <w:t xml:space="preserve">Total </w:t>
      </w:r>
      <w:proofErr w:type="spellStart"/>
      <w:r w:rsidRPr="00E878E1">
        <w:rPr>
          <w:b/>
          <w:bCs/>
        </w:rPr>
        <w:t>Lenth</w:t>
      </w:r>
      <w:proofErr w:type="spellEnd"/>
      <w:r>
        <w:t>: tamanho total do pacote, incluindo o cabeçalho e os dados.</w:t>
      </w:r>
    </w:p>
    <w:p w14:paraId="01102F73" w14:textId="77777777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Identification</w:t>
      </w:r>
      <w:proofErr w:type="spellEnd"/>
      <w:r>
        <w:t xml:space="preserve">: Valor de identificação do pacote. </w:t>
      </w:r>
    </w:p>
    <w:p w14:paraId="64F9077F" w14:textId="77777777" w:rsidR="00E878E1" w:rsidRDefault="00E878E1" w:rsidP="00E878E1">
      <w:pPr>
        <w:pStyle w:val="PargrafodaLista"/>
        <w:numPr>
          <w:ilvl w:val="0"/>
          <w:numId w:val="13"/>
        </w:numPr>
      </w:pPr>
      <w:r w:rsidRPr="00E878E1">
        <w:rPr>
          <w:b/>
          <w:bCs/>
        </w:rPr>
        <w:t>Flags</w:t>
      </w:r>
      <w:r>
        <w:t xml:space="preserve">: especifica se a fragmentação pode ocorrer. </w:t>
      </w:r>
    </w:p>
    <w:p w14:paraId="40A1803C" w14:textId="77777777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Fragment</w:t>
      </w:r>
      <w:proofErr w:type="spellEnd"/>
      <w:r>
        <w:t xml:space="preserve"> offset: permite a fragmentação e o reagrupamento de pacotes muito grandes.</w:t>
      </w:r>
    </w:p>
    <w:p w14:paraId="0EC14EB9" w14:textId="7343F537" w:rsidR="00E878E1" w:rsidRDefault="00E878E1" w:rsidP="00E878E1">
      <w:pPr>
        <w:pStyle w:val="PargrafodaLista"/>
        <w:numPr>
          <w:ilvl w:val="0"/>
          <w:numId w:val="13"/>
        </w:numPr>
      </w:pPr>
      <w:r w:rsidRPr="00E878E1">
        <w:rPr>
          <w:b/>
          <w:bCs/>
        </w:rPr>
        <w:t xml:space="preserve">Time </w:t>
      </w:r>
      <w:proofErr w:type="spellStart"/>
      <w:r w:rsidRPr="00E878E1">
        <w:rPr>
          <w:b/>
          <w:bCs/>
        </w:rPr>
        <w:t>to</w:t>
      </w:r>
      <w:proofErr w:type="spellEnd"/>
      <w:r w:rsidRPr="00E878E1">
        <w:rPr>
          <w:b/>
          <w:bCs/>
        </w:rPr>
        <w:t xml:space="preserve"> live</w:t>
      </w:r>
      <w:r>
        <w:t xml:space="preserve">: para evitar loops infinitos devido a um pacote não ter conseguido encontrar o destinatário, este campo faz um controle configurando um tempo </w:t>
      </w:r>
      <w:r>
        <w:lastRenderedPageBreak/>
        <w:t xml:space="preserve">que o pacote tem para encontrar o destino, caso </w:t>
      </w:r>
      <w:r>
        <w:t>contrário</w:t>
      </w:r>
      <w:r>
        <w:t xml:space="preserve"> o pacote é descartado. Se autodestrói.</w:t>
      </w:r>
    </w:p>
    <w:p w14:paraId="28F5C947" w14:textId="3248FD42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Protocol</w:t>
      </w:r>
      <w:proofErr w:type="spellEnd"/>
      <w:r>
        <w:t xml:space="preserve">: informa qual o protocolo da camada superior </w:t>
      </w:r>
      <w:r>
        <w:t>está</w:t>
      </w:r>
      <w:r>
        <w:t xml:space="preserve"> sendo utilizado, se o TCP ou UDP. Porém pode ocorrer situações em que apareça </w:t>
      </w:r>
      <w:r>
        <w:t>aí</w:t>
      </w:r>
      <w:r>
        <w:t xml:space="preserve"> um protocolo da camada de internet, como o ICMP. </w:t>
      </w:r>
    </w:p>
    <w:p w14:paraId="783779DD" w14:textId="77777777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Checksum</w:t>
      </w:r>
      <w:proofErr w:type="spellEnd"/>
      <w:r>
        <w:t>: CRC para o cabeçalho.</w:t>
      </w:r>
    </w:p>
    <w:p w14:paraId="034B01A9" w14:textId="77777777" w:rsidR="00E878E1" w:rsidRDefault="00E878E1" w:rsidP="00E878E1">
      <w:pPr>
        <w:pStyle w:val="PargrafodaLista"/>
        <w:numPr>
          <w:ilvl w:val="0"/>
          <w:numId w:val="13"/>
        </w:numPr>
      </w:pPr>
      <w:proofErr w:type="spellStart"/>
      <w:r w:rsidRPr="00E878E1">
        <w:rPr>
          <w:b/>
          <w:bCs/>
        </w:rPr>
        <w:t>Source</w:t>
      </w:r>
      <w:proofErr w:type="spellEnd"/>
      <w:r w:rsidRPr="00E878E1">
        <w:rPr>
          <w:b/>
          <w:bCs/>
        </w:rPr>
        <w:t xml:space="preserve"> </w:t>
      </w:r>
      <w:proofErr w:type="spellStart"/>
      <w:r w:rsidRPr="00E878E1">
        <w:rPr>
          <w:b/>
          <w:bCs/>
        </w:rPr>
        <w:t>Address</w:t>
      </w:r>
      <w:proofErr w:type="spellEnd"/>
      <w:r>
        <w:t xml:space="preserve">: trata-se do endereço IP do host que originou o pacote. </w:t>
      </w:r>
    </w:p>
    <w:p w14:paraId="6F8B52EF" w14:textId="77777777" w:rsidR="00E878E1" w:rsidRDefault="00E878E1" w:rsidP="00E878E1">
      <w:pPr>
        <w:pStyle w:val="PargrafodaLista"/>
        <w:numPr>
          <w:ilvl w:val="0"/>
          <w:numId w:val="13"/>
        </w:numPr>
      </w:pPr>
      <w:r w:rsidRPr="00E878E1">
        <w:rPr>
          <w:b/>
          <w:bCs/>
        </w:rPr>
        <w:t xml:space="preserve">Destination </w:t>
      </w:r>
      <w:proofErr w:type="spellStart"/>
      <w:r w:rsidRPr="00E878E1">
        <w:rPr>
          <w:b/>
          <w:bCs/>
        </w:rPr>
        <w:t>Address</w:t>
      </w:r>
      <w:proofErr w:type="spellEnd"/>
      <w:r>
        <w:t xml:space="preserve">: trata-se do endereço IP do host de destino. </w:t>
      </w:r>
    </w:p>
    <w:p w14:paraId="4230B774" w14:textId="4EF990EA" w:rsidR="00AD6673" w:rsidRPr="00E878E1" w:rsidRDefault="00E878E1" w:rsidP="00E878E1">
      <w:pPr>
        <w:pStyle w:val="PargrafodaLista"/>
        <w:numPr>
          <w:ilvl w:val="0"/>
          <w:numId w:val="13"/>
        </w:numPr>
        <w:rPr>
          <w:b/>
          <w:bCs/>
        </w:rPr>
      </w:pPr>
      <w:proofErr w:type="spellStart"/>
      <w:r w:rsidRPr="00E878E1">
        <w:rPr>
          <w:b/>
          <w:bCs/>
        </w:rPr>
        <w:t>Options+Padding</w:t>
      </w:r>
      <w:proofErr w:type="spellEnd"/>
      <w:r>
        <w:t>: dados da camada superior</w:t>
      </w:r>
    </w:p>
    <w:p w14:paraId="6A0E2F92" w14:textId="393770D0" w:rsidR="00AD6673" w:rsidRDefault="00AD6673" w:rsidP="00AD6673">
      <w:pPr>
        <w:rPr>
          <w:b/>
          <w:bCs/>
        </w:rPr>
      </w:pPr>
    </w:p>
    <w:p w14:paraId="1EEF9D80" w14:textId="77777777" w:rsidR="007379B6" w:rsidRPr="00AD6673" w:rsidRDefault="007379B6" w:rsidP="00AD6673">
      <w:pPr>
        <w:rPr>
          <w:b/>
          <w:bCs/>
        </w:rPr>
      </w:pPr>
    </w:p>
    <w:p w14:paraId="0AF4EE9A" w14:textId="77777777" w:rsidR="006C0FA7" w:rsidRDefault="00AD6673" w:rsidP="006C0FA7">
      <w:pPr>
        <w:rPr>
          <w:b/>
          <w:bCs/>
        </w:rPr>
      </w:pPr>
      <w:r w:rsidRPr="00AD6673">
        <w:rPr>
          <w:b/>
          <w:bCs/>
        </w:rPr>
        <w:t>13. QUAL VALOR É DADO A CADA BIT DO OCTETO EM UM</w:t>
      </w:r>
      <w:r w:rsidR="006C0FA7">
        <w:rPr>
          <w:b/>
          <w:bCs/>
        </w:rPr>
        <w:t xml:space="preserve"> </w:t>
      </w:r>
      <w:r w:rsidRPr="00AD6673">
        <w:rPr>
          <w:b/>
          <w:bCs/>
        </w:rPr>
        <w:t>ENDEREÇAMENTO IP? REPRESENTE NO FORMATO</w:t>
      </w:r>
      <w:r>
        <w:rPr>
          <w:b/>
          <w:bCs/>
        </w:rPr>
        <w:t xml:space="preserve"> </w:t>
      </w:r>
      <w:r w:rsidRPr="00AD6673">
        <w:rPr>
          <w:b/>
          <w:bCs/>
        </w:rPr>
        <w:t>BINÁRIO.</w:t>
      </w:r>
    </w:p>
    <w:p w14:paraId="6AAAF30E" w14:textId="2F207352" w:rsidR="007379B6" w:rsidRPr="007379B6" w:rsidRDefault="007379B6" w:rsidP="006C0FA7">
      <w:pPr>
        <w:spacing w:line="240" w:lineRule="auto"/>
        <w:rPr>
          <w:b/>
          <w:bCs/>
        </w:rPr>
      </w:pPr>
      <w:r w:rsidRPr="006C0FA7">
        <w:br/>
      </w:r>
      <w:r w:rsidRPr="007379B6">
        <w:t>Um endereço IP é composto por quatro octetos (ou bytes), e cada octeto é representado por 8 bits. Cada bit em um octeto pode ter um valor de 0 ou 1,</w:t>
      </w:r>
    </w:p>
    <w:p w14:paraId="10360015" w14:textId="77777777" w:rsidR="00E878E1" w:rsidRDefault="00E878E1" w:rsidP="00AD6673">
      <w:pPr>
        <w:rPr>
          <w:b/>
          <w:bCs/>
        </w:rPr>
      </w:pPr>
    </w:p>
    <w:p w14:paraId="5A0E327D" w14:textId="77777777" w:rsidR="00AD6673" w:rsidRPr="00AD6673" w:rsidRDefault="00AD6673" w:rsidP="00AD6673">
      <w:pPr>
        <w:rPr>
          <w:b/>
          <w:bCs/>
        </w:rPr>
      </w:pPr>
    </w:p>
    <w:p w14:paraId="55ECDFB7" w14:textId="19F77A15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14. QUAL É A FUNÇÃO DA MÁSCARA DE REDE DEFINIDA NA CLASSE DE ENDEREÇAMENTO IP?</w:t>
      </w:r>
    </w:p>
    <w:p w14:paraId="46132A35" w14:textId="2EBFF870" w:rsidR="007379B6" w:rsidRPr="007379B6" w:rsidRDefault="007379B6" w:rsidP="00AD6673">
      <w:r w:rsidRPr="007379B6">
        <w:t>Sua principal função é identificar quais partes de um endereço IP pertencem à rede e quais partes são destinadas a identificar dispositivos dentro dessa rede. Ela faz isso ao "mascarar" (ou seja, ocultar) partes do endereço IP.</w:t>
      </w:r>
    </w:p>
    <w:p w14:paraId="15AAA327" w14:textId="37E66379" w:rsidR="007379B6" w:rsidRPr="007379B6" w:rsidRDefault="007379B6" w:rsidP="00AD6673">
      <w:r w:rsidRPr="007379B6">
        <w:t>Por exemplo, suponha que você tenha um endereço IP 192.168.1.10 com uma máscara de rede 255.255.255.0. Nesse caso, os primeiros 24 bits (os primeiros três octetos) são reservados para a identificação da rede (192.168.1) e os últimos 8 bits (o último octeto) são usados para identificar dispositivos na rede. Portanto, os dispositivos na mesma rede terão os mesmos primeiros 24 bits em seus endereços IP.</w:t>
      </w:r>
    </w:p>
    <w:p w14:paraId="7A747DDB" w14:textId="77777777" w:rsidR="00AD6673" w:rsidRPr="00AD6673" w:rsidRDefault="00AD6673" w:rsidP="00AD6673">
      <w:pPr>
        <w:rPr>
          <w:b/>
          <w:bCs/>
        </w:rPr>
      </w:pPr>
    </w:p>
    <w:p w14:paraId="2FE9F05A" w14:textId="42C85EF3" w:rsidR="00AD6673" w:rsidRDefault="00AD6673" w:rsidP="00AD6673">
      <w:pPr>
        <w:rPr>
          <w:b/>
          <w:bCs/>
        </w:rPr>
      </w:pPr>
      <w:r w:rsidRPr="00AD6673">
        <w:rPr>
          <w:b/>
          <w:bCs/>
        </w:rPr>
        <w:lastRenderedPageBreak/>
        <w:t>15. O ENDEREÇAMENTO IPV4, ESTÁ DIVIDIDO E É REPRESENTADO PELAS CLASSES. DEFINA COMO É A CLASSE C E</w:t>
      </w:r>
      <w:r>
        <w:rPr>
          <w:b/>
          <w:bCs/>
        </w:rPr>
        <w:t xml:space="preserve"> </w:t>
      </w:r>
      <w:r w:rsidRPr="00AD6673">
        <w:rPr>
          <w:b/>
          <w:bCs/>
        </w:rPr>
        <w:t xml:space="preserve">QUAL A FAIXA DE </w:t>
      </w:r>
      <w:proofErr w:type="spellStart"/>
      <w:r w:rsidRPr="00AD6673">
        <w:rPr>
          <w:b/>
          <w:bCs/>
        </w:rPr>
        <w:t>IP’s</w:t>
      </w:r>
      <w:proofErr w:type="spellEnd"/>
      <w:r w:rsidRPr="00AD6673">
        <w:rPr>
          <w:b/>
          <w:bCs/>
        </w:rPr>
        <w:t xml:space="preserve"> QUE ELA REPRESENTA.</w:t>
      </w:r>
    </w:p>
    <w:p w14:paraId="7E5D6F18" w14:textId="56744462" w:rsidR="007379B6" w:rsidRPr="007379B6" w:rsidRDefault="007379B6" w:rsidP="007379B6">
      <w:r w:rsidRPr="007379B6">
        <w:t>Classe c</w:t>
      </w:r>
    </w:p>
    <w:p w14:paraId="43158DA2" w14:textId="5711036D" w:rsidR="007379B6" w:rsidRPr="007379B6" w:rsidRDefault="007379B6" w:rsidP="007379B6">
      <w:r w:rsidRPr="007379B6">
        <w:t xml:space="preserve">Reserva os três primeiros </w:t>
      </w:r>
      <w:proofErr w:type="gramStart"/>
      <w:r w:rsidRPr="007379B6">
        <w:t>octetos</w:t>
      </w:r>
      <w:r w:rsidRPr="007379B6">
        <w:t xml:space="preserve">  </w:t>
      </w:r>
      <w:r w:rsidRPr="007379B6">
        <w:t>(</w:t>
      </w:r>
      <w:proofErr w:type="gramEnd"/>
      <w:r w:rsidRPr="007379B6">
        <w:t>24 bits)</w:t>
      </w:r>
      <w:r w:rsidRPr="007379B6">
        <w:t xml:space="preserve"> </w:t>
      </w:r>
      <w:r>
        <w:t>p</w:t>
      </w:r>
      <w:r w:rsidRPr="007379B6">
        <w:t>ara</w:t>
      </w:r>
      <w:r w:rsidRPr="007379B6">
        <w:t xml:space="preserve"> </w:t>
      </w:r>
      <w:r w:rsidRPr="007379B6">
        <w:t>endereço de rede</w:t>
      </w:r>
      <w:r w:rsidRPr="007379B6">
        <w:t xml:space="preserve">, </w:t>
      </w:r>
      <w:r>
        <w:t>o</w:t>
      </w:r>
      <w:r w:rsidRPr="007379B6">
        <w:t xml:space="preserve"> </w:t>
      </w:r>
      <w:r w:rsidRPr="007379B6">
        <w:t>último octeto</w:t>
      </w:r>
      <w:r w:rsidRPr="007379B6">
        <w:t xml:space="preserve">  </w:t>
      </w:r>
      <w:r w:rsidRPr="007379B6">
        <w:t xml:space="preserve">(8 bits restantes) </w:t>
      </w:r>
      <w:r>
        <w:t>p</w:t>
      </w:r>
      <w:r w:rsidRPr="007379B6">
        <w:t>ara endereços de hosts</w:t>
      </w:r>
      <w:r w:rsidRPr="007379B6">
        <w:t xml:space="preserve">. </w:t>
      </w:r>
    </w:p>
    <w:p w14:paraId="2CE76B26" w14:textId="6DF53AA5" w:rsidR="007379B6" w:rsidRPr="007379B6" w:rsidRDefault="007379B6" w:rsidP="007379B6">
      <w:r w:rsidRPr="007379B6">
        <w:t>(</w:t>
      </w:r>
      <w:r>
        <w:t>N.N.N.H</w:t>
      </w:r>
      <w:r w:rsidRPr="007379B6">
        <w:t xml:space="preserve">). </w:t>
      </w:r>
    </w:p>
    <w:p w14:paraId="31B9A4EC" w14:textId="77777777" w:rsidR="00AD6673" w:rsidRPr="00AD6673" w:rsidRDefault="00AD6673" w:rsidP="00AD6673">
      <w:pPr>
        <w:rPr>
          <w:b/>
          <w:bCs/>
        </w:rPr>
      </w:pPr>
    </w:p>
    <w:p w14:paraId="3CB687BC" w14:textId="317CC831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16. DESCREVA COMO É A FORMA DE ENTREGA DE INFORMAÇÃO UTILIZANDO O FORMATO MULTICAST.</w:t>
      </w:r>
    </w:p>
    <w:p w14:paraId="5BF24075" w14:textId="7DC641A0" w:rsidR="006C0FA7" w:rsidRDefault="006C0FA7" w:rsidP="006C0FA7">
      <w:r w:rsidRPr="006C0FA7">
        <w:t>Quando um grupo selecionado de computadores recebe a mesma informação,</w:t>
      </w:r>
      <w:r>
        <w:t xml:space="preserve"> </w:t>
      </w:r>
      <w:r w:rsidRPr="006C0FA7">
        <w:t xml:space="preserve">Simultaneamente. </w:t>
      </w:r>
    </w:p>
    <w:p w14:paraId="6A3A53F0" w14:textId="32EE6485" w:rsidR="00AD6673" w:rsidRDefault="006C0FA7" w:rsidP="00AD6673">
      <w:r>
        <w:rPr>
          <w:noProof/>
        </w:rPr>
        <w:drawing>
          <wp:inline distT="0" distB="0" distL="0" distR="0" wp14:anchorId="011D12AE" wp14:editId="6223960D">
            <wp:extent cx="1177636" cy="108890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2165" cy="11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170" w14:textId="77777777" w:rsidR="006C0FA7" w:rsidRPr="006C0FA7" w:rsidRDefault="006C0FA7" w:rsidP="00AD6673"/>
    <w:p w14:paraId="4182055F" w14:textId="5AB31C5E" w:rsidR="00AD6673" w:rsidRDefault="00AD6673" w:rsidP="00AD6673">
      <w:pPr>
        <w:rPr>
          <w:b/>
          <w:bCs/>
        </w:rPr>
      </w:pPr>
      <w:r w:rsidRPr="00AD6673">
        <w:rPr>
          <w:b/>
          <w:bCs/>
        </w:rPr>
        <w:t>17. POR QUAL MOTIVO FOI CRIADO O ENDEREÇAMENTO IPV6?</w:t>
      </w:r>
    </w:p>
    <w:p w14:paraId="0A8EC6DB" w14:textId="485F1057" w:rsidR="006C0FA7" w:rsidRPr="006C0FA7" w:rsidRDefault="006C0FA7" w:rsidP="006C0FA7">
      <w:r w:rsidRPr="006C0FA7">
        <w:t xml:space="preserve">O principal motivo da criação do endereçamento IPV6 foi a limitação crescente da capacidade de endereçamento do sistema atual, o </w:t>
      </w:r>
      <w:r>
        <w:t>IPV4</w:t>
      </w:r>
      <w:r w:rsidRPr="006C0FA7">
        <w:t>.</w:t>
      </w:r>
    </w:p>
    <w:p w14:paraId="2454177E" w14:textId="226F7941" w:rsidR="00AD6673" w:rsidRDefault="00AD6673" w:rsidP="00AD6673">
      <w:pPr>
        <w:rPr>
          <w:b/>
          <w:bCs/>
        </w:rPr>
      </w:pPr>
    </w:p>
    <w:p w14:paraId="6ECA7E13" w14:textId="77777777" w:rsidR="00AD6673" w:rsidRPr="00AD6673" w:rsidRDefault="00AD6673" w:rsidP="00AD6673">
      <w:pPr>
        <w:rPr>
          <w:b/>
          <w:bCs/>
        </w:rPr>
      </w:pPr>
    </w:p>
    <w:p w14:paraId="56CE5CD3" w14:textId="0202B193" w:rsidR="007668E0" w:rsidRDefault="00AD6673" w:rsidP="00AD6673">
      <w:pPr>
        <w:rPr>
          <w:b/>
          <w:bCs/>
        </w:rPr>
      </w:pPr>
      <w:r w:rsidRPr="00AD6673">
        <w:rPr>
          <w:b/>
          <w:bCs/>
        </w:rPr>
        <w:t>18. CITE OS PRINCIPAIS OBJETIVOS DO PROTOCLO IPV6.</w:t>
      </w:r>
    </w:p>
    <w:p w14:paraId="68B8D443" w14:textId="4510056F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t>Aumentar a capacidade de endereçamento.</w:t>
      </w:r>
    </w:p>
    <w:p w14:paraId="15B40C13" w14:textId="1CE09CA8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t>Diminuir o tamanho das tabelas de roteamento.</w:t>
      </w:r>
    </w:p>
    <w:p w14:paraId="373FE070" w14:textId="2A59D707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t xml:space="preserve">Simplificar o protocolo </w:t>
      </w:r>
      <w:r>
        <w:t>IP</w:t>
      </w:r>
      <w:r w:rsidRPr="006C0FA7">
        <w:t>.</w:t>
      </w:r>
    </w:p>
    <w:p w14:paraId="2891F09F" w14:textId="543DA5D4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t>Oferecer mais segurança (autenticação e privacidade).</w:t>
      </w:r>
    </w:p>
    <w:p w14:paraId="01C8C5A1" w14:textId="5B11A19C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t>Oferecer maior importância ao tipo de serviço.</w:t>
      </w:r>
    </w:p>
    <w:p w14:paraId="0E525801" w14:textId="7E239108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lastRenderedPageBreak/>
        <w:t>Suportar a portabilidade do endereço.</w:t>
      </w:r>
    </w:p>
    <w:p w14:paraId="0806DFC8" w14:textId="041BF710" w:rsidR="006C0FA7" w:rsidRPr="006C0FA7" w:rsidRDefault="006C0FA7" w:rsidP="006C0FA7">
      <w:pPr>
        <w:pStyle w:val="PargrafodaLista"/>
        <w:numPr>
          <w:ilvl w:val="0"/>
          <w:numId w:val="15"/>
        </w:numPr>
      </w:pPr>
      <w:r w:rsidRPr="006C0FA7">
        <w:t>Permitir a coexistência entre os protocolos novos e antigos.</w:t>
      </w:r>
    </w:p>
    <w:p w14:paraId="3C631152" w14:textId="77777777" w:rsidR="006C0FA7" w:rsidRPr="00AD6673" w:rsidRDefault="006C0FA7" w:rsidP="00AD6673">
      <w:pPr>
        <w:rPr>
          <w:b/>
          <w:bCs/>
        </w:rPr>
      </w:pPr>
    </w:p>
    <w:sectPr w:rsidR="006C0FA7" w:rsidRPr="00AD6673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B2D9" w14:textId="77777777" w:rsidR="00D13CCE" w:rsidRDefault="00D13CCE" w:rsidP="00715FA6">
      <w:pPr>
        <w:spacing w:after="0" w:line="240" w:lineRule="auto"/>
      </w:pPr>
      <w:r>
        <w:separator/>
      </w:r>
    </w:p>
  </w:endnote>
  <w:endnote w:type="continuationSeparator" w:id="0">
    <w:p w14:paraId="572E1157" w14:textId="77777777" w:rsidR="00D13CCE" w:rsidRDefault="00D13CCE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CD2F" w14:textId="77777777" w:rsidR="00D13CCE" w:rsidRDefault="00D13CCE" w:rsidP="00715FA6">
      <w:pPr>
        <w:spacing w:after="0" w:line="240" w:lineRule="auto"/>
      </w:pPr>
      <w:r>
        <w:separator/>
      </w:r>
    </w:p>
  </w:footnote>
  <w:footnote w:type="continuationSeparator" w:id="0">
    <w:p w14:paraId="45282E79" w14:textId="77777777" w:rsidR="00D13CCE" w:rsidRDefault="00D13CCE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DB2"/>
    <w:multiLevelType w:val="hybridMultilevel"/>
    <w:tmpl w:val="5EFC8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4B93"/>
    <w:multiLevelType w:val="hybridMultilevel"/>
    <w:tmpl w:val="2334E5C4"/>
    <w:lvl w:ilvl="0" w:tplc="36AE1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1C2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886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A7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A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465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7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A60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9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A1124D"/>
    <w:multiLevelType w:val="hybridMultilevel"/>
    <w:tmpl w:val="89620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44437"/>
    <w:multiLevelType w:val="hybridMultilevel"/>
    <w:tmpl w:val="782CC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4171"/>
    <w:multiLevelType w:val="hybridMultilevel"/>
    <w:tmpl w:val="5BBE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7620F"/>
    <w:multiLevelType w:val="hybridMultilevel"/>
    <w:tmpl w:val="41DE4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41B0B"/>
    <w:multiLevelType w:val="hybridMultilevel"/>
    <w:tmpl w:val="569876C8"/>
    <w:lvl w:ilvl="0" w:tplc="846450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F17F58"/>
    <w:multiLevelType w:val="hybridMultilevel"/>
    <w:tmpl w:val="68C6E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E7666"/>
    <w:multiLevelType w:val="multilevel"/>
    <w:tmpl w:val="E88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8632F"/>
    <w:multiLevelType w:val="hybridMultilevel"/>
    <w:tmpl w:val="80F6E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974B6"/>
    <w:multiLevelType w:val="hybridMultilevel"/>
    <w:tmpl w:val="6D6AF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D5FFE"/>
    <w:multiLevelType w:val="hybridMultilevel"/>
    <w:tmpl w:val="982C6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14AAD"/>
    <w:multiLevelType w:val="hybridMultilevel"/>
    <w:tmpl w:val="2C74D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833E4"/>
    <w:multiLevelType w:val="hybridMultilevel"/>
    <w:tmpl w:val="03C06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6297">
    <w:abstractNumId w:val="5"/>
  </w:num>
  <w:num w:numId="2" w16cid:durableId="1390226706">
    <w:abstractNumId w:val="11"/>
  </w:num>
  <w:num w:numId="3" w16cid:durableId="1357273890">
    <w:abstractNumId w:val="9"/>
  </w:num>
  <w:num w:numId="4" w16cid:durableId="860247123">
    <w:abstractNumId w:val="6"/>
  </w:num>
  <w:num w:numId="5" w16cid:durableId="298650497">
    <w:abstractNumId w:val="14"/>
  </w:num>
  <w:num w:numId="6" w16cid:durableId="77092886">
    <w:abstractNumId w:val="2"/>
  </w:num>
  <w:num w:numId="7" w16cid:durableId="1705443629">
    <w:abstractNumId w:val="8"/>
  </w:num>
  <w:num w:numId="8" w16cid:durableId="1129323650">
    <w:abstractNumId w:val="12"/>
  </w:num>
  <w:num w:numId="9" w16cid:durableId="699891641">
    <w:abstractNumId w:val="4"/>
  </w:num>
  <w:num w:numId="10" w16cid:durableId="2029019323">
    <w:abstractNumId w:val="7"/>
  </w:num>
  <w:num w:numId="11" w16cid:durableId="350257014">
    <w:abstractNumId w:val="3"/>
  </w:num>
  <w:num w:numId="12" w16cid:durableId="1265453743">
    <w:abstractNumId w:val="10"/>
  </w:num>
  <w:num w:numId="13" w16cid:durableId="1038437867">
    <w:abstractNumId w:val="13"/>
  </w:num>
  <w:num w:numId="14" w16cid:durableId="2136823688">
    <w:abstractNumId w:val="1"/>
  </w:num>
  <w:num w:numId="15" w16cid:durableId="102505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4C16"/>
    <w:rsid w:val="000668D3"/>
    <w:rsid w:val="000E5592"/>
    <w:rsid w:val="00224FEF"/>
    <w:rsid w:val="0022628F"/>
    <w:rsid w:val="00256800"/>
    <w:rsid w:val="002778DB"/>
    <w:rsid w:val="00381200"/>
    <w:rsid w:val="003D5112"/>
    <w:rsid w:val="004C30A0"/>
    <w:rsid w:val="005428FB"/>
    <w:rsid w:val="00551335"/>
    <w:rsid w:val="005F420C"/>
    <w:rsid w:val="0061500F"/>
    <w:rsid w:val="00623DC3"/>
    <w:rsid w:val="006410F7"/>
    <w:rsid w:val="006C0FA7"/>
    <w:rsid w:val="006E0A41"/>
    <w:rsid w:val="00715FA6"/>
    <w:rsid w:val="007379B6"/>
    <w:rsid w:val="007668E0"/>
    <w:rsid w:val="007F2260"/>
    <w:rsid w:val="00875349"/>
    <w:rsid w:val="008A4660"/>
    <w:rsid w:val="008B2283"/>
    <w:rsid w:val="008F5A36"/>
    <w:rsid w:val="009C3079"/>
    <w:rsid w:val="00AD6673"/>
    <w:rsid w:val="00B3163D"/>
    <w:rsid w:val="00B90F2D"/>
    <w:rsid w:val="00B97E62"/>
    <w:rsid w:val="00D13CCE"/>
    <w:rsid w:val="00D86D98"/>
    <w:rsid w:val="00D90E0A"/>
    <w:rsid w:val="00DA37A3"/>
    <w:rsid w:val="00DC0332"/>
    <w:rsid w:val="00E4152E"/>
    <w:rsid w:val="00E431E7"/>
    <w:rsid w:val="00E52C52"/>
    <w:rsid w:val="00E54FAA"/>
    <w:rsid w:val="00E614EA"/>
    <w:rsid w:val="00E878E1"/>
    <w:rsid w:val="00F55C9E"/>
    <w:rsid w:val="00F902EE"/>
    <w:rsid w:val="00FA2D86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49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9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0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5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3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3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2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4</cp:revision>
  <cp:lastPrinted>2023-09-21T14:01:00Z</cp:lastPrinted>
  <dcterms:created xsi:type="dcterms:W3CDTF">2023-09-05T22:06:00Z</dcterms:created>
  <dcterms:modified xsi:type="dcterms:W3CDTF">2023-09-21T14:03:00Z</dcterms:modified>
</cp:coreProperties>
</file>