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2DC79" w14:textId="7BEDEAE7" w:rsidR="00F97A29" w:rsidRDefault="00706E2C">
      <w:r>
        <w:t>JavaScript curso introdutório</w:t>
      </w:r>
    </w:p>
    <w:p w14:paraId="78E191DF" w14:textId="715988AB" w:rsidR="00706E2C" w:rsidRDefault="00706E2C"/>
    <w:p w14:paraId="12DCEAF4" w14:textId="4BB5FFF2" w:rsidR="00706E2C" w:rsidRDefault="00706E2C">
      <w:r>
        <w:t>Variaveis</w:t>
      </w:r>
    </w:p>
    <w:p w14:paraId="2028D4FC" w14:textId="43DF3265" w:rsidR="00706E2C" w:rsidRDefault="00706E2C">
      <w:r>
        <w:t>Tipos numeriocos</w:t>
      </w:r>
    </w:p>
    <w:p w14:paraId="649D1CF0" w14:textId="7686D6CE" w:rsidR="00706E2C" w:rsidRDefault="00706E2C">
      <w:r>
        <w:t>Funcoes</w:t>
      </w:r>
    </w:p>
    <w:p w14:paraId="2DEBA355" w14:textId="3104DE5D" w:rsidR="00706E2C" w:rsidRDefault="00706E2C">
      <w:r>
        <w:t>Estruturas condicionais</w:t>
      </w:r>
    </w:p>
    <w:p w14:paraId="22D3703A" w14:textId="24851DC4" w:rsidR="00706E2C" w:rsidRDefault="00706E2C"/>
    <w:p w14:paraId="21D3A0A0" w14:textId="45CCCAB9" w:rsidR="00706E2C" w:rsidRDefault="000533F0">
      <w:r>
        <w:t>Console.log(“”) = imprimir</w:t>
      </w:r>
    </w:p>
    <w:p w14:paraId="408F61BA" w14:textId="033A6A53" w:rsidR="000533F0" w:rsidRDefault="000533F0">
      <w:r>
        <w:t>Alert(“”) = alertar uma mensagem na página</w:t>
      </w:r>
    </w:p>
    <w:p w14:paraId="3EA4D9C3" w14:textId="730DB3C9" w:rsidR="000533F0" w:rsidRDefault="000533F0">
      <w:r>
        <w:t>// = comentário</w:t>
      </w:r>
    </w:p>
    <w:p w14:paraId="6FB72AB8" w14:textId="636C03E3" w:rsidR="000533F0" w:rsidRDefault="000533F0">
      <w:r>
        <w:t>/*</w:t>
      </w:r>
    </w:p>
    <w:p w14:paraId="41DE0B55" w14:textId="5F5583C0" w:rsidR="000533F0" w:rsidRDefault="000533F0">
      <w:r>
        <w:t>Comentário entre linhas</w:t>
      </w:r>
    </w:p>
    <w:p w14:paraId="31588484" w14:textId="6EAC3BAE" w:rsidR="000533F0" w:rsidRDefault="000533F0">
      <w:r>
        <w:t>*/</w:t>
      </w:r>
    </w:p>
    <w:p w14:paraId="607A87BB" w14:textId="57B60525" w:rsidR="000533F0" w:rsidRDefault="000533F0">
      <w:pPr>
        <w:pBdr>
          <w:bottom w:val="double" w:sz="6" w:space="1" w:color="auto"/>
        </w:pBdr>
      </w:pPr>
    </w:p>
    <w:p w14:paraId="6D97601F" w14:textId="36DFD256" w:rsidR="000533F0" w:rsidRDefault="000533F0">
      <w:r>
        <w:t>Variáveis e tipos de dados:</w:t>
      </w:r>
    </w:p>
    <w:p w14:paraId="4394EC8F" w14:textId="3B3B9195" w:rsidR="000533F0" w:rsidRDefault="000533F0">
      <w:r>
        <w:t>Três formas de variáveis:</w:t>
      </w:r>
    </w:p>
    <w:p w14:paraId="774CC755" w14:textId="4802CCC5" w:rsidR="000533F0" w:rsidRDefault="000533F0">
      <w:r w:rsidRPr="000533F0">
        <w:rPr>
          <w:highlight w:val="yellow"/>
        </w:rPr>
        <w:t>Var</w:t>
      </w:r>
      <w:r>
        <w:t>: Declara uma variável podendo atribuir um valor junto na sua criação.</w:t>
      </w:r>
    </w:p>
    <w:p w14:paraId="29110FDF" w14:textId="3E9DB336" w:rsidR="000533F0" w:rsidRDefault="000533F0">
      <w:r>
        <w:t>var umNumero;</w:t>
      </w:r>
    </w:p>
    <w:p w14:paraId="42F0F862" w14:textId="6A5A34B7" w:rsidR="000533F0" w:rsidRDefault="000533F0">
      <w:r>
        <w:t>var umNumero = 10;</w:t>
      </w:r>
    </w:p>
    <w:p w14:paraId="21A54E96" w14:textId="5DC49EDE" w:rsidR="000533F0" w:rsidRDefault="000533F0"/>
    <w:p w14:paraId="5B0F8456" w14:textId="345755F0" w:rsidR="000533F0" w:rsidRDefault="000533F0">
      <w:r w:rsidRPr="000533F0">
        <w:rPr>
          <w:highlight w:val="yellow"/>
        </w:rPr>
        <w:t>let</w:t>
      </w:r>
      <w:r>
        <w:t>: Declara uma variável com escopo de bloco:</w:t>
      </w:r>
    </w:p>
    <w:p w14:paraId="64F69A32" w14:textId="1574CF74" w:rsidR="000533F0" w:rsidRDefault="000533F0">
      <w:r>
        <w:t>let outroNumero = 5;</w:t>
      </w:r>
    </w:p>
    <w:p w14:paraId="3D4742C6" w14:textId="2F3B857B" w:rsidR="000533F0" w:rsidRDefault="000533F0"/>
    <w:p w14:paraId="056A5FEC" w14:textId="77777777" w:rsidR="000533F0" w:rsidRDefault="000533F0"/>
    <w:p w14:paraId="3DD6F375" w14:textId="5CEE9209" w:rsidR="000533F0" w:rsidRDefault="000533F0">
      <w:r w:rsidRPr="000533F0">
        <w:rPr>
          <w:highlight w:val="yellow"/>
        </w:rPr>
        <w:lastRenderedPageBreak/>
        <w:t>const</w:t>
      </w:r>
      <w:r>
        <w:t>: Declara uma variável apenas de leitura. Após atribuir um valor a uma const, não será possível altera-lo:</w:t>
      </w:r>
    </w:p>
    <w:p w14:paraId="4765510A" w14:textId="3C68DBF7" w:rsidR="000533F0" w:rsidRDefault="000533F0">
      <w:r>
        <w:t>const ola = “Olá Mundo!”</w:t>
      </w:r>
    </w:p>
    <w:p w14:paraId="1DCB5CE9" w14:textId="61EBE1A4" w:rsidR="000533F0" w:rsidRDefault="000533F0"/>
    <w:p w14:paraId="313C35BC" w14:textId="77777777" w:rsidR="000533F0" w:rsidRDefault="000533F0"/>
    <w:p w14:paraId="3D26225C" w14:textId="2B953A2F" w:rsidR="000533F0" w:rsidRDefault="000533F0">
      <w:r>
        <w:t>Importante:</w:t>
      </w:r>
    </w:p>
    <w:p w14:paraId="72D49D79" w14:textId="6DE62903" w:rsidR="000533F0" w:rsidRDefault="000533F0" w:rsidP="000533F0">
      <w:pPr>
        <w:pStyle w:val="PargrafodaLista"/>
        <w:numPr>
          <w:ilvl w:val="0"/>
          <w:numId w:val="1"/>
        </w:numPr>
      </w:pPr>
      <w:r>
        <w:t>Apesar de ainda ser muito utilizado, o var não é mais recomendado pelas boas praticas de programação.</w:t>
      </w:r>
    </w:p>
    <w:p w14:paraId="5EA30674" w14:textId="32086520" w:rsidR="000533F0" w:rsidRDefault="000533F0" w:rsidP="000533F0">
      <w:pPr>
        <w:pStyle w:val="PargrafodaLista"/>
        <w:numPr>
          <w:ilvl w:val="0"/>
          <w:numId w:val="1"/>
        </w:numPr>
      </w:pPr>
      <w:r>
        <w:t xml:space="preserve">Case-Sensitive: O JavaScript diferencia entre letras maiúsculas e minúsculas nas variáveis. </w:t>
      </w:r>
    </w:p>
    <w:p w14:paraId="071C5A37" w14:textId="5AD505F1" w:rsidR="000533F0" w:rsidRDefault="000533F0" w:rsidP="000533F0">
      <w:pPr>
        <w:pStyle w:val="PargrafodaLista"/>
        <w:numPr>
          <w:ilvl w:val="0"/>
          <w:numId w:val="1"/>
        </w:numPr>
      </w:pPr>
      <w:r>
        <w:t>Letras: Evitar cedilha e acentuação quando for declarar as variáveis.</w:t>
      </w:r>
    </w:p>
    <w:p w14:paraId="3951DA99" w14:textId="639E197A" w:rsidR="000533F0" w:rsidRDefault="000533F0" w:rsidP="000533F0">
      <w:pPr>
        <w:pStyle w:val="PargrafodaLista"/>
        <w:numPr>
          <w:ilvl w:val="0"/>
          <w:numId w:val="1"/>
        </w:numPr>
      </w:pPr>
      <w:r>
        <w:t xml:space="preserve">Numeros: Somente é possível utilizar números na declaração se </w:t>
      </w:r>
      <w:r w:rsidR="00D73E2B">
        <w:t>o primeiro digito da variável for uma letra. Let carro2000 ou w3c</w:t>
      </w:r>
    </w:p>
    <w:p w14:paraId="43444459" w14:textId="15889B1A" w:rsidR="00D73E2B" w:rsidRDefault="00D73E2B" w:rsidP="000533F0">
      <w:pPr>
        <w:pStyle w:val="PargrafodaLista"/>
        <w:numPr>
          <w:ilvl w:val="0"/>
          <w:numId w:val="1"/>
        </w:numPr>
      </w:pPr>
      <w:r>
        <w:t>Caracteres válidos: Underline ’_’ e cifrão “$”: São permitidos em qualquer posição e são mais usados nas variáveis de bibliotecas e frameworks. Let _variavel = 99; ou let$www = true;</w:t>
      </w:r>
    </w:p>
    <w:p w14:paraId="34B2EFCA" w14:textId="36DA3E96" w:rsidR="008A6D39" w:rsidRDefault="008A6D39" w:rsidP="008A6D39"/>
    <w:p w14:paraId="6D9FD48F" w14:textId="6C653A0A" w:rsidR="008A6D39" w:rsidRDefault="008A6D39" w:rsidP="008A6D39">
      <w:r>
        <w:t>O javaScrpit possui os seguintes tipos de dados:</w:t>
      </w:r>
    </w:p>
    <w:p w14:paraId="02709416" w14:textId="5EFFFCCB" w:rsidR="008A6D39" w:rsidRDefault="008A6D39" w:rsidP="008A6D39">
      <w:pPr>
        <w:pStyle w:val="PargrafodaLista"/>
        <w:numPr>
          <w:ilvl w:val="0"/>
          <w:numId w:val="2"/>
        </w:numPr>
      </w:pPr>
      <w:r>
        <w:t>Number</w:t>
      </w:r>
    </w:p>
    <w:p w14:paraId="1D91D137" w14:textId="20454819" w:rsidR="008A6D39" w:rsidRDefault="008A6D39" w:rsidP="008A6D39">
      <w:pPr>
        <w:pStyle w:val="PargrafodaLista"/>
        <w:numPr>
          <w:ilvl w:val="0"/>
          <w:numId w:val="2"/>
        </w:numPr>
      </w:pPr>
      <w:r>
        <w:t>String</w:t>
      </w:r>
    </w:p>
    <w:p w14:paraId="1CEBA6C6" w14:textId="787CF167" w:rsidR="008A6D39" w:rsidRDefault="008A6D39" w:rsidP="008A6D39">
      <w:pPr>
        <w:pStyle w:val="PargrafodaLista"/>
        <w:numPr>
          <w:ilvl w:val="0"/>
          <w:numId w:val="2"/>
        </w:numPr>
      </w:pPr>
      <w:r>
        <w:t>Boolean</w:t>
      </w:r>
    </w:p>
    <w:p w14:paraId="6C45E5FD" w14:textId="2E83C7B3" w:rsidR="008A6D39" w:rsidRDefault="008A6D39" w:rsidP="008A6D39">
      <w:pPr>
        <w:pStyle w:val="PargrafodaLista"/>
        <w:numPr>
          <w:ilvl w:val="0"/>
          <w:numId w:val="2"/>
        </w:numPr>
      </w:pPr>
      <w:r>
        <w:t>Array</w:t>
      </w:r>
    </w:p>
    <w:p w14:paraId="1090F82B" w14:textId="49F70E15" w:rsidR="008A6D39" w:rsidRDefault="008A6D39" w:rsidP="008A6D39">
      <w:pPr>
        <w:pStyle w:val="PargrafodaLista"/>
        <w:numPr>
          <w:ilvl w:val="0"/>
          <w:numId w:val="2"/>
        </w:numPr>
      </w:pPr>
      <w:r>
        <w:t>Null e Undefined</w:t>
      </w:r>
    </w:p>
    <w:p w14:paraId="25E4061C" w14:textId="378620BF" w:rsidR="008A6D39" w:rsidRDefault="008A6D39" w:rsidP="008A6D39">
      <w:pPr>
        <w:pStyle w:val="PargrafodaLista"/>
        <w:numPr>
          <w:ilvl w:val="0"/>
          <w:numId w:val="2"/>
        </w:numPr>
      </w:pPr>
      <w:r>
        <w:t>Symbol*</w:t>
      </w:r>
    </w:p>
    <w:p w14:paraId="2FA3018D" w14:textId="6F69AFC4" w:rsidR="008A6D39" w:rsidRDefault="008A6D39" w:rsidP="008A6D39">
      <w:pPr>
        <w:pStyle w:val="PargrafodaLista"/>
        <w:numPr>
          <w:ilvl w:val="0"/>
          <w:numId w:val="2"/>
        </w:numPr>
      </w:pPr>
      <w:r>
        <w:t>Object</w:t>
      </w:r>
    </w:p>
    <w:p w14:paraId="4488D3AF" w14:textId="0CFB8B14" w:rsidR="008A6D39" w:rsidRDefault="008A6D39" w:rsidP="008A6D39">
      <w:pPr>
        <w:pStyle w:val="PargrafodaLista"/>
        <w:numPr>
          <w:ilvl w:val="0"/>
          <w:numId w:val="2"/>
        </w:numPr>
      </w:pPr>
      <w:r>
        <w:t>Function</w:t>
      </w:r>
    </w:p>
    <w:p w14:paraId="2BDA63CD" w14:textId="7D54B8F3" w:rsidR="008A6D39" w:rsidRDefault="008A6D39" w:rsidP="008A6D39">
      <w:r>
        <w:t>Saber este tipo de informação é muito importante, pois ajuda a identificar erros.</w:t>
      </w:r>
    </w:p>
    <w:p w14:paraId="36483F7C" w14:textId="52606216" w:rsidR="008A6D39" w:rsidRDefault="008A6D39" w:rsidP="008A6D39">
      <w:r>
        <w:t>Estruturas que recebem parâmetros e se informarmos o tipo errado, o programa poderá não funcionar como deveria.</w:t>
      </w:r>
    </w:p>
    <w:p w14:paraId="7F169A0C" w14:textId="77777777" w:rsidR="00A86B9F" w:rsidRDefault="00A86B9F" w:rsidP="00A86B9F">
      <w:r>
        <w:lastRenderedPageBreak/>
        <w:t>Tipos de dados:</w:t>
      </w:r>
    </w:p>
    <w:p w14:paraId="4AEF0CDF" w14:textId="02189698" w:rsidR="00A86B9F" w:rsidRPr="00A86B9F" w:rsidRDefault="00A86B9F">
      <w:r>
        <w:t>Apesar das variáveis das linguagens dinâmicas não precisarem ter seus tipos de dados identificados, isso não quer dizer que eles não existam.</w:t>
      </w:r>
    </w:p>
    <w:p w14:paraId="1D47AC64" w14:textId="77777777" w:rsidR="00A86B9F" w:rsidRDefault="00A86B9F">
      <w:pPr>
        <w:rPr>
          <w:highlight w:val="yellow"/>
        </w:rPr>
      </w:pPr>
    </w:p>
    <w:p w14:paraId="7F44F1FA" w14:textId="4FCD97DC" w:rsidR="000533F0" w:rsidRDefault="008A6D39">
      <w:r w:rsidRPr="00A86B9F">
        <w:rPr>
          <w:highlight w:val="yellow"/>
        </w:rPr>
        <w:t>Number</w:t>
      </w:r>
      <w:r w:rsidR="00A86B9F">
        <w:t>:</w:t>
      </w:r>
    </w:p>
    <w:p w14:paraId="18DA2A95" w14:textId="3C4D9198" w:rsidR="00A86B9F" w:rsidRDefault="00A86B9F">
      <w:r>
        <w:t>São todos os números reais</w:t>
      </w:r>
    </w:p>
    <w:p w14:paraId="06D75B19" w14:textId="65641C39" w:rsidR="00A86B9F" w:rsidRDefault="00A86B9F">
      <w:r>
        <w:t>Let numeroInteiro = 100;</w:t>
      </w:r>
    </w:p>
    <w:p w14:paraId="4C9BA035" w14:textId="5042B0AB" w:rsidR="00A86B9F" w:rsidRDefault="00A86B9F">
      <w:r>
        <w:t>Let numeroDecimal = 5.38;</w:t>
      </w:r>
    </w:p>
    <w:p w14:paraId="298061F2" w14:textId="2A6C401F" w:rsidR="00A86B9F" w:rsidRDefault="00A86B9F">
      <w:r>
        <w:t>Let numeroNegativo = -200.99;</w:t>
      </w:r>
    </w:p>
    <w:p w14:paraId="15E4B0CB" w14:textId="015F12D3" w:rsidR="00A86B9F" w:rsidRDefault="00A86B9F"/>
    <w:p w14:paraId="3761C92C" w14:textId="63591C68" w:rsidR="00A86B9F" w:rsidRDefault="00A86B9F">
      <w:r w:rsidRPr="00A86B9F">
        <w:rPr>
          <w:highlight w:val="yellow"/>
        </w:rPr>
        <w:t>Operadores</w:t>
      </w:r>
      <w:r>
        <w:t>:</w:t>
      </w:r>
    </w:p>
    <w:p w14:paraId="6CA3AAE7" w14:textId="6FD68D6F" w:rsidR="00A86B9F" w:rsidRDefault="00A86B9F">
      <w:r>
        <w:t>Podemos utilizar +, -, * e / para executar as operações básicas com números</w:t>
      </w:r>
    </w:p>
    <w:p w14:paraId="4F1E6314" w14:textId="045605A9" w:rsidR="00A86B9F" w:rsidRDefault="00A86B9F">
      <w:r>
        <w:rPr>
          <w:noProof/>
        </w:rPr>
        <w:drawing>
          <wp:inline distT="0" distB="0" distL="0" distR="0" wp14:anchorId="79776CF5" wp14:editId="55C29A45">
            <wp:extent cx="5760085" cy="1400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67F" w14:textId="49BA0713" w:rsidR="00A86B9F" w:rsidRDefault="00A86B9F">
      <w:r w:rsidRPr="00A86B9F">
        <w:rPr>
          <w:highlight w:val="yellow"/>
        </w:rPr>
        <w:t>Importante</w:t>
      </w:r>
      <w:r>
        <w:t>:</w:t>
      </w:r>
    </w:p>
    <w:p w14:paraId="73E5729D" w14:textId="7323DFF6" w:rsidR="00A86B9F" w:rsidRDefault="00A86B9F">
      <w:r>
        <w:t>Estes valores numéricos não são infinitos. Mesmo assim, o JavaScript trabalha com pronto flutuante de dupla precisão (double) que permite valores muito altos.</w:t>
      </w:r>
    </w:p>
    <w:p w14:paraId="56705A6D" w14:textId="4B5A2871" w:rsidR="00A86B9F" w:rsidRDefault="00A86B9F">
      <w:r>
        <w:t>Máximo e Mínimo:</w:t>
      </w:r>
    </w:p>
    <w:p w14:paraId="5CCE5E13" w14:textId="1BCF0FAA" w:rsidR="00A86B9F" w:rsidRDefault="00A86B9F">
      <w:r>
        <w:t>Para saber quais são estes valores máximos e mínimos:</w:t>
      </w:r>
    </w:p>
    <w:p w14:paraId="7198BA9B" w14:textId="7E8218A6" w:rsidR="00A86B9F" w:rsidRDefault="00A86B9F">
      <w:r>
        <w:rPr>
          <w:noProof/>
        </w:rPr>
        <w:drawing>
          <wp:inline distT="0" distB="0" distL="0" distR="0" wp14:anchorId="14B4B32B" wp14:editId="734A2533">
            <wp:extent cx="4448175" cy="11525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3B6" w14:textId="53CEBA68" w:rsidR="00A86B9F" w:rsidRDefault="00A86B9F">
      <w:r w:rsidRPr="00A86B9F">
        <w:rPr>
          <w:highlight w:val="yellow"/>
        </w:rPr>
        <w:lastRenderedPageBreak/>
        <w:t>Strings:</w:t>
      </w:r>
    </w:p>
    <w:p w14:paraId="3CD1FEEC" w14:textId="0F4C03BF" w:rsidR="00A86B9F" w:rsidRDefault="00A86B9F">
      <w:r>
        <w:t>Valores de texto, normalmente chamados de “cadeia de caracteres”:</w:t>
      </w:r>
    </w:p>
    <w:p w14:paraId="72386776" w14:textId="7AA1108C" w:rsidR="00A86B9F" w:rsidRDefault="00A86B9F">
      <w:r>
        <w:t>Let olaMundo = “Olá Mundo”;</w:t>
      </w:r>
    </w:p>
    <w:p w14:paraId="316AE9CF" w14:textId="0A483A09" w:rsidR="00A86B9F" w:rsidRDefault="00A86B9F">
      <w:r>
        <w:t>Podemos utilizar aspas simples ou aspas duplas para encapsular a string</w:t>
      </w:r>
    </w:p>
    <w:p w14:paraId="0FE72258" w14:textId="77777777" w:rsidR="00A86B9F" w:rsidRDefault="00A86B9F"/>
    <w:p w14:paraId="0D64D873" w14:textId="22599034" w:rsidR="00A86B9F" w:rsidRDefault="00A86B9F">
      <w:r>
        <w:t>Caracteres Especiais – Para adicionar caracteres especiais (‘, “, &amp;, quebra de linha e etc.) Utilzaremos a barra invertida (\).</w:t>
      </w:r>
    </w:p>
    <w:p w14:paraId="60FDE212" w14:textId="7ED81418" w:rsidR="00A86B9F" w:rsidRDefault="00A86B9F"/>
    <w:p w14:paraId="4CB38E97" w14:textId="2A1A21D7" w:rsidR="00A86B9F" w:rsidRDefault="00A86B9F">
      <w:r>
        <w:t>Concatenação de Strings:</w:t>
      </w:r>
    </w:p>
    <w:p w14:paraId="4790FE89" w14:textId="6EF1B630" w:rsidR="00A86B9F" w:rsidRDefault="00DC466C" w:rsidP="00DC466C">
      <w:pPr>
        <w:pStyle w:val="PargrafodaLista"/>
        <w:numPr>
          <w:ilvl w:val="0"/>
          <w:numId w:val="3"/>
        </w:numPr>
        <w:jc w:val="left"/>
      </w:pPr>
      <w:r>
        <w:t xml:space="preserve">Utilizar o sinal de +         </w:t>
      </w:r>
      <w:r>
        <w:rPr>
          <w:noProof/>
        </w:rPr>
        <w:drawing>
          <wp:inline distT="0" distB="0" distL="0" distR="0" wp14:anchorId="6A99B475" wp14:editId="25ACDE3F">
            <wp:extent cx="3762375" cy="14192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3D95" w14:textId="153E1375" w:rsidR="00DC466C" w:rsidRDefault="00DC466C" w:rsidP="00DC466C">
      <w:pPr>
        <w:pStyle w:val="PargrafodaLista"/>
        <w:numPr>
          <w:ilvl w:val="0"/>
          <w:numId w:val="3"/>
        </w:numPr>
        <w:jc w:val="left"/>
      </w:pPr>
      <w:r>
        <w:t xml:space="preserve">Utilizar o String.concat          </w:t>
      </w:r>
      <w:r>
        <w:rPr>
          <w:noProof/>
        </w:rPr>
        <w:drawing>
          <wp:inline distT="0" distB="0" distL="0" distR="0" wp14:anchorId="0424F521" wp14:editId="18DCB467">
            <wp:extent cx="3362325" cy="10001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Este método permite concatenar diversas strings, basta separar por virgula</w:t>
      </w:r>
      <w:r w:rsidRPr="00DC46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5AFA2" wp14:editId="05BF9054">
            <wp:extent cx="4543425" cy="9525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65B" w14:textId="52C542FD" w:rsidR="00DC466C" w:rsidRDefault="00DC466C" w:rsidP="00DC466C">
      <w:pPr>
        <w:pStyle w:val="PargrafodaLista"/>
        <w:numPr>
          <w:ilvl w:val="0"/>
          <w:numId w:val="3"/>
        </w:numPr>
        <w:jc w:val="left"/>
      </w:pPr>
      <w:r>
        <w:rPr>
          <w:noProof/>
        </w:rPr>
        <w:lastRenderedPageBreak/>
        <w:t xml:space="preserve">Template de Strings: é uma nova forma de concatenação utilizando o ${expressão} e a crase ao redor da string.  </w:t>
      </w:r>
      <w:r>
        <w:rPr>
          <w:noProof/>
        </w:rPr>
        <w:drawing>
          <wp:inline distT="0" distB="0" distL="0" distR="0" wp14:anchorId="6838DD17" wp14:editId="77CEC76B">
            <wp:extent cx="5760085" cy="14008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CC22" w14:textId="6EE8B08C" w:rsidR="00DC466C" w:rsidRDefault="00DC466C" w:rsidP="00DC466C">
      <w:pPr>
        <w:jc w:val="left"/>
      </w:pPr>
    </w:p>
    <w:p w14:paraId="6FC9EB5C" w14:textId="6F254E32" w:rsidR="00DC466C" w:rsidRDefault="00DC466C" w:rsidP="00DC466C">
      <w:pPr>
        <w:jc w:val="left"/>
      </w:pPr>
      <w:r w:rsidRPr="00DC466C">
        <w:rPr>
          <w:highlight w:val="yellow"/>
        </w:rPr>
        <w:t>Booleanos</w:t>
      </w:r>
      <w:r>
        <w:t>: São tipos de dados que possuem apenas dois valores:</w:t>
      </w:r>
    </w:p>
    <w:p w14:paraId="71C541F7" w14:textId="0C35672A" w:rsidR="00DC466C" w:rsidRDefault="00DC466C" w:rsidP="00DC466C">
      <w:pPr>
        <w:jc w:val="left"/>
      </w:pPr>
      <w:r>
        <w:t>TRUE: Verdadeiro</w:t>
      </w:r>
    </w:p>
    <w:p w14:paraId="77C373FF" w14:textId="0535D39F" w:rsidR="00DC466C" w:rsidRDefault="00DC466C" w:rsidP="00DC466C">
      <w:pPr>
        <w:jc w:val="left"/>
      </w:pPr>
      <w:r>
        <w:t>FALSE: Falso</w:t>
      </w:r>
    </w:p>
    <w:p w14:paraId="7D042D2F" w14:textId="05A74AC6" w:rsidR="00DC466C" w:rsidRDefault="00DC466C" w:rsidP="00DC466C">
      <w:pPr>
        <w:jc w:val="left"/>
      </w:pPr>
      <w:r>
        <w:rPr>
          <w:noProof/>
        </w:rPr>
        <w:drawing>
          <wp:inline distT="0" distB="0" distL="0" distR="0" wp14:anchorId="35CFBF9E" wp14:editId="7DF6F1CD">
            <wp:extent cx="3562350" cy="11239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6CC" w14:textId="4E5044B1" w:rsidR="00DC466C" w:rsidRDefault="00DC466C" w:rsidP="00DC466C">
      <w:pPr>
        <w:jc w:val="left"/>
      </w:pPr>
      <w:r>
        <w:t>Observações: Os valores true e false não são escritos entre aspas.</w:t>
      </w:r>
    </w:p>
    <w:p w14:paraId="78682153" w14:textId="3C7DD626" w:rsidR="00DC466C" w:rsidRDefault="00DC466C" w:rsidP="00DC466C">
      <w:pPr>
        <w:jc w:val="left"/>
      </w:pPr>
      <w:r>
        <w:t>O JavaScript entende certos valores dos outros tipos de dados como true ou false.</w:t>
      </w:r>
    </w:p>
    <w:p w14:paraId="428D4BE5" w14:textId="41A55833" w:rsidR="00DC466C" w:rsidRDefault="00DC466C" w:rsidP="00DC466C">
      <w:pPr>
        <w:jc w:val="left"/>
      </w:pPr>
    </w:p>
    <w:p w14:paraId="45E9303F" w14:textId="5730B139" w:rsidR="00DC466C" w:rsidRDefault="00DC466C" w:rsidP="00DC466C">
      <w:pPr>
        <w:jc w:val="left"/>
      </w:pPr>
      <w:r>
        <w:t>Comparações: Uma das formas mais comuns de se obter valores booleanos é através de comparações.</w:t>
      </w:r>
    </w:p>
    <w:p w14:paraId="173C674D" w14:textId="5BA572C3" w:rsidR="00DC466C" w:rsidRDefault="00DC466C" w:rsidP="00DC466C">
      <w:pPr>
        <w:jc w:val="left"/>
      </w:pPr>
      <w:r>
        <w:rPr>
          <w:noProof/>
        </w:rPr>
        <w:drawing>
          <wp:inline distT="0" distB="0" distL="0" distR="0" wp14:anchorId="2934CAC7" wp14:editId="6954042A">
            <wp:extent cx="5048250" cy="22002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9B3D" w14:textId="7CB42C7D" w:rsidR="00DC466C" w:rsidRDefault="0013243C" w:rsidP="00DC466C">
      <w:pPr>
        <w:jc w:val="left"/>
      </w:pPr>
      <w:r>
        <w:lastRenderedPageBreak/>
        <w:t>Comparações: Se você testar 1 == “1”, obterá true. Para fazer comparações que levam em consideração o valor e o tipo do dado, utilize ===</w:t>
      </w:r>
    </w:p>
    <w:p w14:paraId="271BA628" w14:textId="7B8AA321" w:rsidR="0013243C" w:rsidRDefault="0013243C" w:rsidP="00DC466C">
      <w:pPr>
        <w:jc w:val="left"/>
      </w:pPr>
      <w:r>
        <w:rPr>
          <w:noProof/>
        </w:rPr>
        <w:drawing>
          <wp:inline distT="0" distB="0" distL="0" distR="0" wp14:anchorId="57D7E529" wp14:editId="107F37C1">
            <wp:extent cx="3028950" cy="157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A601" w14:textId="0320AE2E" w:rsidR="00DC466C" w:rsidRDefault="00DC466C" w:rsidP="00DC466C"/>
    <w:p w14:paraId="17C6C4C0" w14:textId="6A553618" w:rsidR="00C76514" w:rsidRDefault="00C76514" w:rsidP="00DC466C">
      <w:r>
        <w:rPr>
          <w:noProof/>
        </w:rPr>
        <w:drawing>
          <wp:inline distT="0" distB="0" distL="0" distR="0" wp14:anchorId="7B8731AE" wp14:editId="233D3728">
            <wp:extent cx="5760085" cy="41452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357F" w14:textId="54831D5C" w:rsidR="00C76514" w:rsidRDefault="00C76514" w:rsidP="00DC466C"/>
    <w:p w14:paraId="450A2644" w14:textId="57AD8019" w:rsidR="00C76514" w:rsidRDefault="00C76514" w:rsidP="00DC466C">
      <w:r>
        <w:rPr>
          <w:noProof/>
        </w:rPr>
        <w:lastRenderedPageBreak/>
        <w:drawing>
          <wp:inline distT="0" distB="0" distL="0" distR="0" wp14:anchorId="4FD0E990" wp14:editId="2B5D61FB">
            <wp:extent cx="5760085" cy="18999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170C" w14:textId="002E4325" w:rsidR="001A450A" w:rsidRDefault="001A450A" w:rsidP="00DC466C"/>
    <w:p w14:paraId="09D29326" w14:textId="05248312" w:rsidR="001A450A" w:rsidRDefault="001A450A" w:rsidP="00DC466C">
      <w:r w:rsidRPr="001A450A">
        <w:rPr>
          <w:highlight w:val="yellow"/>
        </w:rPr>
        <w:t>Array</w:t>
      </w:r>
      <w:r>
        <w:t xml:space="preserve"> (vetor): É uma lista ou coleção de dados que pode ser acessada por índice. Para criar um vetor vazio basta criar uma variável e eatribuir [ ] a ela.</w:t>
      </w:r>
    </w:p>
    <w:p w14:paraId="26F50136" w14:textId="77777777" w:rsidR="001A450A" w:rsidRPr="007D4AFA" w:rsidRDefault="001A450A" w:rsidP="00DC466C">
      <w:pPr>
        <w:rPr>
          <w:lang w:val="en-US"/>
        </w:rPr>
      </w:pPr>
      <w:r w:rsidRPr="007D4AFA">
        <w:rPr>
          <w:lang w:val="en-US"/>
        </w:rPr>
        <w:t>Let vetor = [1, 22, 0, 100 ];</w:t>
      </w:r>
    </w:p>
    <w:p w14:paraId="3B5A4D3E" w14:textId="1AB58E58" w:rsidR="001A450A" w:rsidRPr="007D4AFA" w:rsidRDefault="001A450A" w:rsidP="00DC466C">
      <w:pPr>
        <w:rPr>
          <w:lang w:val="en-US"/>
        </w:rPr>
      </w:pPr>
      <w:r w:rsidRPr="007D4AFA">
        <w:rPr>
          <w:lang w:val="en-US"/>
        </w:rPr>
        <w:t xml:space="preserve">Let vetor = [1, “Olá Mundo”, true, [1,2,3] ]; </w:t>
      </w:r>
    </w:p>
    <w:p w14:paraId="71156349" w14:textId="5B51020F" w:rsidR="001A450A" w:rsidRDefault="001A450A" w:rsidP="00DC466C">
      <w:r>
        <w:t>Para acessar os valores: Os valores podem ser acessados pelo seu índice.</w:t>
      </w:r>
    </w:p>
    <w:p w14:paraId="4DC8E712" w14:textId="29A21ED5" w:rsidR="001A450A" w:rsidRDefault="001A450A" w:rsidP="00DC466C">
      <w:r>
        <w:rPr>
          <w:noProof/>
        </w:rPr>
        <w:drawing>
          <wp:inline distT="0" distB="0" distL="0" distR="0" wp14:anchorId="5627F076" wp14:editId="5540B735">
            <wp:extent cx="4238625" cy="12763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42C6" w14:textId="274EF263" w:rsidR="001A450A" w:rsidRDefault="001A450A" w:rsidP="00DC466C">
      <w:r>
        <w:t>A indexação em javascript começa em 0.</w:t>
      </w:r>
    </w:p>
    <w:p w14:paraId="358D4A0F" w14:textId="43C78E92" w:rsidR="001A450A" w:rsidRDefault="001A450A" w:rsidP="00DC466C">
      <w:r>
        <w:t>Alterando e atribuindo valores pelo índice: Como o índice, você pode:</w:t>
      </w:r>
    </w:p>
    <w:p w14:paraId="59B53D78" w14:textId="07344F89" w:rsidR="001A450A" w:rsidRDefault="001A450A" w:rsidP="00DC466C">
      <w:r>
        <w:t>a) Alterar um valor existente</w:t>
      </w:r>
    </w:p>
    <w:p w14:paraId="7CDBDFC8" w14:textId="3CE21241" w:rsidR="001A450A" w:rsidRDefault="001A450A" w:rsidP="00DC466C">
      <w:r>
        <w:t xml:space="preserve">b) Inserir um novo valor em uma posição especifica. </w:t>
      </w:r>
    </w:p>
    <w:p w14:paraId="47E30F18" w14:textId="2488C1E9" w:rsidR="001A450A" w:rsidRDefault="001A450A" w:rsidP="00DC466C">
      <w:r>
        <w:rPr>
          <w:noProof/>
        </w:rPr>
        <w:drawing>
          <wp:inline distT="0" distB="0" distL="0" distR="0" wp14:anchorId="2D83D9D8" wp14:editId="3648F0E9">
            <wp:extent cx="4791075" cy="15811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EE2C" w14:textId="14AA70F5" w:rsidR="001A450A" w:rsidRDefault="001A450A" w:rsidP="00DC466C">
      <w:r w:rsidRPr="001A450A">
        <w:rPr>
          <w:highlight w:val="yellow"/>
        </w:rPr>
        <w:lastRenderedPageBreak/>
        <w:t>Null</w:t>
      </w:r>
      <w:r>
        <w:t>: É um tipo de dado especial, ele representa a falta de valor de qualquer outro tipo de dado.</w:t>
      </w:r>
    </w:p>
    <w:p w14:paraId="69BC1F1F" w14:textId="7102EA56" w:rsidR="001A450A" w:rsidRDefault="001A450A" w:rsidP="00DC466C"/>
    <w:p w14:paraId="17E4CBAC" w14:textId="1BB87E40" w:rsidR="001A450A" w:rsidRDefault="001A450A" w:rsidP="00DC466C">
      <w:r w:rsidRPr="001A450A">
        <w:rPr>
          <w:highlight w:val="yellow"/>
        </w:rPr>
        <w:t>Undefined</w:t>
      </w:r>
      <w:r>
        <w:t>: Este tipo de dado aparece quando criamos uma variável e tentamos acessar seu valor antes de ter algo nela.</w:t>
      </w:r>
    </w:p>
    <w:p w14:paraId="0FD014A0" w14:textId="3CB3FA85" w:rsidR="001A450A" w:rsidRDefault="001A450A" w:rsidP="00DC466C"/>
    <w:p w14:paraId="5F9E833A" w14:textId="2E851ADB" w:rsidR="001A450A" w:rsidRDefault="001A450A" w:rsidP="00DC466C">
      <w:pPr>
        <w:rPr>
          <w:lang w:val="en-US"/>
        </w:rPr>
      </w:pPr>
      <w:r w:rsidRPr="001A450A">
        <w:rPr>
          <w:lang w:val="en-US"/>
        </w:rPr>
        <w:t>Undefined !== Null: undefined e n</w:t>
      </w:r>
      <w:r>
        <w:rPr>
          <w:lang w:val="en-US"/>
        </w:rPr>
        <w:t>ull são diferentes.</w:t>
      </w:r>
    </w:p>
    <w:p w14:paraId="43640C94" w14:textId="7BFB6F20" w:rsidR="001A450A" w:rsidRDefault="001A450A" w:rsidP="00DC466C">
      <w:pPr>
        <w:rPr>
          <w:lang w:val="en-US"/>
        </w:rPr>
      </w:pPr>
      <w:r>
        <w:rPr>
          <w:noProof/>
        </w:rPr>
        <w:drawing>
          <wp:inline distT="0" distB="0" distL="0" distR="0" wp14:anchorId="758E9849" wp14:editId="7A752AE4">
            <wp:extent cx="4762500" cy="3143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1A07" w14:textId="42651807" w:rsidR="001A450A" w:rsidRDefault="001A450A" w:rsidP="00DC466C">
      <w:r w:rsidRPr="001A450A">
        <w:t>Reumidamente, isto occore pois n</w:t>
      </w:r>
      <w:r>
        <w:t>ull ainda é um valor e undefined é quando o JavaScript não sabe qual o tipo de dado.</w:t>
      </w:r>
    </w:p>
    <w:p w14:paraId="3B57AD4B" w14:textId="2D9FED8A" w:rsidR="001A450A" w:rsidRDefault="001A450A" w:rsidP="00DC466C"/>
    <w:p w14:paraId="6B68920F" w14:textId="4B504DE4" w:rsidR="001A450A" w:rsidRDefault="001A450A" w:rsidP="00DC466C">
      <w:r w:rsidRPr="001A450A">
        <w:rPr>
          <w:highlight w:val="yellow"/>
        </w:rPr>
        <w:t>Objeto</w:t>
      </w:r>
      <w:r>
        <w:t>: É um tipo de dado composto pelos outros tipos. Com ele, podemos organizar informações relacionadas em uma variável.</w:t>
      </w:r>
    </w:p>
    <w:p w14:paraId="62C90934" w14:textId="01AFE8EE" w:rsidR="001A450A" w:rsidRDefault="001A450A" w:rsidP="00DC466C">
      <w:r>
        <w:rPr>
          <w:noProof/>
        </w:rPr>
        <w:drawing>
          <wp:inline distT="0" distB="0" distL="0" distR="0" wp14:anchorId="0CB1BA63" wp14:editId="194831EC">
            <wp:extent cx="2762250" cy="18573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418" w14:textId="494CE2A9" w:rsidR="001A450A" w:rsidRDefault="001A450A" w:rsidP="00DC466C">
      <w:r>
        <w:t xml:space="preserve">Criação: Um objeto vazio é bem simples de criar: </w:t>
      </w:r>
      <w:r w:rsidRPr="001A45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65EB4" wp14:editId="14EBEFF2">
            <wp:extent cx="2428875" cy="3524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18E5" w14:textId="379EC9DA" w:rsidR="001A450A" w:rsidRDefault="001A450A" w:rsidP="00DC466C">
      <w:r>
        <w:t>No caso de um objeto com propriedades (variáveis), fazemos assim:</w:t>
      </w:r>
    </w:p>
    <w:p w14:paraId="61B2853D" w14:textId="5DE5FF80" w:rsidR="001A450A" w:rsidRDefault="001A450A" w:rsidP="00DC466C">
      <w:r>
        <w:rPr>
          <w:noProof/>
        </w:rPr>
        <w:drawing>
          <wp:inline distT="0" distB="0" distL="0" distR="0" wp14:anchorId="51B75E89" wp14:editId="02B28358">
            <wp:extent cx="2200275" cy="11334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C4C">
        <w:t xml:space="preserve"> importante separar as propriedades por virgula</w:t>
      </w:r>
    </w:p>
    <w:p w14:paraId="13F263BC" w14:textId="4F7B00E1" w:rsidR="00A42C4C" w:rsidRDefault="00A42C4C" w:rsidP="00DC466C">
      <w:r>
        <w:lastRenderedPageBreak/>
        <w:t>Caso você já tenha criado o objeto e queira adicionar um novo, você pode fazer de duas formas:</w:t>
      </w:r>
    </w:p>
    <w:p w14:paraId="43A1466A" w14:textId="708BF90D" w:rsidR="001A450A" w:rsidRDefault="00A42C4C" w:rsidP="00DC466C">
      <w:r>
        <w:rPr>
          <w:noProof/>
        </w:rPr>
        <w:drawing>
          <wp:inline distT="0" distB="0" distL="0" distR="0" wp14:anchorId="0D7CD6D1" wp14:editId="0949D563">
            <wp:extent cx="3000375" cy="647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981" w14:textId="6990E846" w:rsidR="00A42C4C" w:rsidRDefault="00A42C4C" w:rsidP="00DC466C">
      <w:r>
        <w:t>Se for utilizar a 2º opção precisa ter uma string dentro dos [ ].</w:t>
      </w:r>
    </w:p>
    <w:p w14:paraId="1B17E4A1" w14:textId="210E1BA8" w:rsidR="00A42C4C" w:rsidRDefault="00A42C4C" w:rsidP="00DC466C">
      <w:r>
        <w:t>A alteração de dos funciona da mesma forma.</w:t>
      </w:r>
    </w:p>
    <w:p w14:paraId="3547ADEF" w14:textId="2E9C6007" w:rsidR="00A42C4C" w:rsidRDefault="00A42C4C" w:rsidP="00DC466C">
      <w:r>
        <w:rPr>
          <w:noProof/>
        </w:rPr>
        <w:drawing>
          <wp:inline distT="0" distB="0" distL="0" distR="0" wp14:anchorId="2EC8FB6E" wp14:editId="6F62712B">
            <wp:extent cx="3276600" cy="1066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FCF9" w14:textId="39E59790" w:rsidR="00A42C4C" w:rsidRDefault="00A42C4C" w:rsidP="00DC466C">
      <w:r>
        <w:rPr>
          <w:noProof/>
        </w:rPr>
        <w:drawing>
          <wp:inline distT="0" distB="0" distL="0" distR="0" wp14:anchorId="51C1C4E7" wp14:editId="11ABA71D">
            <wp:extent cx="3638550" cy="9334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3004" w14:textId="562712A3" w:rsidR="00A42C4C" w:rsidRDefault="00A42C4C" w:rsidP="00DC466C">
      <w:r w:rsidRPr="00A42C4C">
        <w:rPr>
          <w:highlight w:val="yellow"/>
        </w:rPr>
        <w:t>Funções</w:t>
      </w:r>
      <w:r>
        <w:t>: São utilizadas para criarmos uma sequência de operações para serem executadas</w:t>
      </w:r>
    </w:p>
    <w:p w14:paraId="3402EB81" w14:textId="3A5160F7" w:rsidR="00A42C4C" w:rsidRDefault="00A42C4C" w:rsidP="00DC466C">
      <w:r>
        <w:rPr>
          <w:noProof/>
        </w:rPr>
        <w:drawing>
          <wp:inline distT="0" distB="0" distL="0" distR="0" wp14:anchorId="0BF72CA5" wp14:editId="24786898">
            <wp:extent cx="3238500" cy="13049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49E7" w14:textId="32D006B7" w:rsidR="00A42C4C" w:rsidRDefault="00A42C4C" w:rsidP="00DC466C">
      <w:r>
        <w:t>Outra forma de criar uma função é chamando o function com o nome dela.</w:t>
      </w:r>
    </w:p>
    <w:p w14:paraId="467C5840" w14:textId="6A39A4C6" w:rsidR="00A42C4C" w:rsidRDefault="00A42C4C" w:rsidP="00DC466C">
      <w:r>
        <w:rPr>
          <w:noProof/>
        </w:rPr>
        <w:drawing>
          <wp:inline distT="0" distB="0" distL="0" distR="0" wp14:anchorId="0C1DB956" wp14:editId="0E99FC46">
            <wp:extent cx="5238750" cy="16611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3D23" w14:textId="52DCFD23" w:rsidR="0079533F" w:rsidRDefault="0079533F" w:rsidP="00DC466C">
      <w:r>
        <w:lastRenderedPageBreak/>
        <w:t>Também é possível passar valores para a função acessar.</w:t>
      </w:r>
    </w:p>
    <w:p w14:paraId="0D5E6594" w14:textId="02E815B5" w:rsidR="00A42C4C" w:rsidRDefault="0079533F" w:rsidP="00DC466C">
      <w:r>
        <w:rPr>
          <w:noProof/>
        </w:rPr>
        <w:drawing>
          <wp:inline distT="0" distB="0" distL="0" distR="0" wp14:anchorId="53A6BCA9" wp14:editId="3EA08F0A">
            <wp:extent cx="3200400" cy="17621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8577" w14:textId="2F2DEF5D" w:rsidR="0079533F" w:rsidRDefault="0079533F" w:rsidP="00DC466C"/>
    <w:p w14:paraId="1044980F" w14:textId="57314850" w:rsidR="0079533F" w:rsidRDefault="0079533F" w:rsidP="00DC466C">
      <w:r>
        <w:t>E também a outro recurso das funções, o Return.</w:t>
      </w:r>
    </w:p>
    <w:p w14:paraId="32787C52" w14:textId="48C1A789" w:rsidR="0079533F" w:rsidRDefault="0079533F" w:rsidP="00DC466C">
      <w:r>
        <w:t>O return para a função e devolve um valor</w:t>
      </w:r>
    </w:p>
    <w:p w14:paraId="4845086A" w14:textId="5BB17FB4" w:rsidR="0079533F" w:rsidRDefault="0079533F" w:rsidP="00DC466C">
      <w:r>
        <w:rPr>
          <w:noProof/>
        </w:rPr>
        <w:drawing>
          <wp:inline distT="0" distB="0" distL="0" distR="0" wp14:anchorId="618A02B4" wp14:editId="0696A12A">
            <wp:extent cx="3971925" cy="10096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061D" w14:textId="6A7D6C17" w:rsidR="0079533F" w:rsidRDefault="0079533F" w:rsidP="00DC466C"/>
    <w:p w14:paraId="68A8A5CA" w14:textId="021530C6" w:rsidR="0079533F" w:rsidRDefault="0079533F" w:rsidP="00DC466C">
      <w:r>
        <w:rPr>
          <w:noProof/>
        </w:rPr>
        <w:drawing>
          <wp:inline distT="0" distB="0" distL="0" distR="0" wp14:anchorId="4F1104E0" wp14:editId="5AF4F2D8">
            <wp:extent cx="3086100" cy="7905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528" w14:textId="765825D4" w:rsidR="0079533F" w:rsidRDefault="0079533F" w:rsidP="00DC466C"/>
    <w:p w14:paraId="2EB02403" w14:textId="158D158F" w:rsidR="0079533F" w:rsidRDefault="0079533F" w:rsidP="00DC466C">
      <w:r>
        <w:t>A utilizade do return é:</w:t>
      </w:r>
    </w:p>
    <w:p w14:paraId="6080BCBB" w14:textId="112D95CF" w:rsidR="0079533F" w:rsidRDefault="0079533F" w:rsidP="00DC466C">
      <w:r>
        <w:rPr>
          <w:noProof/>
        </w:rPr>
        <w:drawing>
          <wp:inline distT="0" distB="0" distL="0" distR="0" wp14:anchorId="1334E82D" wp14:editId="6FBBC2D0">
            <wp:extent cx="3286125" cy="10763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DD93" w14:textId="6EB92160" w:rsidR="0079533F" w:rsidRDefault="0079533F" w:rsidP="00DC466C">
      <w:r>
        <w:t>Uma função com return devolve um valor que podemos guardar em uma variável.</w:t>
      </w:r>
    </w:p>
    <w:p w14:paraId="7523672A" w14:textId="77777777" w:rsidR="0079533F" w:rsidRDefault="0079533F" w:rsidP="00DC466C"/>
    <w:p w14:paraId="333F5E36" w14:textId="4F424D32" w:rsidR="00A42C4C" w:rsidRDefault="00A42C4C" w:rsidP="00DC466C"/>
    <w:p w14:paraId="3D98519A" w14:textId="177F6401" w:rsidR="0079533F" w:rsidRDefault="0079533F" w:rsidP="00DC466C"/>
    <w:p w14:paraId="0D2C32CA" w14:textId="19EEB68D" w:rsidR="0079533F" w:rsidRDefault="00BB2BB1" w:rsidP="00DC466C">
      <w:pPr>
        <w:rPr>
          <w:lang w:val="en-US"/>
        </w:rPr>
      </w:pPr>
      <w:r w:rsidRPr="00BB2BB1">
        <w:rPr>
          <w:highlight w:val="yellow"/>
          <w:lang w:val="en-US"/>
        </w:rPr>
        <w:t>Condicionais:</w:t>
      </w:r>
      <w:r w:rsidRPr="00BB2BB1">
        <w:rPr>
          <w:lang w:val="en-US"/>
        </w:rPr>
        <w:t xml:space="preserve"> If, Else if, E</w:t>
      </w:r>
      <w:r>
        <w:rPr>
          <w:lang w:val="en-US"/>
        </w:rPr>
        <w:t>lse, Switch case</w:t>
      </w:r>
    </w:p>
    <w:p w14:paraId="75DDED9A" w14:textId="5DF1177E" w:rsidR="00BB2BB1" w:rsidRDefault="00BB2BB1" w:rsidP="00DC466C">
      <w:pPr>
        <w:rPr>
          <w:lang w:val="en-US"/>
        </w:rPr>
      </w:pPr>
    </w:p>
    <w:p w14:paraId="6EB3BAB1" w14:textId="5B5E65FA" w:rsidR="00BB2BB1" w:rsidRPr="00BB2BB1" w:rsidRDefault="00BB2BB1" w:rsidP="00DC466C">
      <w:r w:rsidRPr="00BB2BB1">
        <w:t>if(x == 1){</w:t>
      </w:r>
    </w:p>
    <w:p w14:paraId="353C9C4D" w14:textId="66649152" w:rsidR="00BB2BB1" w:rsidRPr="00BB2BB1" w:rsidRDefault="00BB2BB1" w:rsidP="00DC466C">
      <w:r w:rsidRPr="00BB2BB1">
        <w:tab/>
      </w:r>
      <w:r>
        <w:t>/</w:t>
      </w:r>
      <w:r w:rsidRPr="00BB2BB1">
        <w:t>Executa código</w:t>
      </w:r>
      <w:r>
        <w:t>1</w:t>
      </w:r>
    </w:p>
    <w:p w14:paraId="37E5617C" w14:textId="44F7053A" w:rsidR="00BB2BB1" w:rsidRPr="00BB2BB1" w:rsidRDefault="00BB2BB1" w:rsidP="00BB2BB1">
      <w:r w:rsidRPr="00BB2BB1">
        <w:t>} else{</w:t>
      </w:r>
    </w:p>
    <w:p w14:paraId="75D9A477" w14:textId="03C307E9" w:rsidR="00BB2BB1" w:rsidRPr="00BB2BB1" w:rsidRDefault="00BB2BB1" w:rsidP="00BB2BB1">
      <w:r w:rsidRPr="00BB2BB1">
        <w:tab/>
      </w:r>
      <w:r>
        <w:t>/</w:t>
      </w:r>
      <w:r w:rsidRPr="00BB2BB1">
        <w:t>Executa código</w:t>
      </w:r>
      <w:r>
        <w:t>2</w:t>
      </w:r>
    </w:p>
    <w:p w14:paraId="398761F1" w14:textId="1FD06948" w:rsidR="00BB2BB1" w:rsidRDefault="00BB2BB1" w:rsidP="00BB2BB1">
      <w:r w:rsidRPr="00BB2BB1">
        <w:t>}</w:t>
      </w:r>
    </w:p>
    <w:p w14:paraId="1963C1E1" w14:textId="23119C99" w:rsidR="00BB2BB1" w:rsidRDefault="00BB2BB1" w:rsidP="00BB2BB1"/>
    <w:p w14:paraId="2F029D52" w14:textId="77777777" w:rsidR="00BB2BB1" w:rsidRPr="00BB2BB1" w:rsidRDefault="00BB2BB1" w:rsidP="00BB2BB1">
      <w:r w:rsidRPr="00BB2BB1">
        <w:t>if(x == 1){</w:t>
      </w:r>
    </w:p>
    <w:p w14:paraId="125A13E8" w14:textId="77777777" w:rsidR="00BB2BB1" w:rsidRPr="00BB2BB1" w:rsidRDefault="00BB2BB1" w:rsidP="00BB2BB1">
      <w:r w:rsidRPr="00BB2BB1">
        <w:tab/>
      </w:r>
      <w:r>
        <w:t>/</w:t>
      </w:r>
      <w:r w:rsidRPr="00BB2BB1">
        <w:t>Executa código</w:t>
      </w:r>
      <w:r>
        <w:t>1</w:t>
      </w:r>
    </w:p>
    <w:p w14:paraId="24BA58D7" w14:textId="4E8DD38C" w:rsidR="00BB2BB1" w:rsidRPr="007D4AFA" w:rsidRDefault="00BB2BB1" w:rsidP="00BB2BB1">
      <w:r w:rsidRPr="007D4AFA">
        <w:t>} else if(1 &lt; 3) {</w:t>
      </w:r>
    </w:p>
    <w:p w14:paraId="1BEEF45E" w14:textId="77777777" w:rsidR="00BB2BB1" w:rsidRPr="007D4AFA" w:rsidRDefault="00BB2BB1" w:rsidP="00BB2BB1">
      <w:r w:rsidRPr="007D4AFA">
        <w:tab/>
        <w:t>/Executa código2</w:t>
      </w:r>
    </w:p>
    <w:p w14:paraId="4C71363B" w14:textId="19037B48" w:rsidR="00BB2BB1" w:rsidRPr="00BB2BB1" w:rsidRDefault="00BB2BB1" w:rsidP="00BB2BB1">
      <w:pPr>
        <w:rPr>
          <w:lang w:val="en-US"/>
        </w:rPr>
      </w:pPr>
      <w:r w:rsidRPr="00BB2BB1">
        <w:rPr>
          <w:lang w:val="en-US"/>
        </w:rPr>
        <w:t>} else if(</w:t>
      </w:r>
      <w:r>
        <w:rPr>
          <w:lang w:val="en-US"/>
        </w:rPr>
        <w:t>1 &gt; 3</w:t>
      </w:r>
      <w:r w:rsidRPr="00BB2BB1">
        <w:rPr>
          <w:lang w:val="en-US"/>
        </w:rPr>
        <w:t>) {</w:t>
      </w:r>
    </w:p>
    <w:p w14:paraId="2E3A5E1C" w14:textId="49030B1B" w:rsidR="00BB2BB1" w:rsidRPr="00BB2BB1" w:rsidRDefault="00BB2BB1" w:rsidP="00BB2BB1">
      <w:r w:rsidRPr="00BB2BB1">
        <w:rPr>
          <w:lang w:val="en-US"/>
        </w:rPr>
        <w:tab/>
      </w:r>
      <w:r>
        <w:t>/</w:t>
      </w:r>
      <w:r w:rsidRPr="00BB2BB1">
        <w:t>Executa código</w:t>
      </w:r>
      <w:r>
        <w:t>3</w:t>
      </w:r>
    </w:p>
    <w:p w14:paraId="39217FD5" w14:textId="4DEB7107" w:rsidR="00BB2BB1" w:rsidRDefault="00BB2BB1" w:rsidP="00BB2BB1">
      <w:pPr>
        <w:rPr>
          <w:lang w:val="en-US"/>
        </w:rPr>
      </w:pPr>
      <w:r w:rsidRPr="00BB2BB1">
        <w:rPr>
          <w:lang w:val="en-US"/>
        </w:rPr>
        <w:t>}</w:t>
      </w:r>
      <w:r>
        <w:rPr>
          <w:lang w:val="en-US"/>
        </w:rPr>
        <w:t>else{</w:t>
      </w:r>
    </w:p>
    <w:p w14:paraId="5C5C0224" w14:textId="6D582B65" w:rsidR="00BB2BB1" w:rsidRDefault="00BB2BB1" w:rsidP="00BB2BB1">
      <w:pPr>
        <w:rPr>
          <w:lang w:val="en-US"/>
        </w:rPr>
      </w:pPr>
      <w:r>
        <w:rPr>
          <w:lang w:val="en-US"/>
        </w:rPr>
        <w:t>}</w:t>
      </w:r>
    </w:p>
    <w:p w14:paraId="6A85BB4C" w14:textId="7CCE24D9" w:rsidR="00BB2BB1" w:rsidRDefault="00BB2BB1" w:rsidP="00BB2BB1">
      <w:r>
        <w:rPr>
          <w:noProof/>
        </w:rPr>
        <w:lastRenderedPageBreak/>
        <w:drawing>
          <wp:inline distT="0" distB="0" distL="0" distR="0" wp14:anchorId="5D217387" wp14:editId="6759D85C">
            <wp:extent cx="2343150" cy="31527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9A76" w14:textId="08747A77" w:rsidR="00BB2BB1" w:rsidRDefault="00BB2BB1" w:rsidP="00BB2BB1"/>
    <w:p w14:paraId="778AE44B" w14:textId="71F4F539" w:rsidR="00BB2BB1" w:rsidRPr="00BB2BB1" w:rsidRDefault="00BB2BB1" w:rsidP="00BB2BB1">
      <w:r>
        <w:rPr>
          <w:noProof/>
        </w:rPr>
        <w:drawing>
          <wp:inline distT="0" distB="0" distL="0" distR="0" wp14:anchorId="5D706EB0" wp14:editId="3D532DD4">
            <wp:extent cx="3543300" cy="26860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5479" w14:textId="77777777" w:rsidR="00BB2BB1" w:rsidRPr="00BB2BB1" w:rsidRDefault="00BB2BB1" w:rsidP="00BB2BB1"/>
    <w:p w14:paraId="051F2201" w14:textId="784C1DB4" w:rsidR="00BB2BB1" w:rsidRDefault="00BB2BB1" w:rsidP="00DC466C"/>
    <w:p w14:paraId="1B1C7ABA" w14:textId="2E9D009F" w:rsidR="00BB2BB1" w:rsidRDefault="00BB2BB1" w:rsidP="00DC466C"/>
    <w:p w14:paraId="582D9F70" w14:textId="694A770F" w:rsidR="00BB2BB1" w:rsidRDefault="00BB2BB1" w:rsidP="00DC466C"/>
    <w:p w14:paraId="68C65F73" w14:textId="1D48B94A" w:rsidR="00BB2BB1" w:rsidRDefault="00BB2BB1" w:rsidP="00DC466C"/>
    <w:p w14:paraId="09F8FEB0" w14:textId="77777777" w:rsidR="00BB2BB1" w:rsidRPr="00BB2BB1" w:rsidRDefault="00BB2BB1" w:rsidP="00DC466C"/>
    <w:p w14:paraId="3BCE17A3" w14:textId="77777777" w:rsidR="00BB2BB1" w:rsidRDefault="00BB2BB1" w:rsidP="00DC466C">
      <w:r w:rsidRPr="00BB2BB1">
        <w:rPr>
          <w:highlight w:val="yellow"/>
        </w:rPr>
        <w:lastRenderedPageBreak/>
        <w:t>Escopo:</w:t>
      </w:r>
      <w:r>
        <w:t xml:space="preserve"> O bloco de escopo é definido p</w:t>
      </w:r>
    </w:p>
    <w:p w14:paraId="2CE6CB25" w14:textId="304F5F42" w:rsidR="00BB2BB1" w:rsidRDefault="00BB2BB1" w:rsidP="00DC466C">
      <w:r>
        <w:t xml:space="preserve">ela região ao qual variáveis e outros dados são visíveis. </w:t>
      </w:r>
    </w:p>
    <w:p w14:paraId="70063F17" w14:textId="7C89BC94" w:rsidR="00BB2BB1" w:rsidRDefault="00BB2BB1" w:rsidP="00DC466C">
      <w:r>
        <w:rPr>
          <w:noProof/>
        </w:rPr>
        <w:drawing>
          <wp:inline distT="0" distB="0" distL="0" distR="0" wp14:anchorId="297FE688" wp14:editId="2ABBAA87">
            <wp:extent cx="3343275" cy="22669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7B2B" w14:textId="117E3005" w:rsidR="00BB2BB1" w:rsidRDefault="00BB2BB1" w:rsidP="00DC466C"/>
    <w:p w14:paraId="3104D941" w14:textId="4D198167" w:rsidR="00BB2BB1" w:rsidRDefault="00BB2BB1" w:rsidP="00DC466C">
      <w:r w:rsidRPr="00BB2BB1">
        <w:rPr>
          <w:highlight w:val="yellow"/>
        </w:rPr>
        <w:t>Escopo global:</w:t>
      </w:r>
      <w:r>
        <w:t xml:space="preserve"> Uma variável declarada fora de uma função, torna-se global e todos os scripts e funções em uma página da Web podem acessá-la.</w:t>
      </w:r>
    </w:p>
    <w:p w14:paraId="66861B64" w14:textId="17045B53" w:rsidR="009D566D" w:rsidRPr="00BB2BB1" w:rsidRDefault="009D566D" w:rsidP="00DC466C">
      <w:r>
        <w:rPr>
          <w:noProof/>
        </w:rPr>
        <w:drawing>
          <wp:inline distT="0" distB="0" distL="0" distR="0" wp14:anchorId="1D3041D7" wp14:editId="5F5AA1E8">
            <wp:extent cx="2724150" cy="24669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854" w14:textId="77777777" w:rsidR="00BB2BB1" w:rsidRPr="00BB2BB1" w:rsidRDefault="00BB2BB1" w:rsidP="00DC466C"/>
    <w:p w14:paraId="4240CEF4" w14:textId="77777777" w:rsidR="001A450A" w:rsidRPr="00BB2BB1" w:rsidRDefault="001A450A" w:rsidP="00DC466C"/>
    <w:p w14:paraId="0138F7E2" w14:textId="018A458A" w:rsidR="001A450A" w:rsidRPr="00BB2BB1" w:rsidRDefault="001A450A" w:rsidP="00DC466C"/>
    <w:p w14:paraId="309A6799" w14:textId="77777777" w:rsidR="001A450A" w:rsidRPr="00BB2BB1" w:rsidRDefault="001A450A" w:rsidP="00DC466C"/>
    <w:p w14:paraId="085A02E8" w14:textId="77777777" w:rsidR="001A450A" w:rsidRPr="00BB2BB1" w:rsidRDefault="001A450A" w:rsidP="00DC466C"/>
    <w:p w14:paraId="54AACAFB" w14:textId="6FC27281" w:rsidR="00C76514" w:rsidRPr="00BB2BB1" w:rsidRDefault="00C76514" w:rsidP="00DC466C"/>
    <w:p w14:paraId="11AFAAC3" w14:textId="258F64CC" w:rsidR="00C76514" w:rsidRPr="00BB2BB1" w:rsidRDefault="002A4918" w:rsidP="00DC466C">
      <w:r>
        <w:rPr>
          <w:noProof/>
        </w:rPr>
        <w:lastRenderedPageBreak/>
        <w:drawing>
          <wp:inline distT="0" distB="0" distL="0" distR="0" wp14:anchorId="091AB7C9" wp14:editId="3FCA15DD">
            <wp:extent cx="5760085" cy="29737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E0B2" w14:textId="0CAF757D" w:rsidR="00C76514" w:rsidRPr="00BB2BB1" w:rsidRDefault="00C76514" w:rsidP="00DC466C"/>
    <w:p w14:paraId="423AF1A6" w14:textId="10A345B5" w:rsidR="00C76514" w:rsidRDefault="002A4918" w:rsidP="00DC466C">
      <w:r>
        <w:t>Essas variáveis não podem ser acessadas fora de seu escopo.</w:t>
      </w:r>
    </w:p>
    <w:p w14:paraId="62B5E62D" w14:textId="774C39BD" w:rsidR="0003636D" w:rsidRDefault="0003636D" w:rsidP="00DC466C"/>
    <w:p w14:paraId="42500F5B" w14:textId="4C4E14F1" w:rsidR="0003636D" w:rsidRDefault="0003636D" w:rsidP="00DC466C">
      <w:r w:rsidRPr="0003636D">
        <w:rPr>
          <w:highlight w:val="yellow"/>
        </w:rPr>
        <w:t>Var</w:t>
      </w:r>
      <w:r>
        <w:t>: Só possui escopo global e de bloco para funções.</w:t>
      </w:r>
    </w:p>
    <w:p w14:paraId="6A863505" w14:textId="14847A3B" w:rsidR="0003636D" w:rsidRDefault="0003636D" w:rsidP="00DC466C">
      <w:r>
        <w:t>Ou seja o var se estiver dentro de um bloco ele consegue ser acessado de maneira global.</w:t>
      </w:r>
    </w:p>
    <w:p w14:paraId="3835BFC6" w14:textId="3951DFD5" w:rsidR="0003636D" w:rsidRDefault="0003636D" w:rsidP="00DC466C">
      <w:r>
        <w:rPr>
          <w:noProof/>
        </w:rPr>
        <w:drawing>
          <wp:inline distT="0" distB="0" distL="0" distR="0" wp14:anchorId="6998F3F4" wp14:editId="2BD3C6D6">
            <wp:extent cx="1952625" cy="21812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347" w14:textId="40E8205C" w:rsidR="0003636D" w:rsidRDefault="0003636D" w:rsidP="00DC466C">
      <w:r>
        <w:t>´</w:t>
      </w:r>
    </w:p>
    <w:p w14:paraId="6B03D788" w14:textId="0932EA94" w:rsidR="0003636D" w:rsidRDefault="0003636D" w:rsidP="00DC466C"/>
    <w:p w14:paraId="015DD5C2" w14:textId="07DE2A7A" w:rsidR="0003636D" w:rsidRDefault="0003636D" w:rsidP="00DC466C"/>
    <w:p w14:paraId="71104A3C" w14:textId="1A906591" w:rsidR="0003636D" w:rsidRDefault="0003636D" w:rsidP="00DC466C">
      <w:r>
        <w:lastRenderedPageBreak/>
        <w:t>Na maioria dos casos usamos let por conta de saber que aquela variável vai estar vindo de um lugar aonde sabemos, ou seja facilita o controle de acesso a essas variável.</w:t>
      </w:r>
    </w:p>
    <w:p w14:paraId="30951F01" w14:textId="63D32D19" w:rsidR="0003636D" w:rsidRDefault="0003636D" w:rsidP="00DC466C"/>
    <w:p w14:paraId="3775F9B7" w14:textId="42B6060A" w:rsidR="0003636D" w:rsidRDefault="0003636D" w:rsidP="00DC466C">
      <w:r w:rsidRPr="0003636D">
        <w:rPr>
          <w:highlight w:val="yellow"/>
        </w:rPr>
        <w:t>Switch</w:t>
      </w:r>
      <w:r w:rsidRPr="0003636D">
        <w:t>: O switch serve para executar u</w:t>
      </w:r>
      <w:r>
        <w:t>m código de acordo com diversos possíveis resultados.</w:t>
      </w:r>
    </w:p>
    <w:p w14:paraId="2D6F1E33" w14:textId="354F6938" w:rsidR="0003636D" w:rsidRDefault="0003636D" w:rsidP="00DC466C">
      <w:r>
        <w:rPr>
          <w:noProof/>
        </w:rPr>
        <w:drawing>
          <wp:inline distT="0" distB="0" distL="0" distR="0" wp14:anchorId="7D031DDE" wp14:editId="7B9DBB91">
            <wp:extent cx="3000375" cy="22193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B6FF" w14:textId="2B6BC360" w:rsidR="0003636D" w:rsidRDefault="0003636D" w:rsidP="00DC466C">
      <w:r>
        <w:t>Switch é uma boa alternativa quando temos uma quantidade grande de if/elseif caso existam muitas comparações de um valor.</w:t>
      </w:r>
    </w:p>
    <w:p w14:paraId="6033052D" w14:textId="205A7E3E" w:rsidR="0003636D" w:rsidRDefault="0003636D" w:rsidP="00DC466C"/>
    <w:p w14:paraId="4AA9E3C5" w14:textId="01BF4CB5" w:rsidR="0003636D" w:rsidRDefault="0003636D" w:rsidP="00DC466C">
      <w:r>
        <w:t>Para cada possibilidade, é necessário ter um “case”</w:t>
      </w:r>
    </w:p>
    <w:p w14:paraId="22EE7108" w14:textId="4DB5E42F" w:rsidR="0003636D" w:rsidRDefault="0003636D" w:rsidP="00DC466C">
      <w:r>
        <w:t>Break serve para encerrar a leitura do switch caso a condição seja atendida.</w:t>
      </w:r>
    </w:p>
    <w:p w14:paraId="55FFBB63" w14:textId="4EC49669" w:rsidR="0003636D" w:rsidRDefault="0003636D" w:rsidP="00DC466C"/>
    <w:p w14:paraId="66CB24FD" w14:textId="22BA404D" w:rsidR="0003636D" w:rsidRDefault="0003636D" w:rsidP="00DC466C">
      <w:r>
        <w:t>Default é o “else”, executará se nenhuma das condições for verdadeira ou corresponder ao valor</w:t>
      </w:r>
    </w:p>
    <w:p w14:paraId="5E418E61" w14:textId="14001939" w:rsidR="0003636D" w:rsidRDefault="0003636D" w:rsidP="00DC466C"/>
    <w:p w14:paraId="62D46E74" w14:textId="2A15DD65" w:rsidR="0003636D" w:rsidRPr="0003636D" w:rsidRDefault="0003636D" w:rsidP="00DC466C">
      <w:r>
        <w:t>O switch compara tanto o dado quanto o valor ===, precisam ser iguais</w:t>
      </w:r>
    </w:p>
    <w:p w14:paraId="67CB9AE9" w14:textId="0902DBBA" w:rsidR="0003636D" w:rsidRPr="0003636D" w:rsidRDefault="0003636D" w:rsidP="00DC466C"/>
    <w:p w14:paraId="45B1DA4D" w14:textId="77777777" w:rsidR="0003636D" w:rsidRPr="0003636D" w:rsidRDefault="0003636D" w:rsidP="00DC466C"/>
    <w:p w14:paraId="66BAC013" w14:textId="77777777" w:rsidR="00DC466C" w:rsidRPr="0003636D" w:rsidRDefault="00DC466C" w:rsidP="00DC466C">
      <w:pPr>
        <w:pStyle w:val="PargrafodaLista"/>
      </w:pPr>
    </w:p>
    <w:p w14:paraId="76EFC3EB" w14:textId="573008A0" w:rsidR="00A86B9F" w:rsidRDefault="00740057">
      <w:r>
        <w:rPr>
          <w:noProof/>
        </w:rPr>
        <w:lastRenderedPageBreak/>
        <w:drawing>
          <wp:inline distT="0" distB="0" distL="0" distR="0" wp14:anchorId="50F1DA11" wp14:editId="3AC94A31">
            <wp:extent cx="5760085" cy="46367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BF42" w14:textId="52013EB6" w:rsidR="00740057" w:rsidRDefault="00740057"/>
    <w:p w14:paraId="56D2C05A" w14:textId="5F33BD00" w:rsidR="007A3FD6" w:rsidRDefault="00740057">
      <w:r>
        <w:t>Login com 2 objetos diferentes, 1 autenticado e 1 com erro</w:t>
      </w:r>
    </w:p>
    <w:p w14:paraId="5EE69A37" w14:textId="4FB71B6D" w:rsidR="007A3FD6" w:rsidRDefault="007A3FD6"/>
    <w:p w14:paraId="3EA41092" w14:textId="371C8110" w:rsidR="007A3FD6" w:rsidRDefault="007A3FD6"/>
    <w:p w14:paraId="5B901C5A" w14:textId="5D4E04BB" w:rsidR="007A3FD6" w:rsidRDefault="007A3FD6">
      <w:r w:rsidRPr="007A3FD6">
        <w:rPr>
          <w:highlight w:val="yellow"/>
        </w:rPr>
        <w:t>Loops</w:t>
      </w:r>
      <w:r>
        <w:t>: laços de repetição</w:t>
      </w:r>
    </w:p>
    <w:p w14:paraId="1518574C" w14:textId="160F6B0B" w:rsidR="007A3FD6" w:rsidRDefault="007A3FD6">
      <w:r>
        <w:t>FOR: O “for” é um comando que executa X vezes uma ação seguindo a forma como foi definido para ele faça, desde que a condição seja verdadeira;</w:t>
      </w:r>
    </w:p>
    <w:p w14:paraId="01A9D1F2" w14:textId="688A4176" w:rsidR="007A3FD6" w:rsidRDefault="007A3FD6">
      <w:r>
        <w:rPr>
          <w:noProof/>
        </w:rPr>
        <w:drawing>
          <wp:inline distT="0" distB="0" distL="0" distR="0" wp14:anchorId="3F86E75D" wp14:editId="3566B9DF">
            <wp:extent cx="4057650" cy="10382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EE99" w14:textId="77B7BFEB" w:rsidR="007A3FD6" w:rsidRDefault="007A3FD6"/>
    <w:p w14:paraId="76AF1E95" w14:textId="28CC5060" w:rsidR="007A3FD6" w:rsidRDefault="007A3FD6" w:rsidP="007A3FD6">
      <w:pPr>
        <w:rPr>
          <w:color w:val="FF0000"/>
        </w:rPr>
      </w:pPr>
      <w:r>
        <w:lastRenderedPageBreak/>
        <w:t xml:space="preserve">1º A primeira instrução é a criação da variável de controle </w:t>
      </w:r>
      <w:r w:rsidRPr="007A3FD6">
        <w:rPr>
          <w:color w:val="FF0000"/>
          <w:highlight w:val="yellow"/>
        </w:rPr>
        <w:t>let i = 0</w:t>
      </w:r>
      <w:r>
        <w:rPr>
          <w:color w:val="FF0000"/>
        </w:rPr>
        <w:t xml:space="preserve"> </w:t>
      </w:r>
    </w:p>
    <w:p w14:paraId="41343C88" w14:textId="466CF2F1" w:rsidR="007A3FD6" w:rsidRDefault="007A3FD6" w:rsidP="007A3FD6">
      <w:pPr>
        <w:rPr>
          <w:color w:val="000000" w:themeColor="text1"/>
        </w:rPr>
      </w:pPr>
      <w:r>
        <w:rPr>
          <w:color w:val="FF0000"/>
        </w:rPr>
        <w:t>2º</w:t>
      </w:r>
      <w:r>
        <w:t xml:space="preserve"> Configuração da condição </w:t>
      </w:r>
      <w:r w:rsidRPr="007A3FD6">
        <w:rPr>
          <w:color w:val="FF0000"/>
          <w:highlight w:val="yellow"/>
        </w:rPr>
        <w:t>i &lt; 10</w:t>
      </w:r>
      <w:r>
        <w:rPr>
          <w:color w:val="FF0000"/>
        </w:rPr>
        <w:t xml:space="preserve"> </w:t>
      </w:r>
    </w:p>
    <w:p w14:paraId="5CB0E9EE" w14:textId="7966F8B3" w:rsidR="007A3FD6" w:rsidRDefault="007A3FD6" w:rsidP="007A3FD6">
      <w:pPr>
        <w:rPr>
          <w:color w:val="000000" w:themeColor="text1"/>
        </w:rPr>
      </w:pPr>
      <w:r>
        <w:rPr>
          <w:color w:val="000000" w:themeColor="text1"/>
        </w:rPr>
        <w:t xml:space="preserve">3º Configuração do método do loop, ou seja se vai incrementar </w:t>
      </w:r>
      <w:r w:rsidRPr="007A3FD6">
        <w:rPr>
          <w:color w:val="FF0000"/>
          <w:highlight w:val="yellow"/>
        </w:rPr>
        <w:t>i++</w:t>
      </w:r>
      <w:r>
        <w:rPr>
          <w:color w:val="000000" w:themeColor="text1"/>
        </w:rPr>
        <w:t>, decrementar, colocar valores ao cubo etc.</w:t>
      </w:r>
    </w:p>
    <w:p w14:paraId="7E5FED19" w14:textId="4117E4DF" w:rsidR="007A3FD6" w:rsidRDefault="007A3FD6" w:rsidP="007A3FD6">
      <w:pPr>
        <w:rPr>
          <w:color w:val="000000" w:themeColor="text1"/>
        </w:rPr>
      </w:pPr>
    </w:p>
    <w:p w14:paraId="4CB4248A" w14:textId="6CEB9F8D" w:rsidR="007A3FD6" w:rsidRDefault="007A3FD6" w:rsidP="007A3FD6">
      <w:pPr>
        <w:rPr>
          <w:color w:val="000000" w:themeColor="text1"/>
        </w:rPr>
      </w:pPr>
      <w:r>
        <w:rPr>
          <w:color w:val="000000" w:themeColor="text1"/>
        </w:rPr>
        <w:t>Utilidade: Além de executar uma mesma instrução varias vezes. Ele é perfeito para ler vetores...</w:t>
      </w:r>
    </w:p>
    <w:p w14:paraId="2654D60A" w14:textId="1FA4142D" w:rsidR="007A3FD6" w:rsidRDefault="007A3FD6" w:rsidP="007A3FD6">
      <w:pPr>
        <w:rPr>
          <w:color w:val="000000" w:themeColor="text1"/>
        </w:rPr>
      </w:pPr>
    </w:p>
    <w:p w14:paraId="74A6D451" w14:textId="6E6E3DFE" w:rsidR="007A3FD6" w:rsidRPr="007A3FD6" w:rsidRDefault="007A3FD6" w:rsidP="007A3FD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64D271F" wp14:editId="28E28ED4">
            <wp:extent cx="5553075" cy="15335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0927" w14:textId="0AB4BA9A" w:rsidR="007A3FD6" w:rsidRDefault="007A3FD6"/>
    <w:p w14:paraId="52674EEE" w14:textId="4C3B75A6" w:rsidR="00BB771E" w:rsidRPr="007A3FD6" w:rsidRDefault="00BB771E">
      <w:r>
        <w:rPr>
          <w:noProof/>
        </w:rPr>
        <w:drawing>
          <wp:inline distT="0" distB="0" distL="0" distR="0" wp14:anchorId="201D4BEE" wp14:editId="771D0174">
            <wp:extent cx="5760085" cy="202692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5DE2" w14:textId="77777777" w:rsidR="007A3FD6" w:rsidRPr="0003636D" w:rsidRDefault="007A3FD6"/>
    <w:p w14:paraId="5607EAB1" w14:textId="77777777" w:rsidR="00A86B9F" w:rsidRPr="0003636D" w:rsidRDefault="00A86B9F"/>
    <w:p w14:paraId="186CAA54" w14:textId="2ECDC138" w:rsidR="00A86B9F" w:rsidRDefault="00A86B9F"/>
    <w:p w14:paraId="267A4CF3" w14:textId="3A93E622" w:rsidR="00BB771E" w:rsidRPr="0003636D" w:rsidRDefault="00BB771E">
      <w:r>
        <w:rPr>
          <w:noProof/>
        </w:rPr>
        <w:lastRenderedPageBreak/>
        <w:drawing>
          <wp:inline distT="0" distB="0" distL="0" distR="0" wp14:anchorId="56F0861C" wp14:editId="3253A93C">
            <wp:extent cx="5760085" cy="28644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5A65" w14:textId="4E902D5A" w:rsidR="00A86B9F" w:rsidRDefault="00A86B9F"/>
    <w:p w14:paraId="0C28A546" w14:textId="0E591E2A" w:rsidR="00BB771E" w:rsidRDefault="00BB771E"/>
    <w:p w14:paraId="0BE6D96C" w14:textId="1A8A9EE0" w:rsidR="00BB771E" w:rsidRDefault="00BB771E">
      <w:r w:rsidRPr="00BB771E">
        <w:rPr>
          <w:highlight w:val="yellow"/>
        </w:rPr>
        <w:t>For OF</w:t>
      </w:r>
      <w:r w:rsidRPr="00BB771E">
        <w:t>: este loop é e</w:t>
      </w:r>
      <w:r>
        <w:t>specifico para iterar entre os elementos de uma lista.</w:t>
      </w:r>
    </w:p>
    <w:p w14:paraId="52FDA9A7" w14:textId="3F0801BE" w:rsidR="00BB771E" w:rsidRDefault="00BB771E">
      <w:r>
        <w:rPr>
          <w:noProof/>
        </w:rPr>
        <w:drawing>
          <wp:inline distT="0" distB="0" distL="0" distR="0" wp14:anchorId="53149F8A" wp14:editId="7182B934">
            <wp:extent cx="5760085" cy="117792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A79F" w14:textId="46D1CF35" w:rsidR="00BB771E" w:rsidRDefault="00BB771E">
      <w:r>
        <w:t>Percorre item por item, dependendo do tamanho da lista</w:t>
      </w:r>
    </w:p>
    <w:p w14:paraId="7A0709A1" w14:textId="6BC93315" w:rsidR="00BB771E" w:rsidRDefault="00BB771E">
      <w:r>
        <w:t>For of Pode ser lido “Para cada item da lista”</w:t>
      </w:r>
    </w:p>
    <w:p w14:paraId="20B98CFD" w14:textId="5CDA8221" w:rsidR="00BB771E" w:rsidRDefault="00BB771E">
      <w:r>
        <w:rPr>
          <w:noProof/>
        </w:rPr>
        <w:drawing>
          <wp:inline distT="0" distB="0" distL="0" distR="0" wp14:anchorId="66B039E0" wp14:editId="11A93CD7">
            <wp:extent cx="5572125" cy="109537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1B8E" w14:textId="1F944932" w:rsidR="00BB771E" w:rsidRDefault="00BB771E"/>
    <w:p w14:paraId="16C8B359" w14:textId="2C9508F1" w:rsidR="00BB771E" w:rsidRDefault="00BB771E"/>
    <w:p w14:paraId="6C84D473" w14:textId="77777777" w:rsidR="00BB771E" w:rsidRDefault="00BB771E"/>
    <w:p w14:paraId="056BD524" w14:textId="3ED723E2" w:rsidR="00BB771E" w:rsidRDefault="00BB771E">
      <w:r w:rsidRPr="00BB771E">
        <w:rPr>
          <w:highlight w:val="yellow"/>
        </w:rPr>
        <w:lastRenderedPageBreak/>
        <w:t>While</w:t>
      </w:r>
      <w:r>
        <w:t>: este loop funciona de forma bem simples, ENQUANTO (WHILE), a condição for true, executa o código.</w:t>
      </w:r>
    </w:p>
    <w:p w14:paraId="5E88625A" w14:textId="5360014A" w:rsidR="00BB771E" w:rsidRDefault="00BB771E">
      <w:r>
        <w:rPr>
          <w:noProof/>
        </w:rPr>
        <w:drawing>
          <wp:inline distT="0" distB="0" distL="0" distR="0" wp14:anchorId="7278687B" wp14:editId="104D25A8">
            <wp:extent cx="3905250" cy="17240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446F" w14:textId="6952E94D" w:rsidR="00BB771E" w:rsidRDefault="00BB771E"/>
    <w:p w14:paraId="2CCD0DC2" w14:textId="51959CB3" w:rsidR="00BB771E" w:rsidRDefault="00BB771E"/>
    <w:p w14:paraId="73A954F8" w14:textId="422D950C" w:rsidR="00BB771E" w:rsidRDefault="00BB771E"/>
    <w:p w14:paraId="69BBB703" w14:textId="6168DD22" w:rsidR="00BB771E" w:rsidRDefault="00BB771E"/>
    <w:p w14:paraId="0EF84289" w14:textId="651D4BCC" w:rsidR="00BB771E" w:rsidRDefault="00BB771E"/>
    <w:p w14:paraId="2FF1BCA2" w14:textId="67DE5F6D" w:rsidR="00BB771E" w:rsidRDefault="00BB771E"/>
    <w:p w14:paraId="58FFCADD" w14:textId="68165A32" w:rsidR="00BB771E" w:rsidRDefault="00BB771E"/>
    <w:p w14:paraId="3C8F2F2B" w14:textId="5C1159E3" w:rsidR="00BB771E" w:rsidRDefault="00BB771E"/>
    <w:p w14:paraId="20B24E6E" w14:textId="73779A30" w:rsidR="00BB771E" w:rsidRDefault="00BB771E"/>
    <w:p w14:paraId="4E632789" w14:textId="4CF09599" w:rsidR="00BB771E" w:rsidRDefault="00BB771E"/>
    <w:p w14:paraId="44A7FED3" w14:textId="7BE7C23C" w:rsidR="00BB771E" w:rsidRDefault="00BB771E"/>
    <w:p w14:paraId="051372FC" w14:textId="562ED256" w:rsidR="00BB771E" w:rsidRDefault="00BB771E"/>
    <w:p w14:paraId="5D480E33" w14:textId="30559604" w:rsidR="00BB771E" w:rsidRDefault="00BB771E"/>
    <w:p w14:paraId="5E68E8F9" w14:textId="79BE8A45" w:rsidR="00BB771E" w:rsidRDefault="00BB771E"/>
    <w:p w14:paraId="1DCB75E6" w14:textId="2176C3B6" w:rsidR="00BB771E" w:rsidRDefault="00BB771E"/>
    <w:p w14:paraId="643ED7B6" w14:textId="59E63C9A" w:rsidR="00BB771E" w:rsidRDefault="00BB771E"/>
    <w:p w14:paraId="70AFD7D4" w14:textId="77777777" w:rsidR="00BB771E" w:rsidRDefault="00BB771E"/>
    <w:p w14:paraId="36B35CE0" w14:textId="78425422" w:rsidR="00BB771E" w:rsidRDefault="00BB771E">
      <w:r w:rsidRPr="00BB771E">
        <w:rPr>
          <w:highlight w:val="yellow"/>
        </w:rPr>
        <w:lastRenderedPageBreak/>
        <w:t>Do while</w:t>
      </w:r>
      <w:r>
        <w:t xml:space="preserve">: Faça Enquanto. Similiar o while, executa um código e depois testa se executará novamente. </w:t>
      </w:r>
    </w:p>
    <w:p w14:paraId="0D11FA21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 repetição é finalizada quando o teste é Falso(F), ou seja, enquanto o teste for verdadeiro as instruções serão executadas.</w:t>
      </w:r>
    </w:p>
    <w:p w14:paraId="05B58062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</w:p>
    <w:p w14:paraId="1F0AF284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Os códigos sempre serão executados pelo menos uma vez, pois o teste(condição fica no final da repetição).</w:t>
      </w:r>
    </w:p>
    <w:p w14:paraId="02066D4D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</w:p>
    <w:p w14:paraId="4B9BD10E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Faca{</w:t>
      </w:r>
    </w:p>
    <w:p w14:paraId="33AFD4C4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 xml:space="preserve">   // código que será repetido</w:t>
      </w:r>
    </w:p>
    <w:p w14:paraId="7B82230A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}enquanto(condição)</w:t>
      </w:r>
    </w:p>
    <w:p w14:paraId="4A872D8B" w14:textId="77777777" w:rsidR="00BB771E" w:rsidRDefault="00BB771E" w:rsidP="00BB771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pt"/>
        </w:rPr>
      </w:pPr>
    </w:p>
    <w:p w14:paraId="23A298CF" w14:textId="3EEB1187" w:rsidR="00BB771E" w:rsidRDefault="00BB771E" w:rsidP="00BB771E">
      <w:r>
        <w:rPr>
          <w:rFonts w:ascii="Calibri" w:hAnsi="Calibri" w:cs="Calibri"/>
          <w:lang w:val="pt"/>
        </w:rPr>
        <w:t>É bastastante utilizado em validação de entrada / E também exibição de menu</w:t>
      </w:r>
    </w:p>
    <w:p w14:paraId="684A7FB4" w14:textId="5F41A74C" w:rsidR="00BB771E" w:rsidRDefault="00BB771E">
      <w:r w:rsidRPr="000323A1">
        <w:rPr>
          <w:noProof/>
        </w:rPr>
        <w:drawing>
          <wp:inline distT="0" distB="0" distL="0" distR="0" wp14:anchorId="74BC0272" wp14:editId="6BB6D409">
            <wp:extent cx="5219700" cy="1897380"/>
            <wp:effectExtent l="0" t="0" r="0" b="0"/>
            <wp:docPr id="4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5757" w14:textId="6DDF98DE" w:rsidR="00BB771E" w:rsidRDefault="00BB771E">
      <w:r>
        <w:rPr>
          <w:noProof/>
        </w:rPr>
        <w:drawing>
          <wp:inline distT="0" distB="0" distL="0" distR="0" wp14:anchorId="35F86DCB" wp14:editId="1698C304">
            <wp:extent cx="3209925" cy="25336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FD0" w14:textId="77777777" w:rsidR="00BB771E" w:rsidRDefault="00BB771E"/>
    <w:p w14:paraId="20B9FF7A" w14:textId="77777777" w:rsidR="00BB771E" w:rsidRPr="00BB771E" w:rsidRDefault="00BB771E"/>
    <w:p w14:paraId="1B40B5C2" w14:textId="77777777" w:rsidR="000533F0" w:rsidRPr="00BB771E" w:rsidRDefault="000533F0"/>
    <w:p w14:paraId="5ECAB7EC" w14:textId="322D557A" w:rsidR="000533F0" w:rsidRDefault="007D4AFA">
      <w:r>
        <w:lastRenderedPageBreak/>
        <w:t>Break: É um comando que podemos utilizar quando queremos parar/encerrar o loop na hora.</w:t>
      </w:r>
    </w:p>
    <w:p w14:paraId="1034FFDE" w14:textId="6505C4C4" w:rsidR="007D4AFA" w:rsidRDefault="007D4AFA">
      <w:r>
        <w:rPr>
          <w:noProof/>
        </w:rPr>
        <w:drawing>
          <wp:inline distT="0" distB="0" distL="0" distR="0" wp14:anchorId="46E63562" wp14:editId="089AC952">
            <wp:extent cx="2286000" cy="21621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6D6B" w14:textId="1C16435A" w:rsidR="007D4AFA" w:rsidRDefault="007D4AFA">
      <w:r>
        <w:rPr>
          <w:noProof/>
        </w:rPr>
        <w:drawing>
          <wp:inline distT="0" distB="0" distL="0" distR="0" wp14:anchorId="2C3DD9FC" wp14:editId="5BE067F8">
            <wp:extent cx="4114800" cy="16668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63C" w14:textId="1DB076DD" w:rsidR="007D4AFA" w:rsidRDefault="007D4AFA"/>
    <w:p w14:paraId="15CCD0E2" w14:textId="347F7B6A" w:rsidR="007D4AFA" w:rsidRDefault="007D4AFA">
      <w:r>
        <w:t>Continue: Este comando é possível iniciar a próxima repetição do loop.</w:t>
      </w:r>
    </w:p>
    <w:p w14:paraId="19AE704B" w14:textId="44F9F2EC" w:rsidR="007D4AFA" w:rsidRDefault="007D4AFA">
      <w:r>
        <w:rPr>
          <w:noProof/>
        </w:rPr>
        <w:drawing>
          <wp:inline distT="0" distB="0" distL="0" distR="0" wp14:anchorId="6589B866" wp14:editId="6F740FF2">
            <wp:extent cx="5229225" cy="23145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173C" w14:textId="383F7E99" w:rsidR="007D4AFA" w:rsidRPr="00BB771E" w:rsidRDefault="007D4AFA">
      <w:r>
        <w:t>Nesse caso quando ele executa o primeiro for e chega em continue, ele retorna para o for novamente sem passar pelo console até terminar toda a repetição for.</w:t>
      </w:r>
    </w:p>
    <w:p w14:paraId="45B4C8AE" w14:textId="77777777" w:rsidR="000533F0" w:rsidRPr="00BB771E" w:rsidRDefault="000533F0"/>
    <w:p w14:paraId="3541E003" w14:textId="77777777" w:rsidR="000533F0" w:rsidRPr="00BB771E" w:rsidRDefault="000533F0"/>
    <w:p w14:paraId="57BD51BD" w14:textId="77777777" w:rsidR="000533F0" w:rsidRPr="00BB771E" w:rsidRDefault="000533F0"/>
    <w:p w14:paraId="6A727429" w14:textId="77777777" w:rsidR="00706E2C" w:rsidRPr="00BB771E" w:rsidRDefault="00706E2C"/>
    <w:sectPr w:rsidR="00706E2C" w:rsidRPr="00BB771E" w:rsidSect="003D5112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2555A" w14:textId="77777777" w:rsidR="0016751B" w:rsidRDefault="0016751B" w:rsidP="002A4918">
      <w:pPr>
        <w:spacing w:after="0" w:line="240" w:lineRule="auto"/>
      </w:pPr>
      <w:r>
        <w:separator/>
      </w:r>
    </w:p>
  </w:endnote>
  <w:endnote w:type="continuationSeparator" w:id="0">
    <w:p w14:paraId="72388A8A" w14:textId="77777777" w:rsidR="0016751B" w:rsidRDefault="0016751B" w:rsidP="002A4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E8481" w14:textId="77777777" w:rsidR="0016751B" w:rsidRDefault="0016751B" w:rsidP="002A4918">
      <w:pPr>
        <w:spacing w:after="0" w:line="240" w:lineRule="auto"/>
      </w:pPr>
      <w:r>
        <w:separator/>
      </w:r>
    </w:p>
  </w:footnote>
  <w:footnote w:type="continuationSeparator" w:id="0">
    <w:p w14:paraId="174EF470" w14:textId="77777777" w:rsidR="0016751B" w:rsidRDefault="0016751B" w:rsidP="002A4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F20E7"/>
    <w:multiLevelType w:val="hybridMultilevel"/>
    <w:tmpl w:val="DEB0BF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D44CE"/>
    <w:multiLevelType w:val="hybridMultilevel"/>
    <w:tmpl w:val="C1D0D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425540"/>
    <w:multiLevelType w:val="hybridMultilevel"/>
    <w:tmpl w:val="87FA2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E2C"/>
    <w:rsid w:val="0003636D"/>
    <w:rsid w:val="000533F0"/>
    <w:rsid w:val="0013243C"/>
    <w:rsid w:val="0016751B"/>
    <w:rsid w:val="001A450A"/>
    <w:rsid w:val="002A4918"/>
    <w:rsid w:val="003D5112"/>
    <w:rsid w:val="005F420C"/>
    <w:rsid w:val="00706E2C"/>
    <w:rsid w:val="00740057"/>
    <w:rsid w:val="0079533F"/>
    <w:rsid w:val="007A3FD6"/>
    <w:rsid w:val="007D4AFA"/>
    <w:rsid w:val="008A6D39"/>
    <w:rsid w:val="00966200"/>
    <w:rsid w:val="009D566D"/>
    <w:rsid w:val="00A42C4C"/>
    <w:rsid w:val="00A86B9F"/>
    <w:rsid w:val="00B3163D"/>
    <w:rsid w:val="00BB2BB1"/>
    <w:rsid w:val="00BB771E"/>
    <w:rsid w:val="00C76514"/>
    <w:rsid w:val="00D73E2B"/>
    <w:rsid w:val="00D86D98"/>
    <w:rsid w:val="00D90E0A"/>
    <w:rsid w:val="00DC466C"/>
    <w:rsid w:val="00E4152E"/>
    <w:rsid w:val="00F3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2D086"/>
  <w15:chartTrackingRefBased/>
  <w15:docId w15:val="{EFB41641-0B1F-44B4-BA42-106EFB4E1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33F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A49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A4918"/>
  </w:style>
  <w:style w:type="paragraph" w:styleId="Rodap">
    <w:name w:val="footer"/>
    <w:basedOn w:val="Normal"/>
    <w:link w:val="RodapChar"/>
    <w:uiPriority w:val="99"/>
    <w:unhideWhenUsed/>
    <w:rsid w:val="002A49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4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</Pages>
  <Words>1262</Words>
  <Characters>6818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Silva Berdusco de Souza</dc:creator>
  <cp:keywords/>
  <dc:description/>
  <cp:lastModifiedBy>Arthur Silva Berdusco de Souza</cp:lastModifiedBy>
  <cp:revision>3</cp:revision>
  <dcterms:created xsi:type="dcterms:W3CDTF">2022-06-30T17:03:00Z</dcterms:created>
  <dcterms:modified xsi:type="dcterms:W3CDTF">2022-07-01T04:53:00Z</dcterms:modified>
</cp:coreProperties>
</file>