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FE62" w14:textId="2D2D0E92" w:rsidR="00E26D48" w:rsidRPr="00717552" w:rsidRDefault="00E26D48" w:rsidP="00E26D48">
      <w:pPr>
        <w:spacing w:after="0" w:line="240" w:lineRule="auto"/>
        <w:jc w:val="center"/>
        <w:rPr>
          <w:b/>
          <w:bCs/>
        </w:rPr>
      </w:pPr>
      <w:r w:rsidRPr="00717552">
        <w:rPr>
          <w:b/>
          <w:bCs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420B739" wp14:editId="7D20ACB6">
            <wp:simplePos x="0" y="0"/>
            <wp:positionH relativeFrom="margin">
              <wp:posOffset>0</wp:posOffset>
            </wp:positionH>
            <wp:positionV relativeFrom="margin">
              <wp:posOffset>-104775</wp:posOffset>
            </wp:positionV>
            <wp:extent cx="939165" cy="871855"/>
            <wp:effectExtent l="0" t="0" r="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7552">
        <w:rPr>
          <w:b/>
          <w:bCs/>
        </w:rPr>
        <w:t>PREFEITURA MUNICIPAL DO RIO GRANDE</w:t>
      </w:r>
      <w:r w:rsidR="007D7877" w:rsidRPr="00717552">
        <w:rPr>
          <w:b/>
          <w:bCs/>
        </w:rPr>
        <w:t xml:space="preserve"> - </w:t>
      </w:r>
      <w:r w:rsidRPr="00717552">
        <w:rPr>
          <w:b/>
          <w:bCs/>
        </w:rPr>
        <w:t>SECRETARIA DE MUNICÍPIO DA CULTURA</w:t>
      </w:r>
    </w:p>
    <w:p w14:paraId="3C37BE6F" w14:textId="26C035F4" w:rsidR="00E26D48" w:rsidRPr="00717552" w:rsidRDefault="00E26D48" w:rsidP="00E26D48">
      <w:pPr>
        <w:spacing w:after="0" w:line="240" w:lineRule="auto"/>
        <w:jc w:val="center"/>
        <w:rPr>
          <w:b/>
        </w:rPr>
      </w:pPr>
      <w:r w:rsidRPr="00717552">
        <w:rPr>
          <w:b/>
        </w:rPr>
        <w:t>Largo Engenheiro João Fernandes Moreira, s/n –Centro – CEP: 96200-900 – Rio Grande /RS</w:t>
      </w:r>
    </w:p>
    <w:p w14:paraId="4A05A4AC" w14:textId="77777777" w:rsidR="00086571" w:rsidRPr="00717552" w:rsidRDefault="00086571" w:rsidP="00086571">
      <w:pPr>
        <w:spacing w:after="0" w:line="240" w:lineRule="auto"/>
        <w:jc w:val="center"/>
        <w:rPr>
          <w:b/>
        </w:rPr>
      </w:pPr>
      <w:r w:rsidRPr="00717552">
        <w:rPr>
          <w:b/>
        </w:rPr>
        <w:t>CHAMADA PÚBLICA SECULT/LEI ALDIR BLANC RIO GRANDE - Nº 01/2020</w:t>
      </w:r>
    </w:p>
    <w:p w14:paraId="36E29CA5" w14:textId="5EF0C5FD" w:rsidR="00086571" w:rsidRPr="00717552" w:rsidRDefault="00086571" w:rsidP="00086571">
      <w:pPr>
        <w:spacing w:after="0" w:line="240" w:lineRule="auto"/>
        <w:jc w:val="center"/>
        <w:rPr>
          <w:b/>
        </w:rPr>
      </w:pPr>
      <w:r w:rsidRPr="00717552">
        <w:rPr>
          <w:b/>
        </w:rPr>
        <w:t>CREDENCIAMENTO PARA RECEBIMENTO DE AUXÍLIO EMERGENCIAL A ESPAÇOS ARTÍSTICOS E CULTURAIS</w:t>
      </w:r>
    </w:p>
    <w:p w14:paraId="55E853B3" w14:textId="5F86A66D" w:rsidR="00802765" w:rsidRPr="00717552" w:rsidRDefault="00802765" w:rsidP="00086571">
      <w:pPr>
        <w:spacing w:after="0" w:line="240" w:lineRule="auto"/>
        <w:jc w:val="center"/>
        <w:rPr>
          <w:b/>
        </w:rPr>
      </w:pPr>
      <w:r w:rsidRPr="00717552">
        <w:rPr>
          <w:b/>
        </w:rPr>
        <w:t>MODELO PLANILHA DE CUSTOS SIMPLIFICADA</w:t>
      </w:r>
    </w:p>
    <w:p w14:paraId="4BAB82D5" w14:textId="4445A61B" w:rsidR="00547CAA" w:rsidRDefault="00547CAA" w:rsidP="00086571">
      <w:pPr>
        <w:spacing w:after="0" w:line="240" w:lineRule="auto"/>
        <w:jc w:val="center"/>
        <w:rPr>
          <w:b/>
        </w:rPr>
      </w:pPr>
    </w:p>
    <w:p w14:paraId="3F0241E2" w14:textId="77777777" w:rsidR="00717552" w:rsidRDefault="00717552" w:rsidP="00086571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5029" w:type="pct"/>
        <w:tblLook w:val="04A0" w:firstRow="1" w:lastRow="0" w:firstColumn="1" w:lastColumn="0" w:noHBand="0" w:noVBand="1"/>
      </w:tblPr>
      <w:tblGrid>
        <w:gridCol w:w="4906"/>
        <w:gridCol w:w="1302"/>
        <w:gridCol w:w="1302"/>
        <w:gridCol w:w="1302"/>
        <w:gridCol w:w="1305"/>
        <w:gridCol w:w="1302"/>
        <w:gridCol w:w="1302"/>
        <w:gridCol w:w="1308"/>
      </w:tblGrid>
      <w:tr w:rsidR="00FA075D" w14:paraId="353C76D0" w14:textId="77777777" w:rsidTr="00717552">
        <w:tc>
          <w:tcPr>
            <w:tcW w:w="1749" w:type="pct"/>
          </w:tcPr>
          <w:p w14:paraId="732D1649" w14:textId="521B4263" w:rsidR="00FA075D" w:rsidRDefault="004C161B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RESPONSÁVEL</w:t>
            </w:r>
          </w:p>
        </w:tc>
        <w:tc>
          <w:tcPr>
            <w:tcW w:w="3251" w:type="pct"/>
            <w:gridSpan w:val="7"/>
          </w:tcPr>
          <w:p w14:paraId="291F6A44" w14:textId="77777777" w:rsidR="00FA075D" w:rsidRDefault="00FA075D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075D" w14:paraId="29D7DDD1" w14:textId="77777777" w:rsidTr="00717552">
        <w:tc>
          <w:tcPr>
            <w:tcW w:w="1749" w:type="pct"/>
          </w:tcPr>
          <w:p w14:paraId="6BA6E7AC" w14:textId="6896B000" w:rsidR="00FA075D" w:rsidRDefault="004C161B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ESPAÇO CULTURAL</w:t>
            </w:r>
          </w:p>
        </w:tc>
        <w:tc>
          <w:tcPr>
            <w:tcW w:w="3251" w:type="pct"/>
            <w:gridSpan w:val="7"/>
          </w:tcPr>
          <w:p w14:paraId="66D238BF" w14:textId="77777777" w:rsidR="00FA075D" w:rsidRDefault="00FA075D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40942" w14:paraId="1BF61DDE" w14:textId="77777777" w:rsidTr="00717552">
        <w:tc>
          <w:tcPr>
            <w:tcW w:w="1749" w:type="pct"/>
          </w:tcPr>
          <w:p w14:paraId="59655A04" w14:textId="7C52CB08" w:rsidR="00440942" w:rsidRDefault="00440942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51" w:type="pct"/>
            <w:gridSpan w:val="7"/>
          </w:tcPr>
          <w:p w14:paraId="176F17F0" w14:textId="4A4D1C39" w:rsidR="00440942" w:rsidRDefault="00B94BB2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CUSTO</w:t>
            </w:r>
            <w:r w:rsidR="0075524F">
              <w:rPr>
                <w:b/>
              </w:rPr>
              <w:t xml:space="preserve"> (R$)</w:t>
            </w:r>
          </w:p>
        </w:tc>
      </w:tr>
      <w:tr w:rsidR="001F3CCB" w14:paraId="7EBFE61C" w14:textId="77777777" w:rsidTr="00717552">
        <w:tc>
          <w:tcPr>
            <w:tcW w:w="1749" w:type="pct"/>
          </w:tcPr>
          <w:p w14:paraId="4BE492A8" w14:textId="79F72079" w:rsidR="001F3CCB" w:rsidRDefault="004C161B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DESPESA</w:t>
            </w:r>
            <w:r w:rsidR="00F21496">
              <w:rPr>
                <w:b/>
              </w:rPr>
              <w:t>/MÊS</w:t>
            </w:r>
          </w:p>
        </w:tc>
        <w:tc>
          <w:tcPr>
            <w:tcW w:w="464" w:type="pct"/>
          </w:tcPr>
          <w:p w14:paraId="1ADB1C0A" w14:textId="5D688B07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MARÇO</w:t>
            </w:r>
          </w:p>
        </w:tc>
        <w:tc>
          <w:tcPr>
            <w:tcW w:w="464" w:type="pct"/>
          </w:tcPr>
          <w:p w14:paraId="62CF596A" w14:textId="0ED29C69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ABRIL</w:t>
            </w:r>
          </w:p>
        </w:tc>
        <w:tc>
          <w:tcPr>
            <w:tcW w:w="464" w:type="pct"/>
          </w:tcPr>
          <w:p w14:paraId="47A610AC" w14:textId="3E4FDBCC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MAIO</w:t>
            </w:r>
          </w:p>
        </w:tc>
        <w:tc>
          <w:tcPr>
            <w:tcW w:w="465" w:type="pct"/>
          </w:tcPr>
          <w:p w14:paraId="48DA762B" w14:textId="63CB73A2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JUNHO</w:t>
            </w:r>
          </w:p>
        </w:tc>
        <w:tc>
          <w:tcPr>
            <w:tcW w:w="464" w:type="pct"/>
          </w:tcPr>
          <w:p w14:paraId="7FF427BC" w14:textId="53F901A1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JULHO</w:t>
            </w:r>
          </w:p>
        </w:tc>
        <w:tc>
          <w:tcPr>
            <w:tcW w:w="464" w:type="pct"/>
          </w:tcPr>
          <w:p w14:paraId="54A54883" w14:textId="6CB5647F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AGOSTO</w:t>
            </w:r>
          </w:p>
        </w:tc>
        <w:tc>
          <w:tcPr>
            <w:tcW w:w="465" w:type="pct"/>
          </w:tcPr>
          <w:p w14:paraId="63DBB51C" w14:textId="7EEFC75C" w:rsidR="001F3CCB" w:rsidRDefault="00C20FE5" w:rsidP="000865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SETEMBRO</w:t>
            </w:r>
          </w:p>
        </w:tc>
      </w:tr>
      <w:tr w:rsidR="001F3CCB" w14:paraId="55D6E137" w14:textId="77777777" w:rsidTr="00717552">
        <w:tc>
          <w:tcPr>
            <w:tcW w:w="1749" w:type="pct"/>
          </w:tcPr>
          <w:p w14:paraId="22EBB271" w14:textId="2BBE4524" w:rsidR="001F3CCB" w:rsidRDefault="004E23AB" w:rsidP="00CF38AA">
            <w:pPr>
              <w:spacing w:after="0" w:line="240" w:lineRule="auto"/>
              <w:rPr>
                <w:b/>
              </w:rPr>
            </w:pPr>
            <w:r w:rsidRPr="00CA147C">
              <w:rPr>
                <w:b/>
              </w:rPr>
              <w:t>ALUGUEL DO ESPAÇO</w:t>
            </w:r>
          </w:p>
        </w:tc>
        <w:tc>
          <w:tcPr>
            <w:tcW w:w="464" w:type="pct"/>
          </w:tcPr>
          <w:p w14:paraId="47294CAD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66F6876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B0721A7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6BA2D2A4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6077C8A6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6E5977DF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7958919B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F3CCB" w14:paraId="0E08386A" w14:textId="77777777" w:rsidTr="00717552">
        <w:tc>
          <w:tcPr>
            <w:tcW w:w="1749" w:type="pct"/>
          </w:tcPr>
          <w:p w14:paraId="2F8AE934" w14:textId="7A5C0541" w:rsidR="001F3CCB" w:rsidRDefault="004E23AB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ÁGUA</w:t>
            </w:r>
          </w:p>
        </w:tc>
        <w:tc>
          <w:tcPr>
            <w:tcW w:w="464" w:type="pct"/>
          </w:tcPr>
          <w:p w14:paraId="7F212AC8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36733205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C52AAED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A744062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28D6B3DD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FBEEAF8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6A490315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F3CCB" w14:paraId="4C1D593C" w14:textId="77777777" w:rsidTr="00717552">
        <w:tc>
          <w:tcPr>
            <w:tcW w:w="1749" w:type="pct"/>
          </w:tcPr>
          <w:p w14:paraId="6C68F0AE" w14:textId="36ADF967" w:rsidR="001F3CCB" w:rsidRDefault="004E23AB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ENERGIA ELÉTRICA</w:t>
            </w:r>
          </w:p>
        </w:tc>
        <w:tc>
          <w:tcPr>
            <w:tcW w:w="464" w:type="pct"/>
          </w:tcPr>
          <w:p w14:paraId="10E62991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68D557F2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5B9BC890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26A1A80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3B876057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5387BA28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18FD6521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F3CCB" w14:paraId="01ECA23F" w14:textId="77777777" w:rsidTr="00717552">
        <w:tc>
          <w:tcPr>
            <w:tcW w:w="1749" w:type="pct"/>
          </w:tcPr>
          <w:p w14:paraId="1CF5401F" w14:textId="37741E48" w:rsidR="001F3CCB" w:rsidRDefault="004E23AB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464" w:type="pct"/>
          </w:tcPr>
          <w:p w14:paraId="07A99944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0697B6E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39B0E781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52AE10B6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AC3EF94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9CAFC52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B3EC3DD" w14:textId="77777777" w:rsidR="001F3CCB" w:rsidRDefault="001F3CC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23AB" w14:paraId="3232E7D6" w14:textId="77777777" w:rsidTr="00717552">
        <w:tc>
          <w:tcPr>
            <w:tcW w:w="1749" w:type="pct"/>
          </w:tcPr>
          <w:p w14:paraId="3E82F86D" w14:textId="1DCF7369" w:rsidR="004E23AB" w:rsidRDefault="00C0019A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464" w:type="pct"/>
          </w:tcPr>
          <w:p w14:paraId="4181402B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68791E8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69F5346A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7EE8BD1E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1AC1658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01E1FDEC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55D6F2F1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23AB" w14:paraId="7913A536" w14:textId="77777777" w:rsidTr="00717552">
        <w:tc>
          <w:tcPr>
            <w:tcW w:w="1749" w:type="pct"/>
          </w:tcPr>
          <w:p w14:paraId="3199DEF4" w14:textId="77777777" w:rsidR="00D45E15" w:rsidRDefault="00B2342D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DESPESAS COM MATERIAL</w:t>
            </w:r>
          </w:p>
          <w:p w14:paraId="2BB3128A" w14:textId="69EE7EFA" w:rsidR="00F311E1" w:rsidRPr="00B4185C" w:rsidRDefault="00F311E1" w:rsidP="00CF38AA">
            <w:pPr>
              <w:spacing w:after="0" w:line="240" w:lineRule="auto"/>
              <w:rPr>
                <w:b/>
                <w:bCs/>
              </w:rPr>
            </w:pPr>
            <w:r w:rsidRPr="00B4185C">
              <w:rPr>
                <w:b/>
                <w:bCs/>
              </w:rPr>
              <w:t xml:space="preserve">(material de limpeza, água mineral, descartáveis, material de expediente, suprimento de informática, </w:t>
            </w:r>
            <w:r w:rsidR="0039284B">
              <w:rPr>
                <w:b/>
                <w:bCs/>
              </w:rPr>
              <w:t>d</w:t>
            </w:r>
            <w:r w:rsidR="0039284B" w:rsidRPr="0039284B">
              <w:rPr>
                <w:b/>
                <w:bCs/>
              </w:rPr>
              <w:t>espesas com material necessário à manutenção da criação artística ou do fazer cultural, vedada a aquisição de equipamentos</w:t>
            </w:r>
            <w:r w:rsidR="0039284B">
              <w:rPr>
                <w:b/>
                <w:bCs/>
              </w:rPr>
              <w:t>)</w:t>
            </w:r>
          </w:p>
        </w:tc>
        <w:tc>
          <w:tcPr>
            <w:tcW w:w="464" w:type="pct"/>
          </w:tcPr>
          <w:p w14:paraId="0FDB0AC8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61395B8B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079C8DF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B1C0A00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DB8668F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36435D82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51670ABC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5E15" w14:paraId="2843FD08" w14:textId="77777777" w:rsidTr="00717552">
        <w:tc>
          <w:tcPr>
            <w:tcW w:w="1749" w:type="pct"/>
          </w:tcPr>
          <w:p w14:paraId="390AEC2D" w14:textId="422D96D3" w:rsidR="00076FB7" w:rsidRDefault="00F311E1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DESPESAS ADEQUAÇÃO</w:t>
            </w:r>
            <w:r w:rsidR="00076FB7" w:rsidRPr="00D45E15">
              <w:rPr>
                <w:b/>
              </w:rPr>
              <w:t xml:space="preserve"> </w:t>
            </w:r>
          </w:p>
          <w:p w14:paraId="74987546" w14:textId="3032DB49" w:rsidR="00D45E15" w:rsidRDefault="00076FB7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B4185C">
              <w:rPr>
                <w:b/>
              </w:rPr>
              <w:t>a</w:t>
            </w:r>
            <w:r w:rsidR="00D45E15" w:rsidRPr="00D45E15">
              <w:rPr>
                <w:b/>
              </w:rPr>
              <w:t>dequação do espaço aos protocolos sanitários necessários ao funcionamento, desde que não seja considerada reforma ou construção</w:t>
            </w:r>
            <w:r>
              <w:rPr>
                <w:b/>
              </w:rPr>
              <w:t>)</w:t>
            </w:r>
          </w:p>
        </w:tc>
        <w:tc>
          <w:tcPr>
            <w:tcW w:w="464" w:type="pct"/>
          </w:tcPr>
          <w:p w14:paraId="17D8035B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55057686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DA0E2EC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302E5552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C8BFF9B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21D9CED4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3BE055AF" w14:textId="77777777" w:rsidR="00D45E15" w:rsidRDefault="00D45E15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23AB" w14:paraId="24032D82" w14:textId="77777777" w:rsidTr="00717552">
        <w:tc>
          <w:tcPr>
            <w:tcW w:w="1749" w:type="pct"/>
          </w:tcPr>
          <w:p w14:paraId="765015E9" w14:textId="77777777" w:rsidR="004E23AB" w:rsidRDefault="00C04800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DESPESAS COM PESSOAL</w:t>
            </w:r>
          </w:p>
          <w:p w14:paraId="77081307" w14:textId="457E93DF" w:rsidR="009650CA" w:rsidRDefault="00843BE2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B4185C">
              <w:rPr>
                <w:b/>
              </w:rPr>
              <w:t>d</w:t>
            </w:r>
            <w:r w:rsidR="007255F6" w:rsidRPr="007255F6">
              <w:rPr>
                <w:b/>
              </w:rPr>
              <w:t>espesas com folha de pagamento de pessoal com carteira assinada, bolsistas e estagiários, desde que o funcionário não esteja com suspensão do contrato de trabalho</w:t>
            </w:r>
            <w:r>
              <w:rPr>
                <w:b/>
              </w:rPr>
              <w:t>)</w:t>
            </w:r>
          </w:p>
        </w:tc>
        <w:tc>
          <w:tcPr>
            <w:tcW w:w="464" w:type="pct"/>
          </w:tcPr>
          <w:p w14:paraId="0BCEF3C0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D69B823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BC9D0B5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858A03A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B0776E9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78699811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05FBB2B3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23AB" w14:paraId="68903A66" w14:textId="77777777" w:rsidTr="00717552">
        <w:tc>
          <w:tcPr>
            <w:tcW w:w="1749" w:type="pct"/>
          </w:tcPr>
          <w:p w14:paraId="18BBB800" w14:textId="72E8B03A" w:rsidR="004E23AB" w:rsidRDefault="00843BE2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TRIBUTOS </w:t>
            </w:r>
          </w:p>
        </w:tc>
        <w:tc>
          <w:tcPr>
            <w:tcW w:w="464" w:type="pct"/>
          </w:tcPr>
          <w:p w14:paraId="748E9716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D4724F3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4D613ECA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26B2B449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30BB1363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3E37FA7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19A4F679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23AB" w14:paraId="39D29B3E" w14:textId="77777777" w:rsidTr="00717552">
        <w:tc>
          <w:tcPr>
            <w:tcW w:w="1749" w:type="pct"/>
          </w:tcPr>
          <w:p w14:paraId="29125E3D" w14:textId="43374424" w:rsidR="004E23AB" w:rsidRDefault="00EF542F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SERVIÇOS DE CONTABILI</w:t>
            </w:r>
            <w:r w:rsidR="002912D1">
              <w:rPr>
                <w:b/>
              </w:rPr>
              <w:t>DADE</w:t>
            </w:r>
          </w:p>
        </w:tc>
        <w:tc>
          <w:tcPr>
            <w:tcW w:w="464" w:type="pct"/>
          </w:tcPr>
          <w:p w14:paraId="40B608E0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227F547D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09D91475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67F28632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5E13271F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FD0ACE0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2384D456" w14:textId="77777777" w:rsidR="004E23AB" w:rsidRDefault="004E23AB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12D1" w14:paraId="64CFB084" w14:textId="77777777" w:rsidTr="00717552">
        <w:tc>
          <w:tcPr>
            <w:tcW w:w="1749" w:type="pct"/>
          </w:tcPr>
          <w:p w14:paraId="528900EC" w14:textId="76E674A8" w:rsidR="002912D1" w:rsidRDefault="00C93662" w:rsidP="00CF3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OUTROS (ESPECIFICAR)</w:t>
            </w:r>
          </w:p>
        </w:tc>
        <w:tc>
          <w:tcPr>
            <w:tcW w:w="464" w:type="pct"/>
          </w:tcPr>
          <w:p w14:paraId="6CF551A5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1A4A2712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29C9A865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384DEFC7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20F46AE7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4" w:type="pct"/>
          </w:tcPr>
          <w:p w14:paraId="5BB5EFF1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5" w:type="pct"/>
          </w:tcPr>
          <w:p w14:paraId="6DC2CA16" w14:textId="77777777" w:rsidR="002912D1" w:rsidRDefault="002912D1" w:rsidP="000865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3ABF46C" w14:textId="77777777" w:rsidR="00E26D48" w:rsidRDefault="00E26D48" w:rsidP="0046724F">
      <w:pPr>
        <w:spacing w:after="0" w:line="240" w:lineRule="auto"/>
        <w:rPr>
          <w:b/>
          <w:sz w:val="24"/>
          <w:szCs w:val="24"/>
        </w:rPr>
      </w:pPr>
    </w:p>
    <w:sectPr w:rsidR="00E26D48" w:rsidSect="005A3CAD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58D4"/>
    <w:rsid w:val="000070BC"/>
    <w:rsid w:val="00024235"/>
    <w:rsid w:val="00025683"/>
    <w:rsid w:val="00027607"/>
    <w:rsid w:val="000322AB"/>
    <w:rsid w:val="000417D4"/>
    <w:rsid w:val="00042032"/>
    <w:rsid w:val="00052D10"/>
    <w:rsid w:val="000733CB"/>
    <w:rsid w:val="00076FB7"/>
    <w:rsid w:val="000814F3"/>
    <w:rsid w:val="0008158C"/>
    <w:rsid w:val="000858BB"/>
    <w:rsid w:val="00086571"/>
    <w:rsid w:val="00093B5A"/>
    <w:rsid w:val="000A572A"/>
    <w:rsid w:val="000B4559"/>
    <w:rsid w:val="000C167F"/>
    <w:rsid w:val="000D4567"/>
    <w:rsid w:val="000E0B10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46C5"/>
    <w:rsid w:val="00176A41"/>
    <w:rsid w:val="0018048E"/>
    <w:rsid w:val="00195D7E"/>
    <w:rsid w:val="001A06F4"/>
    <w:rsid w:val="001A415F"/>
    <w:rsid w:val="001A6A65"/>
    <w:rsid w:val="001B2F82"/>
    <w:rsid w:val="001C3714"/>
    <w:rsid w:val="001E4639"/>
    <w:rsid w:val="001E715E"/>
    <w:rsid w:val="001F3CCB"/>
    <w:rsid w:val="00221054"/>
    <w:rsid w:val="002359D2"/>
    <w:rsid w:val="00241166"/>
    <w:rsid w:val="00241DFA"/>
    <w:rsid w:val="00246AE7"/>
    <w:rsid w:val="002520F8"/>
    <w:rsid w:val="002560AA"/>
    <w:rsid w:val="0027540B"/>
    <w:rsid w:val="00277F8D"/>
    <w:rsid w:val="00290B64"/>
    <w:rsid w:val="002912D1"/>
    <w:rsid w:val="002A10DE"/>
    <w:rsid w:val="002A37AD"/>
    <w:rsid w:val="002B5535"/>
    <w:rsid w:val="002B6AE3"/>
    <w:rsid w:val="002C37E9"/>
    <w:rsid w:val="002C6A5D"/>
    <w:rsid w:val="002E6913"/>
    <w:rsid w:val="002F6CF6"/>
    <w:rsid w:val="00314BA8"/>
    <w:rsid w:val="00316C76"/>
    <w:rsid w:val="00317117"/>
    <w:rsid w:val="00321249"/>
    <w:rsid w:val="003250F1"/>
    <w:rsid w:val="00325C05"/>
    <w:rsid w:val="00327176"/>
    <w:rsid w:val="0033388A"/>
    <w:rsid w:val="00335EDE"/>
    <w:rsid w:val="00346BC1"/>
    <w:rsid w:val="00350FCB"/>
    <w:rsid w:val="003605B2"/>
    <w:rsid w:val="00361452"/>
    <w:rsid w:val="00363ABA"/>
    <w:rsid w:val="00367BC0"/>
    <w:rsid w:val="00370303"/>
    <w:rsid w:val="00370596"/>
    <w:rsid w:val="003751D0"/>
    <w:rsid w:val="00376681"/>
    <w:rsid w:val="003815E8"/>
    <w:rsid w:val="0038636C"/>
    <w:rsid w:val="00386F79"/>
    <w:rsid w:val="0039284B"/>
    <w:rsid w:val="003A0B39"/>
    <w:rsid w:val="003A179C"/>
    <w:rsid w:val="003A1AB4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0942"/>
    <w:rsid w:val="00443CD8"/>
    <w:rsid w:val="004532C9"/>
    <w:rsid w:val="00454653"/>
    <w:rsid w:val="00455327"/>
    <w:rsid w:val="00462E27"/>
    <w:rsid w:val="00465271"/>
    <w:rsid w:val="0046724F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161B"/>
    <w:rsid w:val="004C614D"/>
    <w:rsid w:val="004C6333"/>
    <w:rsid w:val="004C6A51"/>
    <w:rsid w:val="004D2ADA"/>
    <w:rsid w:val="004D55A6"/>
    <w:rsid w:val="004E23AB"/>
    <w:rsid w:val="004F4A2A"/>
    <w:rsid w:val="004F5E7A"/>
    <w:rsid w:val="00522889"/>
    <w:rsid w:val="005278F3"/>
    <w:rsid w:val="00543A24"/>
    <w:rsid w:val="00547CAA"/>
    <w:rsid w:val="00554DED"/>
    <w:rsid w:val="00563CA6"/>
    <w:rsid w:val="00564AB5"/>
    <w:rsid w:val="00565058"/>
    <w:rsid w:val="00572B7B"/>
    <w:rsid w:val="00575482"/>
    <w:rsid w:val="005828E8"/>
    <w:rsid w:val="005854F0"/>
    <w:rsid w:val="00586CA0"/>
    <w:rsid w:val="00587CCD"/>
    <w:rsid w:val="005A0F74"/>
    <w:rsid w:val="005A3CAD"/>
    <w:rsid w:val="005B2DB9"/>
    <w:rsid w:val="005B6827"/>
    <w:rsid w:val="005C13BD"/>
    <w:rsid w:val="005C4092"/>
    <w:rsid w:val="005C50FF"/>
    <w:rsid w:val="005D1626"/>
    <w:rsid w:val="005E553D"/>
    <w:rsid w:val="00616DA3"/>
    <w:rsid w:val="00625ADC"/>
    <w:rsid w:val="00630870"/>
    <w:rsid w:val="006329FB"/>
    <w:rsid w:val="00636EB0"/>
    <w:rsid w:val="006370EC"/>
    <w:rsid w:val="00640718"/>
    <w:rsid w:val="006433DA"/>
    <w:rsid w:val="0064581D"/>
    <w:rsid w:val="00662C29"/>
    <w:rsid w:val="00665351"/>
    <w:rsid w:val="0067157D"/>
    <w:rsid w:val="0068523F"/>
    <w:rsid w:val="00685B04"/>
    <w:rsid w:val="0068790C"/>
    <w:rsid w:val="006A05B1"/>
    <w:rsid w:val="006A281E"/>
    <w:rsid w:val="006A4B0B"/>
    <w:rsid w:val="006A7A0E"/>
    <w:rsid w:val="006B115C"/>
    <w:rsid w:val="006D28A5"/>
    <w:rsid w:val="006D4A7B"/>
    <w:rsid w:val="006D6F1B"/>
    <w:rsid w:val="006E3A33"/>
    <w:rsid w:val="006F3E98"/>
    <w:rsid w:val="006F562B"/>
    <w:rsid w:val="007031F6"/>
    <w:rsid w:val="00713EBF"/>
    <w:rsid w:val="00714CE6"/>
    <w:rsid w:val="00717552"/>
    <w:rsid w:val="00720A45"/>
    <w:rsid w:val="00720F42"/>
    <w:rsid w:val="007255F6"/>
    <w:rsid w:val="0073049F"/>
    <w:rsid w:val="00736A6D"/>
    <w:rsid w:val="0074799C"/>
    <w:rsid w:val="007528F0"/>
    <w:rsid w:val="00753050"/>
    <w:rsid w:val="0075524F"/>
    <w:rsid w:val="00771D92"/>
    <w:rsid w:val="00773D70"/>
    <w:rsid w:val="00781906"/>
    <w:rsid w:val="00784FD4"/>
    <w:rsid w:val="00786385"/>
    <w:rsid w:val="007944B7"/>
    <w:rsid w:val="0079751D"/>
    <w:rsid w:val="007A0B29"/>
    <w:rsid w:val="007B5E98"/>
    <w:rsid w:val="007C0F18"/>
    <w:rsid w:val="007C3883"/>
    <w:rsid w:val="007D7877"/>
    <w:rsid w:val="007E65F5"/>
    <w:rsid w:val="007F4263"/>
    <w:rsid w:val="007F718B"/>
    <w:rsid w:val="00802765"/>
    <w:rsid w:val="00804C30"/>
    <w:rsid w:val="00807CA5"/>
    <w:rsid w:val="008258EC"/>
    <w:rsid w:val="00830FB3"/>
    <w:rsid w:val="00836181"/>
    <w:rsid w:val="00840120"/>
    <w:rsid w:val="00843BE2"/>
    <w:rsid w:val="00853AB6"/>
    <w:rsid w:val="0085740F"/>
    <w:rsid w:val="0086116E"/>
    <w:rsid w:val="008725E0"/>
    <w:rsid w:val="00882C7E"/>
    <w:rsid w:val="00884F62"/>
    <w:rsid w:val="00894EFD"/>
    <w:rsid w:val="008A25F7"/>
    <w:rsid w:val="008A2FEC"/>
    <w:rsid w:val="008B44C7"/>
    <w:rsid w:val="008C65DF"/>
    <w:rsid w:val="008E051C"/>
    <w:rsid w:val="008E5882"/>
    <w:rsid w:val="008F08FA"/>
    <w:rsid w:val="008F21B2"/>
    <w:rsid w:val="00906920"/>
    <w:rsid w:val="009141A1"/>
    <w:rsid w:val="0091761E"/>
    <w:rsid w:val="009452CE"/>
    <w:rsid w:val="00950589"/>
    <w:rsid w:val="00951F25"/>
    <w:rsid w:val="009650CA"/>
    <w:rsid w:val="00967C9D"/>
    <w:rsid w:val="009849E7"/>
    <w:rsid w:val="00987392"/>
    <w:rsid w:val="009932E3"/>
    <w:rsid w:val="009934B7"/>
    <w:rsid w:val="009A10F1"/>
    <w:rsid w:val="009A5B04"/>
    <w:rsid w:val="009B61B9"/>
    <w:rsid w:val="009C65FE"/>
    <w:rsid w:val="009D1E91"/>
    <w:rsid w:val="009D4139"/>
    <w:rsid w:val="009F59E0"/>
    <w:rsid w:val="009F5DA6"/>
    <w:rsid w:val="00A075C6"/>
    <w:rsid w:val="00A122DF"/>
    <w:rsid w:val="00A16F7D"/>
    <w:rsid w:val="00A30411"/>
    <w:rsid w:val="00A41864"/>
    <w:rsid w:val="00A54840"/>
    <w:rsid w:val="00A55EC3"/>
    <w:rsid w:val="00A717ED"/>
    <w:rsid w:val="00A72C35"/>
    <w:rsid w:val="00A74F65"/>
    <w:rsid w:val="00A8202C"/>
    <w:rsid w:val="00A91DE7"/>
    <w:rsid w:val="00A92735"/>
    <w:rsid w:val="00A9282D"/>
    <w:rsid w:val="00A94C76"/>
    <w:rsid w:val="00A9571B"/>
    <w:rsid w:val="00A9756D"/>
    <w:rsid w:val="00AA1FC7"/>
    <w:rsid w:val="00AC0738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B2342D"/>
    <w:rsid w:val="00B234A6"/>
    <w:rsid w:val="00B2692A"/>
    <w:rsid w:val="00B3200B"/>
    <w:rsid w:val="00B4185C"/>
    <w:rsid w:val="00B60AE9"/>
    <w:rsid w:val="00B679D4"/>
    <w:rsid w:val="00B720BB"/>
    <w:rsid w:val="00B728AE"/>
    <w:rsid w:val="00B7584A"/>
    <w:rsid w:val="00B763FD"/>
    <w:rsid w:val="00B8096A"/>
    <w:rsid w:val="00B91D90"/>
    <w:rsid w:val="00B93B79"/>
    <w:rsid w:val="00B94BB2"/>
    <w:rsid w:val="00BA19D1"/>
    <w:rsid w:val="00BA5FFD"/>
    <w:rsid w:val="00BB3F10"/>
    <w:rsid w:val="00BB63F3"/>
    <w:rsid w:val="00BC425D"/>
    <w:rsid w:val="00BE42DC"/>
    <w:rsid w:val="00BE6AA1"/>
    <w:rsid w:val="00BF76B0"/>
    <w:rsid w:val="00C0019A"/>
    <w:rsid w:val="00C04800"/>
    <w:rsid w:val="00C05050"/>
    <w:rsid w:val="00C11797"/>
    <w:rsid w:val="00C20FE5"/>
    <w:rsid w:val="00C23593"/>
    <w:rsid w:val="00C26F88"/>
    <w:rsid w:val="00C27ADF"/>
    <w:rsid w:val="00C369C3"/>
    <w:rsid w:val="00C43491"/>
    <w:rsid w:val="00C55477"/>
    <w:rsid w:val="00C56A5A"/>
    <w:rsid w:val="00C8623D"/>
    <w:rsid w:val="00C93662"/>
    <w:rsid w:val="00CA147C"/>
    <w:rsid w:val="00CB5B49"/>
    <w:rsid w:val="00CB771A"/>
    <w:rsid w:val="00CD31D2"/>
    <w:rsid w:val="00CE2D17"/>
    <w:rsid w:val="00CE7ECA"/>
    <w:rsid w:val="00CF048C"/>
    <w:rsid w:val="00CF38AA"/>
    <w:rsid w:val="00D051D4"/>
    <w:rsid w:val="00D06854"/>
    <w:rsid w:val="00D07539"/>
    <w:rsid w:val="00D12F3B"/>
    <w:rsid w:val="00D15C5B"/>
    <w:rsid w:val="00D209C9"/>
    <w:rsid w:val="00D238C4"/>
    <w:rsid w:val="00D314F5"/>
    <w:rsid w:val="00D37884"/>
    <w:rsid w:val="00D45E15"/>
    <w:rsid w:val="00D5152B"/>
    <w:rsid w:val="00D526B5"/>
    <w:rsid w:val="00D526D6"/>
    <w:rsid w:val="00D77B26"/>
    <w:rsid w:val="00D80270"/>
    <w:rsid w:val="00D903D5"/>
    <w:rsid w:val="00D90853"/>
    <w:rsid w:val="00D95334"/>
    <w:rsid w:val="00DA2AC6"/>
    <w:rsid w:val="00DB0A09"/>
    <w:rsid w:val="00DB538B"/>
    <w:rsid w:val="00DB7011"/>
    <w:rsid w:val="00DC4DB0"/>
    <w:rsid w:val="00DD431F"/>
    <w:rsid w:val="00DE4172"/>
    <w:rsid w:val="00DF0617"/>
    <w:rsid w:val="00E03360"/>
    <w:rsid w:val="00E13774"/>
    <w:rsid w:val="00E242FC"/>
    <w:rsid w:val="00E26D48"/>
    <w:rsid w:val="00E739B7"/>
    <w:rsid w:val="00E769FD"/>
    <w:rsid w:val="00E8271F"/>
    <w:rsid w:val="00E83602"/>
    <w:rsid w:val="00E900E4"/>
    <w:rsid w:val="00E910A6"/>
    <w:rsid w:val="00EB5B82"/>
    <w:rsid w:val="00EC187D"/>
    <w:rsid w:val="00ED6FB6"/>
    <w:rsid w:val="00EE5D96"/>
    <w:rsid w:val="00EF542F"/>
    <w:rsid w:val="00F06B9E"/>
    <w:rsid w:val="00F13902"/>
    <w:rsid w:val="00F1725A"/>
    <w:rsid w:val="00F2103F"/>
    <w:rsid w:val="00F21496"/>
    <w:rsid w:val="00F311E1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A075D"/>
    <w:rsid w:val="00FC301A"/>
    <w:rsid w:val="00FC3CF4"/>
    <w:rsid w:val="00FC789C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65</cp:revision>
  <cp:lastPrinted>2020-09-24T19:19:00Z</cp:lastPrinted>
  <dcterms:created xsi:type="dcterms:W3CDTF">2020-10-07T19:16:00Z</dcterms:created>
  <dcterms:modified xsi:type="dcterms:W3CDTF">2020-10-07T20:01:00Z</dcterms:modified>
</cp:coreProperties>
</file>