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20298" w14:textId="0632FCF9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1 </w:t>
      </w:r>
      <w:r w:rsidR="00D114C6" w:rsidRPr="00842334">
        <w:rPr>
          <w:rFonts w:asciiTheme="majorHAnsi" w:hAnsiTheme="majorHAnsi" w:cstheme="majorHAnsi"/>
          <w:sz w:val="24"/>
          <w:szCs w:val="24"/>
        </w:rPr>
        <w:t xml:space="preserve">– Fácil </w:t>
      </w:r>
      <w:r w:rsidR="003E6482" w:rsidRPr="00842334">
        <w:rPr>
          <w:rFonts w:asciiTheme="majorHAnsi" w:hAnsiTheme="majorHAnsi" w:cstheme="majorHAnsi"/>
          <w:sz w:val="24"/>
          <w:szCs w:val="24"/>
        </w:rPr>
        <w:t>- Desenvolva</w:t>
      </w:r>
      <w:r w:rsidRPr="00842334">
        <w:rPr>
          <w:rFonts w:asciiTheme="majorHAnsi" w:hAnsiTheme="majorHAnsi" w:cstheme="majorHAnsi"/>
          <w:sz w:val="24"/>
          <w:szCs w:val="24"/>
        </w:rPr>
        <w:t xml:space="preserve"> um algoritmo que imprima as raízes das equações de Segundo Grau X1 e X2:</w:t>
      </w:r>
    </w:p>
    <w:p w14:paraId="15CA5DC2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</w:p>
    <w:p w14:paraId="0F7B9B78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O algoritmo deverá pedir que o usuário informe os coeficientes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a, b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e c da equação.</w:t>
      </w:r>
    </w:p>
    <w:p w14:paraId="140802B8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Calcula o discriminante da equação utilizando a fórmula b**2 - 4*a*c.</w:t>
      </w:r>
    </w:p>
    <w:p w14:paraId="125D0232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Verifica se o discriminante é negativo. Se for, a equação não tem raízes reais e o algoritmo imprime uma mensagem informando isso.</w:t>
      </w:r>
    </w:p>
    <w:p w14:paraId="1529F83B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Caso contrário, calcula as raízes da equação utilizando a fórmula resolvente: (-b +/-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raiz(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>delta)) / (2*a).</w:t>
      </w:r>
    </w:p>
    <w:p w14:paraId="0624AE87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Imprima as raízes calculadas.</w:t>
      </w:r>
    </w:p>
    <w:p w14:paraId="48482245" w14:textId="5BEC7F5A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125797DF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456A0194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</w:p>
    <w:p w14:paraId="0ECB741E" w14:textId="77777777" w:rsidR="001F412B" w:rsidRPr="00842334" w:rsidRDefault="001F412B" w:rsidP="00842334">
      <w:pPr>
        <w:spacing w:line="285" w:lineRule="atLeast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print</w:t>
      </w:r>
      <w:proofErr w:type="spellEnd"/>
      <w:r w:rsidRPr="00842334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>"Exemplo de valores (a=2, b=3, c=-3")</w:t>
      </w:r>
    </w:p>
    <w:p w14:paraId="2E326536" w14:textId="77777777" w:rsidR="001F412B" w:rsidRPr="00842334" w:rsidRDefault="001F412B" w:rsidP="00842334">
      <w:pPr>
        <w:spacing w:line="285" w:lineRule="atLeast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print</w:t>
      </w:r>
      <w:proofErr w:type="spellEnd"/>
      <w:r w:rsidRPr="00842334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>"As raízes da equação são: 0.6861406616345072 e -2.186140661634507")</w:t>
      </w:r>
    </w:p>
    <w:p w14:paraId="5E6198F0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</w:p>
    <w:p w14:paraId="4EC9F39F" w14:textId="77777777" w:rsidR="001F412B" w:rsidRPr="00842334" w:rsidRDefault="001F412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2DBC2B5B" w14:textId="77777777" w:rsidR="001F412B" w:rsidRPr="00842334" w:rsidRDefault="001F412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01" w14:textId="34940623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------------------------------------------------------------------------------------------------------------------------------------------------------</w:t>
      </w:r>
    </w:p>
    <w:p w14:paraId="00000002" w14:textId="2FB7EEF4" w:rsidR="006F781D" w:rsidRPr="00842334" w:rsidRDefault="001F412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2</w:t>
      </w:r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114C6" w:rsidRPr="00842334">
        <w:rPr>
          <w:rFonts w:asciiTheme="majorHAnsi" w:eastAsia="Times New Roman" w:hAnsiTheme="majorHAnsi" w:cstheme="majorHAnsi"/>
          <w:sz w:val="24"/>
          <w:szCs w:val="24"/>
        </w:rPr>
        <w:t xml:space="preserve">– Média - </w:t>
      </w:r>
      <w:proofErr w:type="gramStart"/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 xml:space="preserve"> Para</w:t>
      </w:r>
      <w:proofErr w:type="gramEnd"/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 xml:space="preserve"> a automação de um cadastro é necessário fazer a validação do CPF:</w:t>
      </w:r>
    </w:p>
    <w:p w14:paraId="00000003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04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Receba um CPF como entrada do usuário.</w:t>
      </w:r>
    </w:p>
    <w:p w14:paraId="00000005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Separe os nove primeiros dígitos do CPF em uma lista.</w:t>
      </w:r>
    </w:p>
    <w:p w14:paraId="00000006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Para o primeiro dígito:</w:t>
      </w:r>
    </w:p>
    <w:p w14:paraId="00000007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a) Multiplique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os nove primeiros dígitos do CPF por uma contagem regressiva, iniciando em 10 e terminando em 2.</w:t>
      </w:r>
    </w:p>
    <w:p w14:paraId="00000008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b) Some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os resultados das multiplicações do passo anterior.</w:t>
      </w:r>
    </w:p>
    <w:p w14:paraId="00000009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c) Calcule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 resto da divisão da soma por 11.</w:t>
      </w:r>
    </w:p>
    <w:p w14:paraId="0000000A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d) Subtraia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 resultado do passo c de 11.</w:t>
      </w:r>
    </w:p>
    <w:p w14:paraId="0000000B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e) Se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 resultado for maior que 9, o primeiro dígito é zero, caso contrário, é o próprio resultado do passo d.</w:t>
      </w:r>
    </w:p>
    <w:p w14:paraId="0000000C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Adicione o primeiro dígito obtido no passo anterior na lista de dígitos do CPF.</w:t>
      </w:r>
    </w:p>
    <w:p w14:paraId="0000000D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Para o segundo dígito:</w:t>
      </w:r>
    </w:p>
    <w:p w14:paraId="0000000E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a) Multiplique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os dez primeiros dígitos do CPF por uma contagem regressiva, iniciando em 11 e terminando em 2.</w:t>
      </w:r>
    </w:p>
    <w:p w14:paraId="0000000F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b) Some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os resultados das multiplicações do passo anterior.</w:t>
      </w:r>
    </w:p>
    <w:p w14:paraId="00000010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c) Calcule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 resto da divisão da soma por 11.</w:t>
      </w:r>
    </w:p>
    <w:p w14:paraId="00000011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d) Subtraia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 resultado do passo c de 11.</w:t>
      </w:r>
    </w:p>
    <w:p w14:paraId="00000012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e) Se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 resultado for maior que 9, o segundo dígito é zero, caso contrário, é o próprio resultado do passo d.</w:t>
      </w:r>
    </w:p>
    <w:p w14:paraId="00000013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lastRenderedPageBreak/>
        <w:t>Adicione o segundo dígito obtido no passo anterior na lista de dígitos do CPF.</w:t>
      </w:r>
    </w:p>
    <w:p w14:paraId="00000014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Compare o CPF gerado com o CPF original:</w:t>
      </w:r>
    </w:p>
    <w:p w14:paraId="00000015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a) Se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forem iguais, imprima "CPF válido".</w:t>
      </w:r>
    </w:p>
    <w:p w14:paraId="00000016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b) Se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forem diferentes, imprima "CPF inválido".</w:t>
      </w:r>
    </w:p>
    <w:p w14:paraId="00000017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18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19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Diante disso crie um algoritmo para validar se um </w:t>
      </w:r>
      <w:proofErr w:type="spellStart"/>
      <w:r w:rsidRPr="00842334">
        <w:rPr>
          <w:rFonts w:asciiTheme="majorHAnsi" w:eastAsia="Times New Roman" w:hAnsiTheme="majorHAnsi" w:cstheme="majorHAnsi"/>
          <w:sz w:val="24"/>
          <w:szCs w:val="24"/>
        </w:rPr>
        <w:t>cpf</w:t>
      </w:r>
      <w:proofErr w:type="spell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é válido ou não:</w:t>
      </w:r>
    </w:p>
    <w:p w14:paraId="0000001A" w14:textId="181D3762" w:rsidR="006F781D" w:rsidRPr="00842334" w:rsidRDefault="001F412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Entrada: 000</w:t>
      </w:r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>0000000</w:t>
      </w:r>
    </w:p>
    <w:p w14:paraId="0000001B" w14:textId="38B69A7B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Saída: CPF Invalido.</w:t>
      </w:r>
    </w:p>
    <w:p w14:paraId="50514324" w14:textId="5889897A" w:rsidR="001F412B" w:rsidRPr="00842334" w:rsidRDefault="001F412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5D361789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7F31BF87" w14:textId="77777777" w:rsidR="001F412B" w:rsidRPr="00842334" w:rsidRDefault="001F412B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2F6BFF83" w14:textId="77777777" w:rsidR="001F412B" w:rsidRPr="00842334" w:rsidRDefault="001F412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1C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------------------------------------------------------------------------------------------------------------------------------------------------------</w:t>
      </w:r>
    </w:p>
    <w:p w14:paraId="0000001D" w14:textId="21CB5747" w:rsidR="006F781D" w:rsidRPr="00842334" w:rsidRDefault="001F412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3</w:t>
      </w:r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114C6" w:rsidRPr="00842334">
        <w:rPr>
          <w:rFonts w:asciiTheme="majorHAnsi" w:eastAsia="Times New Roman" w:hAnsiTheme="majorHAnsi" w:cstheme="majorHAnsi"/>
          <w:sz w:val="24"/>
          <w:szCs w:val="24"/>
        </w:rPr>
        <w:t xml:space="preserve">– Média - </w:t>
      </w:r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>João é estudante de programação e está aprendendo sobre a sequência de Fibonacci. Ele gostaria de criar um programa em Python que, dado um número inteiro fornecido pelo usuário, mostre a sequência de Fibonacci até este valor.</w:t>
      </w:r>
    </w:p>
    <w:p w14:paraId="0000001E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1F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O programa deve seguir os seguintes passos:</w:t>
      </w:r>
    </w:p>
    <w:p w14:paraId="00000020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21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Receber um número inteiro N como entrada do usuário.</w:t>
      </w:r>
    </w:p>
    <w:p w14:paraId="00000022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Definir os dois primeiros valores da sequência de Fibonacci como 0 e 1.</w:t>
      </w:r>
    </w:p>
    <w:p w14:paraId="00000023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Se N for igual a 0, a sequência de Fibonacci será [0].</w:t>
      </w:r>
    </w:p>
    <w:p w14:paraId="00000024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Se N for igual a 1, a sequência de Fibonacci será [0, 1].</w:t>
      </w:r>
    </w:p>
    <w:p w14:paraId="00000025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Se N for maior que 1, criar uma lista com os valores 0 e 1.</w:t>
      </w:r>
    </w:p>
    <w:p w14:paraId="00000026" w14:textId="2547DAB0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Criar um loop para adicionar os próximos valores da sequência de Fibonacci até que o último valor adicionado seja maior</w:t>
      </w:r>
      <w:r w:rsidR="001F412B" w:rsidRPr="00842334">
        <w:rPr>
          <w:rFonts w:asciiTheme="majorHAnsi" w:eastAsia="Times New Roman" w:hAnsiTheme="majorHAnsi" w:cstheme="majorHAnsi"/>
          <w:sz w:val="24"/>
          <w:szCs w:val="24"/>
        </w:rPr>
        <w:t xml:space="preserve"> ou igual a</w:t>
      </w: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N:</w:t>
      </w:r>
    </w:p>
    <w:p w14:paraId="00000027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a) Adicionar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à lista a soma dos dois valores anteriores.</w:t>
      </w:r>
    </w:p>
    <w:p w14:paraId="00000028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eastAsia="Times New Roman" w:hAnsiTheme="majorHAnsi" w:cstheme="majorHAnsi"/>
          <w:sz w:val="24"/>
          <w:szCs w:val="24"/>
        </w:rPr>
        <w:t>b) Atualizar</w:t>
      </w:r>
      <w:proofErr w:type="gram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os valores anteriores para continuar a geração da sequência.</w:t>
      </w:r>
    </w:p>
    <w:p w14:paraId="00000029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Imprimir a lista de Fibonacci gerada até o valor N.</w:t>
      </w:r>
    </w:p>
    <w:p w14:paraId="0000002A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Por exemplo, se o usuário </w:t>
      </w:r>
      <w:proofErr w:type="spellStart"/>
      <w:r w:rsidRPr="00842334">
        <w:rPr>
          <w:rFonts w:asciiTheme="majorHAnsi" w:eastAsia="Times New Roman" w:hAnsiTheme="majorHAnsi" w:cstheme="majorHAnsi"/>
          <w:sz w:val="24"/>
          <w:szCs w:val="24"/>
        </w:rPr>
        <w:t>fornecer</w:t>
      </w:r>
      <w:proofErr w:type="spellEnd"/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o número 13 como entrada, o programa deve gerar a seguinte lista de Fibonacci: [0, 1, 1, 2, 3, 5, 8, 13].</w:t>
      </w:r>
    </w:p>
    <w:p w14:paraId="0000002B" w14:textId="10DFF771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3EFC4081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6E437D16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7B2469D0" w14:textId="77777777" w:rsidR="00D114C6" w:rsidRPr="00842334" w:rsidRDefault="00D114C6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2C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------------------------------------------------------------------------------------------------------------------------------------------------------</w:t>
      </w:r>
    </w:p>
    <w:p w14:paraId="0000002D" w14:textId="3003EB4B" w:rsidR="006F781D" w:rsidRPr="00842334" w:rsidRDefault="00D114C6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lastRenderedPageBreak/>
        <w:t>4</w:t>
      </w:r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– Difícil - </w:t>
      </w:r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>Dada uma matriz quadrada de dimensão N, sua tarefa é escrever um programa para determinar se ela é invertível ou não. Se a matriz for invertível, o programa deve imprimir sua inversa. Caso contrário, o programa deve imprimir a mensagem "Matriz não invertível".</w:t>
      </w:r>
    </w:p>
    <w:p w14:paraId="0000002E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2F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Entrada:</w:t>
      </w:r>
    </w:p>
    <w:p w14:paraId="00000030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A entrada começa com um número inteiro N (1 &lt;= N &lt;= 100) que indica a dimensão da matriz. As próximas N linhas contêm N números inteiros separados por espaço, representando os elementos da matriz.</w:t>
      </w:r>
    </w:p>
    <w:p w14:paraId="00000031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32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Saída:</w:t>
      </w:r>
    </w:p>
    <w:p w14:paraId="00000033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Se a matriz for invertível, a saída deve conter a palavra "Invertível" seguida da representação da matriz inversa, com cada elemento arredondado para duas casas decimais e separado por espaço. Caso contrário, a saída deve conter a mensagem "Matriz não invertível".</w:t>
      </w:r>
    </w:p>
    <w:p w14:paraId="00000034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35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Exemplo de entrada:</w:t>
      </w:r>
    </w:p>
    <w:p w14:paraId="00000036" w14:textId="77777777" w:rsidR="006F781D" w:rsidRPr="00842334" w:rsidRDefault="00B179C4" w:rsidP="00842334">
      <w:pPr>
        <w:jc w:val="both"/>
        <w:rPr>
          <w:rFonts w:asciiTheme="majorHAnsi" w:eastAsia="Courier New" w:hAnsiTheme="majorHAnsi" w:cstheme="majorHAnsi"/>
          <w:sz w:val="24"/>
          <w:szCs w:val="24"/>
        </w:rPr>
      </w:pPr>
      <w:r w:rsidRPr="00842334">
        <w:rPr>
          <w:rFonts w:asciiTheme="majorHAnsi" w:eastAsia="Courier New" w:hAnsiTheme="majorHAnsi" w:cstheme="majorHAnsi"/>
          <w:sz w:val="24"/>
          <w:szCs w:val="24"/>
        </w:rPr>
        <w:t>3</w:t>
      </w:r>
    </w:p>
    <w:p w14:paraId="00000037" w14:textId="77777777" w:rsidR="006F781D" w:rsidRPr="00842334" w:rsidRDefault="00B179C4" w:rsidP="00842334">
      <w:pPr>
        <w:jc w:val="both"/>
        <w:rPr>
          <w:rFonts w:asciiTheme="majorHAnsi" w:eastAsia="Courier New" w:hAnsiTheme="majorHAnsi" w:cstheme="majorHAnsi"/>
          <w:sz w:val="24"/>
          <w:szCs w:val="24"/>
        </w:rPr>
      </w:pPr>
      <w:r w:rsidRPr="00842334">
        <w:rPr>
          <w:rFonts w:asciiTheme="majorHAnsi" w:eastAsia="Courier New" w:hAnsiTheme="majorHAnsi" w:cstheme="majorHAnsi"/>
          <w:sz w:val="24"/>
          <w:szCs w:val="24"/>
        </w:rPr>
        <w:t>2 1 1</w:t>
      </w:r>
    </w:p>
    <w:p w14:paraId="00000038" w14:textId="77777777" w:rsidR="006F781D" w:rsidRPr="00842334" w:rsidRDefault="00B179C4" w:rsidP="00842334">
      <w:pPr>
        <w:jc w:val="both"/>
        <w:rPr>
          <w:rFonts w:asciiTheme="majorHAnsi" w:eastAsia="Courier New" w:hAnsiTheme="majorHAnsi" w:cstheme="majorHAnsi"/>
          <w:sz w:val="24"/>
          <w:szCs w:val="24"/>
        </w:rPr>
      </w:pPr>
      <w:r w:rsidRPr="00842334">
        <w:rPr>
          <w:rFonts w:asciiTheme="majorHAnsi" w:eastAsia="Courier New" w:hAnsiTheme="majorHAnsi" w:cstheme="majorHAnsi"/>
          <w:sz w:val="24"/>
          <w:szCs w:val="24"/>
        </w:rPr>
        <w:t>-1 -1 0</w:t>
      </w:r>
    </w:p>
    <w:p w14:paraId="00000039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Courier New" w:hAnsiTheme="majorHAnsi" w:cstheme="majorHAnsi"/>
          <w:sz w:val="24"/>
          <w:szCs w:val="24"/>
        </w:rPr>
        <w:t>1 0 1</w:t>
      </w:r>
    </w:p>
    <w:p w14:paraId="0000003A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3B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Exemplo de saída:</w:t>
      </w:r>
    </w:p>
    <w:p w14:paraId="17D433C8" w14:textId="77B13EE1" w:rsidR="00D114C6" w:rsidRDefault="00CF440B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Matriz não invertível</w:t>
      </w:r>
    </w:p>
    <w:p w14:paraId="65C62C68" w14:textId="77777777" w:rsidR="00CF440B" w:rsidRPr="00842334" w:rsidRDefault="00CF440B" w:rsidP="00842334">
      <w:pPr>
        <w:jc w:val="both"/>
        <w:rPr>
          <w:rFonts w:asciiTheme="majorHAnsi" w:eastAsia="Courier New" w:hAnsiTheme="majorHAnsi" w:cstheme="majorHAnsi"/>
          <w:sz w:val="24"/>
          <w:szCs w:val="24"/>
        </w:rPr>
      </w:pPr>
    </w:p>
    <w:p w14:paraId="58CB40D5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08831C60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3FDB3D4B" w14:textId="77777777" w:rsidR="00D114C6" w:rsidRPr="00842334" w:rsidRDefault="00D114C6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40" w14:textId="77777777" w:rsidR="006F781D" w:rsidRPr="00842334" w:rsidRDefault="00B179C4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------------------------------------------------------------------------------------------------------------------------------------------------------</w:t>
      </w:r>
    </w:p>
    <w:p w14:paraId="00000041" w14:textId="77777777" w:rsidR="006F781D" w:rsidRPr="00842334" w:rsidRDefault="006F781D" w:rsidP="00842334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</w:p>
    <w:p w14:paraId="3931AA72" w14:textId="77777777" w:rsidR="00CF440B" w:rsidRDefault="00D114C6" w:rsidP="00CF440B">
      <w:r w:rsidRPr="00842334">
        <w:rPr>
          <w:rFonts w:asciiTheme="majorHAnsi" w:eastAsia="Times New Roman" w:hAnsiTheme="majorHAnsi" w:cstheme="majorHAnsi"/>
          <w:sz w:val="24"/>
          <w:szCs w:val="24"/>
        </w:rPr>
        <w:t>5</w:t>
      </w:r>
      <w:r w:rsidR="00B179C4" w:rsidRPr="00842334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F440B">
        <w:rPr>
          <w:rFonts w:asciiTheme="majorHAnsi" w:eastAsia="Times New Roman" w:hAnsiTheme="majorHAnsi" w:cstheme="majorHAnsi"/>
          <w:sz w:val="24"/>
          <w:szCs w:val="24"/>
        </w:rPr>
        <w:t>Fácil</w:t>
      </w: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r w:rsidR="00CF440B">
        <w:t>6 - Ler um número inteiro N e calcular todos os seus divisores.</w:t>
      </w:r>
    </w:p>
    <w:p w14:paraId="41649D66" w14:textId="77777777" w:rsidR="00CF440B" w:rsidRDefault="00CF440B" w:rsidP="00CF440B">
      <w:r>
        <w:rPr>
          <w:noProof/>
        </w:rPr>
        <w:drawing>
          <wp:inline distT="114300" distB="114300" distL="114300" distR="114300" wp14:anchorId="4BF71E8E" wp14:editId="625C18E2">
            <wp:extent cx="5731200" cy="1092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8" w14:textId="4CFDA1B6" w:rsidR="006F781D" w:rsidRPr="00842334" w:rsidRDefault="006F781D" w:rsidP="00CF440B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</w:p>
    <w:p w14:paraId="00000089" w14:textId="41748077" w:rsidR="006F781D" w:rsidRPr="00842334" w:rsidRDefault="006F781D" w:rsidP="00842334">
      <w:pPr>
        <w:rPr>
          <w:rFonts w:asciiTheme="majorHAnsi" w:hAnsiTheme="majorHAnsi" w:cstheme="majorHAnsi"/>
          <w:sz w:val="24"/>
          <w:szCs w:val="24"/>
        </w:rPr>
      </w:pPr>
    </w:p>
    <w:p w14:paraId="6702BB6C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6EDCFA9E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2D711A17" w14:textId="2E877E2E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1F006B14" w14:textId="6E1892DD" w:rsidR="00D114C6" w:rsidRPr="00842334" w:rsidRDefault="00D114C6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587EB213" w14:textId="0F8256D3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1649A0EA" w14:textId="21AEF6B1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10042DE1" w14:textId="3371074E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6 – Fácil - Desenvolva um algoritmo que calcule o aumento do salário de funcionários baseado no tempo de serviço: </w:t>
      </w:r>
    </w:p>
    <w:p w14:paraId="0B60C724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Até 12 meses - 15% </w:t>
      </w:r>
    </w:p>
    <w:p w14:paraId="1AC45E9C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De 13 a 36 meses - 20% </w:t>
      </w:r>
    </w:p>
    <w:p w14:paraId="7A6E58CA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Acima de 36 meses - 30% </w:t>
      </w:r>
    </w:p>
    <w:p w14:paraId="76514094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Obs. Não será permitido a utilização de Bibliotecas. </w:t>
      </w:r>
    </w:p>
    <w:p w14:paraId="26277011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Utilize tratamento de exceções.</w:t>
      </w:r>
    </w:p>
    <w:p w14:paraId="52031138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Dados de entrada - Nome, Salário e Tempo de serviços Dados de Saída - Nome, Salário antes do aumento, Porcentagem de aumento, Valor de aumento, Salário após o aumento. O programa deve encerrar ao informar um nome igual a 0.</w:t>
      </w:r>
    </w:p>
    <w:p w14:paraId="5AB87167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Por fim, deverá ser impresso todos os cadastros, bem como o maior e o menor salário:</w:t>
      </w:r>
    </w:p>
    <w:p w14:paraId="70E35102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Ex.:</w:t>
      </w:r>
    </w:p>
    <w:p w14:paraId="5BA7BCB3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Funcionário: Paulo       </w:t>
      </w:r>
    </w:p>
    <w:p w14:paraId="4CFF0C59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anterior: R$ 1000.00</w:t>
      </w:r>
    </w:p>
    <w:p w14:paraId="6F898CB1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Porcentagem de aumento: 15%</w:t>
      </w:r>
    </w:p>
    <w:p w14:paraId="0AE764C1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Valor do aumento: R$150.00</w:t>
      </w:r>
    </w:p>
    <w:p w14:paraId="6A10FCBA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Novo salário: R$1150.00</w:t>
      </w:r>
    </w:p>
    <w:p w14:paraId="28BC69C0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5F31C017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Funcionário: Joao</w:t>
      </w:r>
    </w:p>
    <w:p w14:paraId="12A32E4A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anterior: R$1000.00</w:t>
      </w:r>
    </w:p>
    <w:p w14:paraId="193390FF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Porcentagem de aumento: 20%</w:t>
      </w:r>
    </w:p>
    <w:p w14:paraId="6A4E3E62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Valor do aumento: R$200.00</w:t>
      </w:r>
    </w:p>
    <w:p w14:paraId="56BC14D6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Novo salário: R$1200.00</w:t>
      </w:r>
    </w:p>
    <w:p w14:paraId="08782A6A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04FFE1BA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Funcionário: Marcos</w:t>
      </w:r>
    </w:p>
    <w:p w14:paraId="67835F67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anterior: R$4000.00</w:t>
      </w:r>
    </w:p>
    <w:p w14:paraId="35EFF385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Porcentagem de aumento: 30%</w:t>
      </w:r>
    </w:p>
    <w:p w14:paraId="515E0DE2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Valor do aumento: R$1200.00</w:t>
      </w:r>
    </w:p>
    <w:p w14:paraId="20476567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Novo salário: R$5200.00</w:t>
      </w:r>
    </w:p>
    <w:p w14:paraId="6E09F323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0EC173F0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 maior salário encontrado foi: R$5200.00</w:t>
      </w:r>
    </w:p>
    <w:p w14:paraId="2E897928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 menor salário encontrado foi: R$1150.00</w:t>
      </w:r>
    </w:p>
    <w:p w14:paraId="503ABB4B" w14:textId="12320106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1EDA652E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3B684DD5" w14:textId="77777777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235DF3CF" w14:textId="2B7EC018" w:rsidR="00D114C6" w:rsidRPr="00842334" w:rsidRDefault="00D114C6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6BFC0223" w14:textId="3DEAE18A" w:rsidR="00D114C6" w:rsidRPr="00842334" w:rsidRDefault="00D114C6" w:rsidP="00842334">
      <w:pPr>
        <w:rPr>
          <w:rFonts w:asciiTheme="majorHAnsi" w:hAnsiTheme="majorHAnsi" w:cstheme="majorHAnsi"/>
          <w:sz w:val="24"/>
          <w:szCs w:val="24"/>
        </w:rPr>
      </w:pPr>
    </w:p>
    <w:p w14:paraId="3ED3DBFF" w14:textId="56E9EC16" w:rsidR="00CF16C2" w:rsidRPr="00842334" w:rsidRDefault="00CF16C2" w:rsidP="00842334">
      <w:pPr>
        <w:spacing w:before="300" w:after="3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lastRenderedPageBreak/>
        <w:t>7 – Fácil -  Quatro candidatos foram para o segundo turno nas eleições para presidente de um país da América do Sul:</w:t>
      </w:r>
    </w:p>
    <w:p w14:paraId="5ED82739" w14:textId="77777777" w:rsidR="00CF16C2" w:rsidRPr="00842334" w:rsidRDefault="00CF16C2" w:rsidP="0084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1 - Candidato A  </w:t>
      </w:r>
    </w:p>
    <w:p w14:paraId="48B02C73" w14:textId="77777777" w:rsidR="00CF16C2" w:rsidRPr="00842334" w:rsidRDefault="00CF16C2" w:rsidP="0084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2 - Candidato B  </w:t>
      </w:r>
    </w:p>
    <w:p w14:paraId="6072296D" w14:textId="77777777" w:rsidR="00CF16C2" w:rsidRPr="00842334" w:rsidRDefault="00CF16C2" w:rsidP="0084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3 - Candidato C  </w:t>
      </w:r>
    </w:p>
    <w:p w14:paraId="60ABA684" w14:textId="29A6009C" w:rsidR="00CF16C2" w:rsidRPr="00842334" w:rsidRDefault="00CF16C2" w:rsidP="0084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 xml:space="preserve">4 - Candidato D. </w:t>
      </w:r>
    </w:p>
    <w:p w14:paraId="342010D6" w14:textId="77777777" w:rsidR="00CF16C2" w:rsidRPr="00842334" w:rsidRDefault="00CF16C2" w:rsidP="00842334">
      <w:pPr>
        <w:spacing w:before="300" w:after="3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42334">
        <w:rPr>
          <w:rFonts w:asciiTheme="majorHAnsi" w:eastAsia="Times New Roman" w:hAnsiTheme="majorHAnsi" w:cstheme="majorHAnsi"/>
          <w:sz w:val="24"/>
          <w:szCs w:val="24"/>
        </w:rPr>
        <w:t>Faça um programa que receba os votos dos eleitores (número do candidato), compute os votos dos candidatos e exiba a quantidade de votos e o percentual que cada candidato obteve e qual candidato foi declarado vencedor (maioria simples). A votação termina quando for digitado o valor -1 para número do candidato.</w:t>
      </w:r>
    </w:p>
    <w:p w14:paraId="45C0F884" w14:textId="77777777" w:rsidR="00CF16C2" w:rsidRPr="00842334" w:rsidRDefault="00CF16C2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170ABD9E" w14:textId="77777777" w:rsidR="00CF16C2" w:rsidRPr="00842334" w:rsidRDefault="00CF16C2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76DB4977" w14:textId="12190BD3" w:rsidR="00D114C6" w:rsidRPr="00842334" w:rsidRDefault="00D114C6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6DBD953A" w14:textId="1D12B44E" w:rsidR="00CF16C2" w:rsidRPr="00842334" w:rsidRDefault="00CF16C2" w:rsidP="00842334">
      <w:pPr>
        <w:rPr>
          <w:rFonts w:asciiTheme="majorHAnsi" w:hAnsiTheme="majorHAnsi" w:cstheme="majorHAnsi"/>
          <w:sz w:val="24"/>
          <w:szCs w:val="24"/>
        </w:rPr>
      </w:pPr>
    </w:p>
    <w:p w14:paraId="719BCCE7" w14:textId="09021011" w:rsidR="00CF16C2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8 – Média - Crie um algoritmo de ordenação, para ordenar um vetor de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n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posições. Pode ser dado como entrada o vetor v[3,4,5,3,6,8,7,6,8,7].</w:t>
      </w:r>
    </w:p>
    <w:p w14:paraId="1DAEDD4B" w14:textId="586C44BC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</w:p>
    <w:p w14:paraId="4C95CCDE" w14:textId="54AB0D4D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Saída v[3,3,4,5,6,6,7,7,8,8]</w:t>
      </w:r>
    </w:p>
    <w:p w14:paraId="412A352A" w14:textId="77777777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</w:p>
    <w:p w14:paraId="1CE8FA45" w14:textId="0E869B96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bibliotecas, ou funções prontas de ordenação.</w:t>
      </w:r>
    </w:p>
    <w:p w14:paraId="30D5DA4C" w14:textId="77777777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26959D57" w14:textId="77777777" w:rsidR="001874D3" w:rsidRPr="00842334" w:rsidRDefault="001874D3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54C1E314" w14:textId="77777777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</w:p>
    <w:p w14:paraId="1E426D41" w14:textId="3B7CE23D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9- (DIFÍCIL</w:t>
      </w:r>
      <w:proofErr w:type="gramStart"/>
      <w:r w:rsidRPr="00842334">
        <w:rPr>
          <w:rFonts w:asciiTheme="majorHAnsi" w:hAnsiTheme="majorHAnsi" w:cstheme="majorHAnsi"/>
        </w:rPr>
        <w:t>) Uma</w:t>
      </w:r>
      <w:proofErr w:type="gramEnd"/>
      <w:r w:rsidRPr="00842334">
        <w:rPr>
          <w:rFonts w:asciiTheme="majorHAnsi" w:hAnsiTheme="majorHAnsi" w:cstheme="majorHAnsi"/>
        </w:rPr>
        <w:t xml:space="preserve"> loja deseja analisar suas vendas de produtos durante um determinado período de tempo.</w:t>
      </w:r>
    </w:p>
    <w:p w14:paraId="756620CA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Eles possuem um arquivo CSV com informações sobre as vendas, contendo o nome do produto, o preço de venda e a quantidade vendida.</w:t>
      </w:r>
    </w:p>
    <w:p w14:paraId="6A04DED7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A loja deseja saber o total de vendas por produto, o total de vendas da loja e o produto mais vendido.</w:t>
      </w:r>
    </w:p>
    <w:p w14:paraId="57E5C8E1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Entrada: Um arquivo CSV contendo informações sobre as vendas da loja, com três colunas: "produto" (</w:t>
      </w:r>
      <w:proofErr w:type="spellStart"/>
      <w:r w:rsidRPr="00842334">
        <w:rPr>
          <w:rFonts w:asciiTheme="majorHAnsi" w:hAnsiTheme="majorHAnsi" w:cstheme="majorHAnsi"/>
        </w:rPr>
        <w:t>string</w:t>
      </w:r>
      <w:proofErr w:type="spellEnd"/>
      <w:r w:rsidRPr="00842334">
        <w:rPr>
          <w:rFonts w:asciiTheme="majorHAnsi" w:hAnsiTheme="majorHAnsi" w:cstheme="majorHAnsi"/>
        </w:rPr>
        <w:t>), "</w:t>
      </w:r>
      <w:proofErr w:type="spellStart"/>
      <w:r w:rsidRPr="00842334">
        <w:rPr>
          <w:rFonts w:asciiTheme="majorHAnsi" w:hAnsiTheme="majorHAnsi" w:cstheme="majorHAnsi"/>
        </w:rPr>
        <w:t>preco</w:t>
      </w:r>
      <w:proofErr w:type="spellEnd"/>
      <w:r w:rsidRPr="00842334">
        <w:rPr>
          <w:rFonts w:asciiTheme="majorHAnsi" w:hAnsiTheme="majorHAnsi" w:cstheme="majorHAnsi"/>
        </w:rPr>
        <w:t>" (float) e "quantidade" (</w:t>
      </w:r>
      <w:proofErr w:type="spellStart"/>
      <w:r w:rsidRPr="00842334">
        <w:rPr>
          <w:rFonts w:asciiTheme="majorHAnsi" w:hAnsiTheme="majorHAnsi" w:cstheme="majorHAnsi"/>
        </w:rPr>
        <w:t>int</w:t>
      </w:r>
      <w:proofErr w:type="spellEnd"/>
      <w:r w:rsidRPr="00842334">
        <w:rPr>
          <w:rFonts w:asciiTheme="majorHAnsi" w:hAnsiTheme="majorHAnsi" w:cstheme="majorHAnsi"/>
        </w:rPr>
        <w:t>).</w:t>
      </w:r>
    </w:p>
    <w:p w14:paraId="2558335C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proofErr w:type="gramStart"/>
      <w:r w:rsidRPr="00842334">
        <w:rPr>
          <w:rFonts w:asciiTheme="majorHAnsi" w:hAnsiTheme="majorHAnsi" w:cstheme="majorHAnsi"/>
        </w:rPr>
        <w:t>produto</w:t>
      </w:r>
      <w:proofErr w:type="gramEnd"/>
      <w:r w:rsidRPr="00842334">
        <w:rPr>
          <w:rFonts w:asciiTheme="majorHAnsi" w:hAnsiTheme="majorHAnsi" w:cstheme="majorHAnsi"/>
        </w:rPr>
        <w:t>, preço, quantidade</w:t>
      </w:r>
    </w:p>
    <w:p w14:paraId="43B71F2C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Camiseta,29.99,50</w:t>
      </w:r>
    </w:p>
    <w:p w14:paraId="6333B126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Calça,49.99,30</w:t>
      </w:r>
    </w:p>
    <w:p w14:paraId="511FFAA9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lastRenderedPageBreak/>
        <w:t>Tênis,89.99,20</w:t>
      </w:r>
    </w:p>
    <w:p w14:paraId="52E008E6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Camiseta,29.99,25</w:t>
      </w:r>
    </w:p>
    <w:p w14:paraId="77C241C8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 xml:space="preserve">Saída: O total de vendas por produto, em ordem decrescente de valor vendido, no formato "produto: </w:t>
      </w:r>
      <w:proofErr w:type="spellStart"/>
      <w:r w:rsidRPr="00842334">
        <w:rPr>
          <w:rFonts w:asciiTheme="majorHAnsi" w:hAnsiTheme="majorHAnsi" w:cstheme="majorHAnsi"/>
        </w:rPr>
        <w:t>valor_vendido</w:t>
      </w:r>
      <w:proofErr w:type="spellEnd"/>
      <w:r w:rsidRPr="00842334">
        <w:rPr>
          <w:rFonts w:asciiTheme="majorHAnsi" w:hAnsiTheme="majorHAnsi" w:cstheme="majorHAnsi"/>
        </w:rPr>
        <w:t>".</w:t>
      </w:r>
    </w:p>
    <w:p w14:paraId="72629AE0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Tênis: 1799.8</w:t>
      </w:r>
    </w:p>
    <w:p w14:paraId="4BDC8214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Camiseta: 1499.5</w:t>
      </w:r>
    </w:p>
    <w:p w14:paraId="65771919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Calça: 1499.7</w:t>
      </w:r>
    </w:p>
    <w:p w14:paraId="250ABA23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 xml:space="preserve">Saída: O total de vendas da loja, no formato "Total vendido: </w:t>
      </w:r>
      <w:proofErr w:type="spellStart"/>
      <w:r w:rsidRPr="00842334">
        <w:rPr>
          <w:rFonts w:asciiTheme="majorHAnsi" w:hAnsiTheme="majorHAnsi" w:cstheme="majorHAnsi"/>
        </w:rPr>
        <w:t>valor_total</w:t>
      </w:r>
      <w:proofErr w:type="spellEnd"/>
      <w:r w:rsidRPr="00842334">
        <w:rPr>
          <w:rFonts w:asciiTheme="majorHAnsi" w:hAnsiTheme="majorHAnsi" w:cstheme="majorHAnsi"/>
        </w:rPr>
        <w:t>".</w:t>
      </w:r>
    </w:p>
    <w:p w14:paraId="27939354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Total vendido: 4799.0</w:t>
      </w:r>
    </w:p>
    <w:p w14:paraId="6387C359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Saída: O produto mais vendido, no formato "Produto mais vendido: produto".</w:t>
      </w:r>
    </w:p>
    <w:p w14:paraId="6A5E1242" w14:textId="77777777" w:rsidR="001874D3" w:rsidRPr="00842334" w:rsidRDefault="001874D3" w:rsidP="00842334">
      <w:pPr>
        <w:pStyle w:val="NormalWeb"/>
        <w:rPr>
          <w:rFonts w:asciiTheme="majorHAnsi" w:hAnsiTheme="majorHAnsi" w:cstheme="majorHAnsi"/>
        </w:rPr>
      </w:pPr>
      <w:r w:rsidRPr="00842334">
        <w:rPr>
          <w:rFonts w:asciiTheme="majorHAnsi" w:hAnsiTheme="majorHAnsi" w:cstheme="majorHAnsi"/>
        </w:rPr>
        <w:t>Produto mais vendido: Tênis</w:t>
      </w:r>
    </w:p>
    <w:p w14:paraId="1C7421DE" w14:textId="2D315341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</w:p>
    <w:p w14:paraId="477713E2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3E42AF93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1C62C07C" w14:textId="77777777" w:rsidR="001874D3" w:rsidRPr="00842334" w:rsidRDefault="001874D3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137F0CA6" w14:textId="77777777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</w:p>
    <w:p w14:paraId="56BA9126" w14:textId="6B0BB5A7" w:rsidR="00B179C4" w:rsidRPr="00842334" w:rsidRDefault="001874D3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10 </w:t>
      </w:r>
      <w:r w:rsidR="00B179C4" w:rsidRPr="00842334">
        <w:rPr>
          <w:rFonts w:asciiTheme="majorHAnsi" w:hAnsiTheme="majorHAnsi" w:cstheme="majorHAnsi"/>
          <w:sz w:val="24"/>
          <w:szCs w:val="24"/>
        </w:rPr>
        <w:t xml:space="preserve">- (FÁCIL) - Uma empresa precisa de um programa em Python para calcular a folha de pagamento dos seus funcionários. </w:t>
      </w:r>
    </w:p>
    <w:p w14:paraId="4E5F32E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O programa deve receber como entrada o nome, o número de horas trabalhadas e o valor da hora de cada funcionário. </w:t>
      </w:r>
    </w:p>
    <w:p w14:paraId="352F8D9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Além disso, o programa deve calcular o salário bruto (horas trabalhadas x valor da hora), o desconto do INSS e o salário líquido (salário bruto - desconto do INSS).</w:t>
      </w:r>
    </w:p>
    <w:p w14:paraId="7C56FDD7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0551F36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Considere que o desconto do INSS é calculado conforme a tabela abaixo:</w:t>
      </w:r>
    </w:p>
    <w:p w14:paraId="4C9B2911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78351D5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bruto até R$ 1.100,00: 7,5%</w:t>
      </w:r>
    </w:p>
    <w:p w14:paraId="03E73E5C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bruto entre R$ 1.100,01 e R$ 2.203,48: 9%</w:t>
      </w:r>
    </w:p>
    <w:p w14:paraId="59500B2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bruto entre R$ 2.203,49 e R$ 3.305,22: 12%</w:t>
      </w:r>
    </w:p>
    <w:p w14:paraId="6EC8350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bruto entre R$ 3.305,23 e R$ 6.433,57: 14%</w:t>
      </w:r>
    </w:p>
    <w:p w14:paraId="11A6217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bruto acima de R$ 6.433,57: 14% (desconto máximo de R$ 751,99)</w:t>
      </w:r>
    </w:p>
    <w:p w14:paraId="2D5D7079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4B0A0EE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Caso o salário bruto seja menor ou igual a R$ 1.100,00, o desconto do INSS deve ser de 7,5%. </w:t>
      </w:r>
    </w:p>
    <w:p w14:paraId="371AB589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Caso o salário bruto seja maior que R$ 6.433,57, o desconto do INSS deve ser de R$ 751,99.</w:t>
      </w:r>
    </w:p>
    <w:p w14:paraId="16B311FA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EC5690D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ENTRADA:</w:t>
      </w:r>
    </w:p>
    <w:p w14:paraId="265C11A2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Nome do funcionário: João Silva</w:t>
      </w:r>
    </w:p>
    <w:p w14:paraId="351D3BB5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Horas trabalhadas: 160</w:t>
      </w:r>
    </w:p>
    <w:p w14:paraId="3D88700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lastRenderedPageBreak/>
        <w:t>Valor da hora: 10</w:t>
      </w:r>
    </w:p>
    <w:p w14:paraId="363DF417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1C9D766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7590AA5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SAÍDA:</w:t>
      </w:r>
    </w:p>
    <w:p w14:paraId="6DFA2452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Nome do funcionário: João Silva</w:t>
      </w:r>
    </w:p>
    <w:p w14:paraId="30506077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bruto: 1600.00</w:t>
      </w:r>
    </w:p>
    <w:p w14:paraId="169186AE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Desconto do INSS: 120.00</w:t>
      </w:r>
    </w:p>
    <w:p w14:paraId="67E885B1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líquido: 1480.00</w:t>
      </w:r>
    </w:p>
    <w:p w14:paraId="5E5DD84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13E003E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ENTRADA:</w:t>
      </w:r>
    </w:p>
    <w:p w14:paraId="529C2111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Nome do funcionário: Maria Santos</w:t>
      </w:r>
    </w:p>
    <w:p w14:paraId="4AAD5B26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Horas trabalhadas: 200</w:t>
      </w:r>
    </w:p>
    <w:p w14:paraId="778E8FB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Valor da hora: 15</w:t>
      </w:r>
    </w:p>
    <w:p w14:paraId="332BD07F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2EA6564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SAÍDA:</w:t>
      </w:r>
    </w:p>
    <w:p w14:paraId="65406B38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Nome do funcionário: Maria Santos</w:t>
      </w:r>
    </w:p>
    <w:p w14:paraId="735E1E87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bruto: 3000.00</w:t>
      </w:r>
    </w:p>
    <w:p w14:paraId="7CC6236A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Desconto do INSS: 270.00</w:t>
      </w:r>
    </w:p>
    <w:p w14:paraId="58499BCF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Salário líquido: 2730.00</w:t>
      </w:r>
    </w:p>
    <w:p w14:paraId="5853A80C" w14:textId="1EED50A3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</w:p>
    <w:p w14:paraId="1F567884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535A18D3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7A28515E" w14:textId="77777777" w:rsidR="001874D3" w:rsidRPr="00842334" w:rsidRDefault="001874D3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77C67363" w14:textId="60ED4A68" w:rsidR="001874D3" w:rsidRPr="00842334" w:rsidRDefault="001874D3" w:rsidP="00842334">
      <w:pPr>
        <w:rPr>
          <w:rFonts w:asciiTheme="majorHAnsi" w:hAnsiTheme="majorHAnsi" w:cstheme="majorHAnsi"/>
          <w:sz w:val="24"/>
          <w:szCs w:val="24"/>
        </w:rPr>
      </w:pPr>
    </w:p>
    <w:p w14:paraId="2FF7AF00" w14:textId="22043CAC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11 - (DIFÍCIL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) Em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uma terra distante existem duas cidades,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Nlogony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, lar dos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Nlogonies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, e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Ducklogony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, lar de seus vizinhos, os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Ducknese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C015BC1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Essas duas cidades estão em guerra há algum tempo e agora, na tentativa de vencer a guerra, os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Ducknese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 pretendem atacar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Nlogony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 com um estilingue que atira em patos. </w:t>
      </w:r>
    </w:p>
    <w:p w14:paraId="6B29E34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No entanto, para evitar erros, eles pediram que você construísse um programa que, dados os valores da altura do estilingue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( h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), os pontos onde a cidade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Nlogony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 começa ( p1 ) e termina ( p2 ), o ângulo de tiro ( α ) e o velocidade de lançamento, calcula se o projétil atingirá o alvo.</w:t>
      </w:r>
    </w:p>
    <w:p w14:paraId="41006D9D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879E5A5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Para os cálculos, suponha que a aceleração da gravidade seja g=9.80665 e que π = 3.14159.</w:t>
      </w:r>
    </w:p>
    <w:p w14:paraId="076BBAF8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AF06F45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ENTRADA:</w:t>
      </w:r>
    </w:p>
    <w:p w14:paraId="04E9863B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1 valor de ponto flutuante h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( 1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≤ h ≤ 150) indicando a altura do estilingue</w:t>
      </w:r>
    </w:p>
    <w:p w14:paraId="0DCF48F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2 valores inteiros p1 e p2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( 1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≤ p1, p2 ≤ 9999) indicando onde começa e termina o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Nlogony</w:t>
      </w:r>
      <w:proofErr w:type="spellEnd"/>
    </w:p>
    <w:p w14:paraId="642E38A4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2 valores de ponto flutuante indicando os valores dos lançamentos ângulo α (1 ≤ α ≤ 180) e velocidade V (1 ≤ V ≤ 150).</w:t>
      </w:r>
    </w:p>
    <w:p w14:paraId="5C3FC56A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5856B8C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2.1</w:t>
      </w:r>
    </w:p>
    <w:p w14:paraId="3A7B8CE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368 </w:t>
      </w:r>
    </w:p>
    <w:p w14:paraId="30D8AEB1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380</w:t>
      </w:r>
    </w:p>
    <w:p w14:paraId="03B2880F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42.3 </w:t>
      </w:r>
    </w:p>
    <w:p w14:paraId="731A4D0F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60</w:t>
      </w:r>
    </w:p>
    <w:p w14:paraId="530B3FB2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1976441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lastRenderedPageBreak/>
        <w:t>SAÍDA:</w:t>
      </w:r>
    </w:p>
    <w:p w14:paraId="57EE1496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367.76208 -&gt; NÃO ATINGIU</w:t>
      </w:r>
    </w:p>
    <w:p w14:paraId="6398ABD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0424EC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ENTRADA:</w:t>
      </w:r>
    </w:p>
    <w:p w14:paraId="0109743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2.1</w:t>
      </w:r>
    </w:p>
    <w:p w14:paraId="62BB120D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368 </w:t>
      </w:r>
    </w:p>
    <w:p w14:paraId="3DB07AE7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380</w:t>
      </w:r>
    </w:p>
    <w:p w14:paraId="3667D0BA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44 </w:t>
      </w:r>
    </w:p>
    <w:p w14:paraId="47BF3D1F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60.876842</w:t>
      </w:r>
    </w:p>
    <w:p w14:paraId="0E98A807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172DF4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SAÍDA:</w:t>
      </w:r>
    </w:p>
    <w:p w14:paraId="7EEB5165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379.83781 -&gt; ATINGIU</w:t>
      </w:r>
    </w:p>
    <w:p w14:paraId="0A4C6627" w14:textId="77777777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42772B52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70C5CC5E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2D294327" w14:textId="77777777" w:rsidR="00B179C4" w:rsidRPr="00842334" w:rsidRDefault="00B179C4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2301F168" w14:textId="77777777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6313363A" w14:textId="35324F9B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12 - (FÁCIL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) Uma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partícula tem velocidade inicial e aceleração constante. </w:t>
      </w:r>
    </w:p>
    <w:p w14:paraId="73143FAF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Se sua velocidade após certo tempo for v, então qual será seu deslocamento no dobro desse tempo?</w:t>
      </w:r>
    </w:p>
    <w:p w14:paraId="6ADC1D0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9516FBB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ENTRADA:</w:t>
      </w:r>
    </w:p>
    <w:p w14:paraId="64380D9B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hAnsiTheme="majorHAnsi" w:cstheme="majorHAnsi"/>
          <w:sz w:val="24"/>
          <w:szCs w:val="24"/>
        </w:rPr>
        <w:t>velocidade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= 0</w:t>
      </w:r>
    </w:p>
    <w:p w14:paraId="556EE7BF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hAnsiTheme="majorHAnsi" w:cstheme="majorHAnsi"/>
          <w:sz w:val="24"/>
          <w:szCs w:val="24"/>
        </w:rPr>
        <w:t>t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(momento em que a partícula ganha aquela velocidade) = 0</w:t>
      </w:r>
    </w:p>
    <w:p w14:paraId="1ABD6E92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04784E4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SAÍDA:</w:t>
      </w:r>
    </w:p>
    <w:p w14:paraId="02C22554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0</w:t>
      </w:r>
    </w:p>
    <w:p w14:paraId="6D1EBCCA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F3D70D8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ENTRADA:</w:t>
      </w:r>
    </w:p>
    <w:p w14:paraId="031EE8C3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hAnsiTheme="majorHAnsi" w:cstheme="majorHAnsi"/>
          <w:sz w:val="24"/>
          <w:szCs w:val="24"/>
        </w:rPr>
        <w:t>velocidade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= 5</w:t>
      </w:r>
    </w:p>
    <w:p w14:paraId="53D42F98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hAnsiTheme="majorHAnsi" w:cstheme="majorHAnsi"/>
          <w:sz w:val="24"/>
          <w:szCs w:val="24"/>
        </w:rPr>
        <w:t>t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= 12</w:t>
      </w:r>
    </w:p>
    <w:p w14:paraId="0E32C140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C2C755D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SAÍDA:</w:t>
      </w:r>
    </w:p>
    <w:p w14:paraId="609F44B4" w14:textId="77777777" w:rsidR="00B179C4" w:rsidRPr="00842334" w:rsidRDefault="00B179C4" w:rsidP="00842334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120</w:t>
      </w:r>
    </w:p>
    <w:p w14:paraId="591B9803" w14:textId="77777777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12A39724" w14:textId="77777777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6F3E1B58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3CAC0012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28E9F0B5" w14:textId="77777777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2FF47619" w14:textId="77777777" w:rsidR="00B179C4" w:rsidRPr="00842334" w:rsidRDefault="00B179C4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7E82BA96" w14:textId="32220019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13 – Média - O engenheiro de uma empresa precisa calcular a quantidade de cabos de rede necessários para instalar um laboratório com "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842334">
        <w:rPr>
          <w:rFonts w:asciiTheme="majorHAnsi" w:hAnsiTheme="majorHAnsi" w:cstheme="majorHAnsi"/>
          <w:sz w:val="24"/>
          <w:szCs w:val="24"/>
        </w:rPr>
        <w:t>" pontos de redes.  O engenheiro sabe que a distância entre cada ponto de rede será de "r" metros (razão) e que o comprimento total dos cabos é igual à soma das distâncias entre todos os pontos de rede.</w:t>
      </w:r>
    </w:p>
    <w:p w14:paraId="783CFA42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lastRenderedPageBreak/>
        <w:t>Para facilitar o cálculo, o engenheiro decidiu usar uma Progressão Aritmética (PA) para representar as distâncias entre os pontos de rede. Você precisa escrever um programa Python que ajude o engenheiro a calcular a quantidade de cabos de rede necessários. Seu programa deve:</w:t>
      </w:r>
    </w:p>
    <w:p w14:paraId="5659BA39" w14:textId="77777777" w:rsidR="000E6101" w:rsidRPr="00842334" w:rsidRDefault="000E6101" w:rsidP="0084233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Solicitar ao usuário os dados de entrada da PA que é dado por: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a + (n-</w:t>
      </w:r>
      <w:proofErr w:type="gramStart"/>
      <w:r w:rsidRPr="00842334">
        <w:rPr>
          <w:rFonts w:asciiTheme="majorHAnsi" w:hAnsiTheme="majorHAnsi" w:cstheme="majorHAnsi"/>
          <w:b/>
          <w:bCs/>
          <w:sz w:val="24"/>
          <w:szCs w:val="24"/>
        </w:rPr>
        <w:t>1)*</w:t>
      </w:r>
      <w:proofErr w:type="gramEnd"/>
      <w:r w:rsidRPr="00842334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Pr="00842334">
        <w:rPr>
          <w:rFonts w:asciiTheme="majorHAnsi" w:hAnsiTheme="majorHAnsi" w:cstheme="majorHAnsi"/>
          <w:sz w:val="24"/>
          <w:szCs w:val="24"/>
        </w:rPr>
        <w:t>, onde "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842334">
        <w:rPr>
          <w:rFonts w:asciiTheme="majorHAnsi" w:hAnsiTheme="majorHAnsi" w:cstheme="majorHAnsi"/>
          <w:sz w:val="24"/>
          <w:szCs w:val="24"/>
        </w:rPr>
        <w:t>" é o primeiro termo, "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Pr="00842334">
        <w:rPr>
          <w:rFonts w:asciiTheme="majorHAnsi" w:hAnsiTheme="majorHAnsi" w:cstheme="majorHAnsi"/>
          <w:sz w:val="24"/>
          <w:szCs w:val="24"/>
        </w:rPr>
        <w:t>" é o número de termos e "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Pr="00842334">
        <w:rPr>
          <w:rFonts w:asciiTheme="majorHAnsi" w:hAnsiTheme="majorHAnsi" w:cstheme="majorHAnsi"/>
          <w:sz w:val="24"/>
          <w:szCs w:val="24"/>
        </w:rPr>
        <w:t>" é a razão da progressão.</w:t>
      </w:r>
    </w:p>
    <w:p w14:paraId="4B4A0D79" w14:textId="77777777" w:rsidR="000E6101" w:rsidRPr="00842334" w:rsidRDefault="000E6101" w:rsidP="0084233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Calcular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total</w:t>
      </w:r>
      <w:r w:rsidRPr="00842334">
        <w:rPr>
          <w:rFonts w:asciiTheme="majorHAnsi" w:hAnsiTheme="majorHAnsi" w:cstheme="majorHAnsi"/>
          <w:sz w:val="24"/>
          <w:szCs w:val="24"/>
        </w:rPr>
        <w:t xml:space="preserve"> dos cabos de rede necessário, que é igual à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soma dos termos</w:t>
      </w:r>
      <w:r w:rsidRPr="00842334">
        <w:rPr>
          <w:rFonts w:asciiTheme="majorHAnsi" w:hAnsiTheme="majorHAnsi" w:cstheme="majorHAnsi"/>
          <w:sz w:val="24"/>
          <w:szCs w:val="24"/>
        </w:rPr>
        <w:t xml:space="preserve"> de todos os pontos de rede. Exibir na tela a quantidade de cabos de rede necessários para instalar o laboratório. </w:t>
      </w:r>
    </w:p>
    <w:p w14:paraId="72F3C2F4" w14:textId="77777777" w:rsidR="000E6101" w:rsidRPr="00842334" w:rsidRDefault="000E6101" w:rsidP="0084233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Exibir também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quarto termo</w:t>
      </w:r>
      <w:r w:rsidRPr="00842334">
        <w:rPr>
          <w:rFonts w:asciiTheme="majorHAnsi" w:hAnsiTheme="majorHAnsi" w:cstheme="majorHAnsi"/>
          <w:sz w:val="24"/>
          <w:szCs w:val="24"/>
        </w:rPr>
        <w:t xml:space="preserve"> e o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termo central</w:t>
      </w:r>
      <w:r w:rsidRPr="00842334">
        <w:rPr>
          <w:rFonts w:asciiTheme="majorHAnsi" w:hAnsiTheme="majorHAnsi" w:cstheme="majorHAnsi"/>
          <w:sz w:val="24"/>
          <w:szCs w:val="24"/>
        </w:rPr>
        <w:t xml:space="preserve"> da progressão aritmética.</w:t>
      </w:r>
    </w:p>
    <w:p w14:paraId="0C8B0F58" w14:textId="77777777" w:rsidR="000E6101" w:rsidRPr="00842334" w:rsidRDefault="000E6101" w:rsidP="00842334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Para calcular o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termo central</w:t>
      </w:r>
      <w:r w:rsidRPr="00842334">
        <w:rPr>
          <w:rFonts w:asciiTheme="majorHAnsi" w:hAnsiTheme="majorHAnsi" w:cstheme="majorHAnsi"/>
          <w:sz w:val="24"/>
          <w:szCs w:val="24"/>
        </w:rPr>
        <w:t xml:space="preserve"> o programa deve somar o 1º e 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ultimo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 xml:space="preserve"> termo da Progressão Aritmética e dividir por 2.</w:t>
      </w:r>
    </w:p>
    <w:p w14:paraId="4DD84A75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Por fim, o programa deve retornar uma lista com os termos da PA e ser testado com diferentes valores de "n" e "r" para garantir que ele esteja funcionando corretamente e produzindo resultados precisos.</w:t>
      </w:r>
    </w:p>
    <w:p w14:paraId="7DAD39C6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</w:tblGrid>
      <w:tr w:rsidR="00842334" w:rsidRPr="00842334" w14:paraId="4B7704AD" w14:textId="77777777" w:rsidTr="008C432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67DF" w14:textId="77777777" w:rsidR="008C432A" w:rsidRPr="00842334" w:rsidRDefault="008C432A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Entrada</w:t>
            </w:r>
          </w:p>
        </w:tc>
      </w:tr>
      <w:tr w:rsidR="00842334" w:rsidRPr="00842334" w14:paraId="3110E931" w14:textId="77777777" w:rsidTr="008C432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2D47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primeiro termo da PA: 2</w:t>
            </w:r>
          </w:p>
          <w:p w14:paraId="5204BAC2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a razão: 1.5</w:t>
            </w:r>
          </w:p>
          <w:p w14:paraId="1A7D86A3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a quantidade de termos: 7</w:t>
            </w:r>
          </w:p>
          <w:p w14:paraId="5CA2CCBE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0CED3B7" w14:textId="57F08476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  <w:lang w:eastAsia="en-US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813"/>
      </w:tblGrid>
      <w:tr w:rsidR="00842334" w:rsidRPr="00842334" w14:paraId="37B00424" w14:textId="77777777" w:rsidTr="00161542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BA1F" w14:textId="77777777" w:rsidR="008C432A" w:rsidRPr="00842334" w:rsidRDefault="008C432A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Saída</w:t>
            </w:r>
          </w:p>
        </w:tc>
      </w:tr>
      <w:tr w:rsidR="00842334" w:rsidRPr="00842334" w14:paraId="047BAB44" w14:textId="77777777" w:rsidTr="00161542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9A7D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[2.0, 3.5, 5.0, 6.5, 8.0, 9.5, 11.0]</w:t>
            </w:r>
          </w:p>
          <w:p w14:paraId="4A829D34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O quinto termo é: 8.0</w:t>
            </w:r>
          </w:p>
          <w:p w14:paraId="0FD5AE08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O termo central é: 6.5</w:t>
            </w:r>
          </w:p>
          <w:p w14:paraId="13823017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Soma dos termos: 45.5</w:t>
            </w:r>
          </w:p>
        </w:tc>
      </w:tr>
    </w:tbl>
    <w:p w14:paraId="41169129" w14:textId="77777777" w:rsidR="008C432A" w:rsidRPr="00842334" w:rsidRDefault="008C432A" w:rsidP="00842334">
      <w:pPr>
        <w:rPr>
          <w:rFonts w:asciiTheme="majorHAnsi" w:hAnsiTheme="majorHAnsi" w:cstheme="majorHAnsi"/>
          <w:sz w:val="24"/>
          <w:szCs w:val="24"/>
          <w:lang w:eastAsia="en-US"/>
        </w:rPr>
      </w:pPr>
    </w:p>
    <w:p w14:paraId="4B8211C5" w14:textId="77777777" w:rsidR="008C432A" w:rsidRPr="00842334" w:rsidRDefault="008C432A" w:rsidP="00842334">
      <w:pPr>
        <w:rPr>
          <w:rFonts w:asciiTheme="majorHAnsi" w:hAnsiTheme="majorHAnsi" w:cstheme="majorHAnsi"/>
          <w:sz w:val="24"/>
          <w:szCs w:val="24"/>
          <w:lang w:eastAsia="en-US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</w:tblGrid>
      <w:tr w:rsidR="00842334" w:rsidRPr="00842334" w14:paraId="3A7634C4" w14:textId="77777777" w:rsidTr="008C432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084B" w14:textId="77777777" w:rsidR="008C432A" w:rsidRPr="00842334" w:rsidRDefault="008C432A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Entrada</w:t>
            </w:r>
          </w:p>
        </w:tc>
      </w:tr>
      <w:tr w:rsidR="00842334" w:rsidRPr="00842334" w14:paraId="67BCC96C" w14:textId="77777777" w:rsidTr="008C432A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2116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primeiro termo da PA: 3</w:t>
            </w:r>
          </w:p>
          <w:p w14:paraId="35A939AF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a razão: 2.5</w:t>
            </w:r>
          </w:p>
          <w:p w14:paraId="3816CF9B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a quantidade de termos: 7</w:t>
            </w:r>
          </w:p>
          <w:p w14:paraId="5E274FC3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0882CB8" w14:textId="77777777" w:rsidR="000E6101" w:rsidRPr="00842334" w:rsidRDefault="000E6101" w:rsidP="00842334">
      <w:pPr>
        <w:rPr>
          <w:rFonts w:asciiTheme="majorHAnsi" w:hAnsiTheme="majorHAnsi" w:cstheme="majorHAnsi"/>
          <w:b/>
          <w:bCs/>
          <w:sz w:val="24"/>
          <w:szCs w:val="24"/>
          <w:lang w:eastAsia="en-US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813"/>
      </w:tblGrid>
      <w:tr w:rsidR="00842334" w:rsidRPr="00842334" w14:paraId="38CC800D" w14:textId="77777777" w:rsidTr="00161542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73AC" w14:textId="77777777" w:rsidR="008C432A" w:rsidRPr="00842334" w:rsidRDefault="008C432A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Saída</w:t>
            </w:r>
          </w:p>
        </w:tc>
      </w:tr>
      <w:tr w:rsidR="00842334" w:rsidRPr="00842334" w14:paraId="2FB4D00C" w14:textId="77777777" w:rsidTr="00161542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4226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[3.0, 5.5, 8.0, 10.5, 13.0, 15.5, 18.0]</w:t>
            </w:r>
          </w:p>
          <w:p w14:paraId="334B73F6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O quinto termo é: 13.0</w:t>
            </w:r>
          </w:p>
          <w:p w14:paraId="70AC7B22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O termo central é: 10.5</w:t>
            </w:r>
          </w:p>
          <w:p w14:paraId="23FCAE3B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 Soma dos termos: 73.5</w:t>
            </w:r>
          </w:p>
        </w:tc>
      </w:tr>
    </w:tbl>
    <w:p w14:paraId="50637054" w14:textId="469E2231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3B9296BB" w14:textId="77777777" w:rsidR="008C432A" w:rsidRPr="00842334" w:rsidRDefault="008C432A" w:rsidP="00842334">
      <w:pPr>
        <w:rPr>
          <w:rFonts w:asciiTheme="majorHAnsi" w:hAnsiTheme="majorHAnsi" w:cstheme="majorHAnsi"/>
          <w:sz w:val="24"/>
          <w:szCs w:val="24"/>
        </w:rPr>
      </w:pPr>
    </w:p>
    <w:p w14:paraId="5C01C3C8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4AC0BE40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lastRenderedPageBreak/>
        <w:t>Obs. Utilizar tratamento de exceção</w:t>
      </w:r>
    </w:p>
    <w:p w14:paraId="11D918CA" w14:textId="77777777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5098C1CB" w14:textId="77777777" w:rsidR="00B179C4" w:rsidRPr="00842334" w:rsidRDefault="00B179C4" w:rsidP="00842334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0F4F5C5F" w14:textId="77777777" w:rsidR="00B179C4" w:rsidRPr="00842334" w:rsidRDefault="00B179C4" w:rsidP="00842334">
      <w:pPr>
        <w:rPr>
          <w:rFonts w:asciiTheme="majorHAnsi" w:hAnsiTheme="majorHAnsi" w:cstheme="majorHAnsi"/>
          <w:sz w:val="24"/>
          <w:szCs w:val="24"/>
        </w:rPr>
      </w:pPr>
    </w:p>
    <w:p w14:paraId="04F115B5" w14:textId="1BB88311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14 – Fácil - Um professor de física quer fazer um experimento para medir a aceleração da gravidade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(</w:t>
      </w:r>
      <w:r w:rsidR="008C432A" w:rsidRPr="00842334">
        <w:rPr>
          <w:rFonts w:asciiTheme="majorHAnsi" w:hAnsiTheme="majorHAnsi" w:cstheme="majorHAnsi"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g</w:t>
      </w:r>
      <w:proofErr w:type="gramEnd"/>
      <w:r w:rsidR="008C432A" w:rsidRPr="008423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sz w:val="24"/>
          <w:szCs w:val="24"/>
        </w:rPr>
        <w:t xml:space="preserve">) de um objeto em queda livre. Para isto, ele utiliza os seguintes valores: de altura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(</w:t>
      </w:r>
      <w:r w:rsidR="008C432A" w:rsidRPr="00842334">
        <w:rPr>
          <w:rFonts w:asciiTheme="majorHAnsi" w:hAnsiTheme="majorHAnsi" w:cstheme="majorHAnsi"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h</w:t>
      </w:r>
      <w:proofErr w:type="gramEnd"/>
      <w:r w:rsidR="008C432A" w:rsidRPr="008423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sz w:val="24"/>
          <w:szCs w:val="24"/>
        </w:rPr>
        <w:t>) e o tempo de queda (</w:t>
      </w:r>
      <w:r w:rsidR="008C432A" w:rsidRPr="00842334">
        <w:rPr>
          <w:rFonts w:asciiTheme="majorHAnsi" w:hAnsiTheme="majorHAnsi" w:cstheme="majorHAnsi"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t</w:t>
      </w:r>
      <w:r w:rsidR="008C432A" w:rsidRPr="008423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sz w:val="24"/>
          <w:szCs w:val="24"/>
        </w:rPr>
        <w:t>) de um objeto para calcular a aceleração da gravidade (</w:t>
      </w:r>
      <w:r w:rsidR="008C432A" w:rsidRPr="00842334">
        <w:rPr>
          <w:rFonts w:asciiTheme="majorHAnsi" w:hAnsiTheme="majorHAnsi" w:cstheme="majorHAnsi"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g</w:t>
      </w:r>
      <w:r w:rsidR="008C432A" w:rsidRPr="008423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sz w:val="24"/>
          <w:szCs w:val="24"/>
        </w:rPr>
        <w:t xml:space="preserve">) de acordo com a altura. O cálculo é feito com a fórmula da queda livre, que relaciona à altura de queda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(</w:t>
      </w:r>
      <w:r w:rsidR="008C432A" w:rsidRPr="00842334">
        <w:rPr>
          <w:rFonts w:asciiTheme="majorHAnsi" w:hAnsiTheme="majorHAnsi" w:cstheme="majorHAnsi"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s</w:t>
      </w:r>
      <w:proofErr w:type="gramEnd"/>
      <w:r w:rsidR="008C432A" w:rsidRPr="008423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sz w:val="24"/>
          <w:szCs w:val="24"/>
        </w:rPr>
        <w:t>) e o tempo de queda (</w:t>
      </w:r>
      <w:r w:rsidR="008C432A" w:rsidRPr="00842334">
        <w:rPr>
          <w:rFonts w:asciiTheme="majorHAnsi" w:hAnsiTheme="majorHAnsi" w:cstheme="majorHAnsi"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t</w:t>
      </w:r>
      <w:r w:rsidR="008C432A" w:rsidRPr="008423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42334">
        <w:rPr>
          <w:rFonts w:asciiTheme="majorHAnsi" w:hAnsiTheme="majorHAnsi" w:cstheme="majorHAnsi"/>
          <w:sz w:val="24"/>
          <w:szCs w:val="24"/>
        </w:rPr>
        <w:t>) de um objeto em queda livre na ausência de outras forças externas, como a resistência do ar.</w:t>
      </w:r>
    </w:p>
    <w:p w14:paraId="2FDA702F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A fórmula utilizada para obter a aceleração da gravidade é:</w:t>
      </w:r>
    </w:p>
    <w:p w14:paraId="6A0E9416" w14:textId="77777777" w:rsidR="000E6101" w:rsidRPr="00842334" w:rsidRDefault="000E6101" w:rsidP="0084233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842334">
        <w:rPr>
          <w:rFonts w:asciiTheme="majorHAnsi" w:hAnsiTheme="majorHAnsi" w:cstheme="majorHAnsi"/>
          <w:b/>
          <w:bCs/>
          <w:sz w:val="24"/>
          <w:szCs w:val="24"/>
        </w:rPr>
        <w:t>g</w:t>
      </w:r>
      <w:proofErr w:type="gramEnd"/>
      <w:r w:rsidRPr="00842334">
        <w:rPr>
          <w:rFonts w:asciiTheme="majorHAnsi" w:hAnsiTheme="majorHAnsi" w:cstheme="majorHAnsi"/>
          <w:b/>
          <w:bCs/>
          <w:sz w:val="24"/>
          <w:szCs w:val="24"/>
        </w:rPr>
        <w:t xml:space="preserve"> = (2 * h) / t**2</w:t>
      </w:r>
    </w:p>
    <w:p w14:paraId="4C54081A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Onde:</w:t>
      </w:r>
    </w:p>
    <w:p w14:paraId="4EC7ADCD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 resultado do experimento será impresso na tela em metros por segundo ao quadrado (m/s²), que é a unidade de medida da aceleração da gravidade.</w:t>
      </w:r>
    </w:p>
    <w:p w14:paraId="5D6381F0" w14:textId="77777777" w:rsidR="000E6101" w:rsidRPr="00842334" w:rsidRDefault="000E6101" w:rsidP="0084233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Entrada</w:t>
      </w:r>
    </w:p>
    <w:p w14:paraId="4D7CC6AD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 professor deverá alimentar o programa com:</w:t>
      </w:r>
    </w:p>
    <w:p w14:paraId="46DEC9AB" w14:textId="77777777" w:rsidR="000E6101" w:rsidRPr="00842334" w:rsidRDefault="000E6101" w:rsidP="0084233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5 entradas de números flutuantes com informações sobre a altura do objeto;</w:t>
      </w:r>
    </w:p>
    <w:p w14:paraId="6BEB7165" w14:textId="77777777" w:rsidR="000E6101" w:rsidRPr="00842334" w:rsidRDefault="000E6101" w:rsidP="0084233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5 entradas de números flutuantes com informações sobre o tempo de queda do objeto;</w:t>
      </w:r>
    </w:p>
    <w:p w14:paraId="426A2C72" w14:textId="77777777" w:rsidR="000E6101" w:rsidRPr="00842334" w:rsidRDefault="000E6101" w:rsidP="0084233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Saída</w:t>
      </w:r>
    </w:p>
    <w:p w14:paraId="7E37FBE2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Seu programa deve produzir na saída:</w:t>
      </w:r>
    </w:p>
    <w:p w14:paraId="44C71193" w14:textId="77777777" w:rsidR="000E6101" w:rsidRPr="00842334" w:rsidRDefault="000E6101" w:rsidP="00842334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 resultado de aceleração da gravidade (g) para cada queda do objeto de acordo com sua altura e tempo de queda.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</w:tblGrid>
      <w:tr w:rsidR="00842334" w:rsidRPr="00842334" w14:paraId="0BBD49AF" w14:textId="77777777" w:rsidTr="008C432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13A3" w14:textId="77777777" w:rsidR="008C432A" w:rsidRPr="00842334" w:rsidRDefault="008C432A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Entrada</w:t>
            </w:r>
          </w:p>
        </w:tc>
      </w:tr>
      <w:tr w:rsidR="00842334" w:rsidRPr="00842334" w14:paraId="6269ABC9" w14:textId="77777777" w:rsidTr="000E6101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8168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1º dado de altura do objeto: 1.0</w:t>
            </w:r>
          </w:p>
          <w:p w14:paraId="2F3173E2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1º tempo de queda do objeto: 0.485</w:t>
            </w:r>
          </w:p>
          <w:p w14:paraId="17377DBF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DFB74B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2º dado de altura do objeto: 0.9</w:t>
            </w:r>
          </w:p>
          <w:p w14:paraId="0F8786D9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2º tempo de queda do objeto: 0.461</w:t>
            </w:r>
          </w:p>
          <w:p w14:paraId="5D4CFB10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D48728C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3º dado de altura do objeto: 0.8</w:t>
            </w:r>
          </w:p>
          <w:p w14:paraId="0F5F479E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3º tempo de queda do objeto: 0.429</w:t>
            </w:r>
          </w:p>
          <w:p w14:paraId="554B3B75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34E726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4º dado de altura do objeto: 0.7</w:t>
            </w:r>
          </w:p>
          <w:p w14:paraId="02946903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4º tempo de queda do objeto: 0.413</w:t>
            </w:r>
          </w:p>
          <w:p w14:paraId="128D4127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093D53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  <w:proofErr w:type="gramStart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&gt;Digite</w:t>
            </w:r>
            <w:proofErr w:type="gramEnd"/>
            <w:r w:rsidRPr="00842334">
              <w:rPr>
                <w:rFonts w:asciiTheme="majorHAnsi" w:hAnsiTheme="majorHAnsi" w:cstheme="majorHAnsi"/>
                <w:sz w:val="24"/>
                <w:szCs w:val="24"/>
              </w:rPr>
              <w:t xml:space="preserve"> o 5º dado de altura do objeto: 0.6</w:t>
            </w:r>
          </w:p>
          <w:p w14:paraId="0D8286ED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&gt;&gt;Digite o 5º tempo de queda do objeto: 0.392</w:t>
            </w:r>
          </w:p>
        </w:tc>
      </w:tr>
    </w:tbl>
    <w:p w14:paraId="0AF02C64" w14:textId="43A9D412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254"/>
      </w:tblGrid>
      <w:tr w:rsidR="00842334" w:rsidRPr="00842334" w14:paraId="21CCF10B" w14:textId="77777777" w:rsidTr="00161542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9214" w14:textId="77777777" w:rsidR="008C432A" w:rsidRPr="00842334" w:rsidRDefault="008C432A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Saída</w:t>
            </w:r>
          </w:p>
        </w:tc>
      </w:tr>
      <w:tr w:rsidR="00842334" w:rsidRPr="00842334" w14:paraId="3ECF676B" w14:textId="77777777" w:rsidTr="00161542"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FC80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AAE9B9C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1º experimento 8.502 m/s²</w:t>
            </w:r>
          </w:p>
          <w:p w14:paraId="579472BB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2º experimento 8.470 m/s²</w:t>
            </w:r>
          </w:p>
          <w:p w14:paraId="75025F93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3º experimento 8.694 m/s²</w:t>
            </w:r>
          </w:p>
          <w:p w14:paraId="77197CF7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4º experimento 8.208 m/s²</w:t>
            </w:r>
          </w:p>
          <w:p w14:paraId="27DC0598" w14:textId="77777777" w:rsidR="008C432A" w:rsidRPr="00842334" w:rsidRDefault="008C432A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5º experimento 7.809 m/s²</w:t>
            </w:r>
          </w:p>
        </w:tc>
      </w:tr>
    </w:tbl>
    <w:p w14:paraId="65399EC3" w14:textId="77777777" w:rsidR="008C432A" w:rsidRPr="00842334" w:rsidRDefault="008C432A" w:rsidP="00842334">
      <w:pPr>
        <w:rPr>
          <w:rFonts w:asciiTheme="majorHAnsi" w:hAnsiTheme="majorHAnsi" w:cstheme="majorHAnsi"/>
          <w:kern w:val="2"/>
          <w:sz w:val="24"/>
          <w:szCs w:val="24"/>
          <w:lang w:eastAsia="en-US"/>
          <w14:ligatures w14:val="standardContextual"/>
        </w:rPr>
      </w:pPr>
    </w:p>
    <w:p w14:paraId="3AE3C129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p w14:paraId="4E760AA6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F4F7AFC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072DF84E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120048C5" w14:textId="22011FF5" w:rsidR="00B179C4" w:rsidRPr="00842334" w:rsidRDefault="00B179C4" w:rsidP="00842334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65073D78" w14:textId="1D494EA2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15 – Fácil - João é nadador e deseja construir uma piscina olímpica em sua casa, no entanto deseja planejar a quantidade de metros cúbicos gastos para encher a piscina. Sabe-se que uma piscina olímpica tem as seguintes dimensões: 50 metros de comprimento, 25 metros de largura e 2 metros de profundidade. Dada esta informação, o programa deve receber as dimensões da piscina em centímetros e calcular o volume em metros cúbicos de água. </w:t>
      </w:r>
    </w:p>
    <w:p w14:paraId="61CE1B0E" w14:textId="77777777" w:rsidR="000E6101" w:rsidRPr="00842334" w:rsidRDefault="000E6101" w:rsidP="0084233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Entrada</w:t>
      </w:r>
    </w:p>
    <w:p w14:paraId="3AF0C898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Dimensões da piscina em centímetros</w:t>
      </w:r>
    </w:p>
    <w:p w14:paraId="424C4742" w14:textId="77777777" w:rsidR="000E6101" w:rsidRPr="00842334" w:rsidRDefault="000E6101" w:rsidP="0084233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Saída</w:t>
      </w:r>
    </w:p>
    <w:p w14:paraId="0356993B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Seu programa deve produzir na saída:</w:t>
      </w:r>
    </w:p>
    <w:p w14:paraId="2C410F47" w14:textId="77777777" w:rsidR="000E6101" w:rsidRPr="00842334" w:rsidRDefault="000E6101" w:rsidP="00842334">
      <w:pPr>
        <w:pStyle w:val="PargrafodaLista"/>
        <w:numPr>
          <w:ilvl w:val="0"/>
          <w:numId w:val="5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 volume em cúbicos de água utilizada para encher a piscina;</w:t>
      </w:r>
    </w:p>
    <w:p w14:paraId="56F3DC07" w14:textId="77777777" w:rsidR="000E6101" w:rsidRPr="00842334" w:rsidRDefault="000E6101" w:rsidP="00842334">
      <w:pPr>
        <w:pStyle w:val="PargrafodaLista"/>
        <w:numPr>
          <w:ilvl w:val="0"/>
          <w:numId w:val="5"/>
        </w:numPr>
        <w:spacing w:line="259" w:lineRule="auto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A quantidade em litros de água utilizada para encher a piscina;</w:t>
      </w:r>
    </w:p>
    <w:p w14:paraId="644CCC16" w14:textId="77777777" w:rsidR="000E6101" w:rsidRPr="00842334" w:rsidRDefault="000E6101" w:rsidP="00842334">
      <w:pPr>
        <w:pStyle w:val="PargrafodaLista"/>
        <w:ind w:left="769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949"/>
      </w:tblGrid>
      <w:tr w:rsidR="00842334" w:rsidRPr="00842334" w14:paraId="39C5968F" w14:textId="77777777" w:rsidTr="00EE5AB9">
        <w:tc>
          <w:tcPr>
            <w:tcW w:w="5949" w:type="dxa"/>
          </w:tcPr>
          <w:p w14:paraId="713E5622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Entrada</w:t>
            </w:r>
          </w:p>
        </w:tc>
      </w:tr>
      <w:tr w:rsidR="00842334" w:rsidRPr="00842334" w14:paraId="471F5D64" w14:textId="77777777" w:rsidTr="00EE5AB9">
        <w:tc>
          <w:tcPr>
            <w:tcW w:w="5949" w:type="dxa"/>
          </w:tcPr>
          <w:p w14:paraId="6C2DB3A7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 Digite o comprimento da piscina (em centímetros): 5000</w:t>
            </w:r>
          </w:p>
          <w:p w14:paraId="3052075A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F0E0EF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#Digite a largura da piscina (em centímetros):  2500</w:t>
            </w:r>
          </w:p>
          <w:p w14:paraId="14F2177B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7B7751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#Digite a profundidade da piscina (em centímetros): 200</w:t>
            </w:r>
          </w:p>
        </w:tc>
      </w:tr>
    </w:tbl>
    <w:p w14:paraId="6F5AF049" w14:textId="77777777" w:rsidR="00245BFE" w:rsidRPr="00842334" w:rsidRDefault="00245BFE" w:rsidP="0084233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45"/>
      </w:tblGrid>
      <w:tr w:rsidR="00842334" w:rsidRPr="00842334" w14:paraId="15B4E44E" w14:textId="77777777" w:rsidTr="00161542">
        <w:tc>
          <w:tcPr>
            <w:tcW w:w="2545" w:type="dxa"/>
          </w:tcPr>
          <w:p w14:paraId="5098EC7A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Saída</w:t>
            </w:r>
          </w:p>
        </w:tc>
      </w:tr>
      <w:tr w:rsidR="00842334" w:rsidRPr="00842334" w14:paraId="6F85296D" w14:textId="77777777" w:rsidTr="00161542">
        <w:tc>
          <w:tcPr>
            <w:tcW w:w="2545" w:type="dxa"/>
          </w:tcPr>
          <w:p w14:paraId="57A751F6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#Volume = 2500.0 m³</w:t>
            </w:r>
          </w:p>
          <w:p w14:paraId="49002B19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6824B08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 2.500.000 Litros</w:t>
            </w:r>
          </w:p>
        </w:tc>
      </w:tr>
    </w:tbl>
    <w:p w14:paraId="21B24F4C" w14:textId="77777777" w:rsidR="00245BFE" w:rsidRPr="00842334" w:rsidRDefault="00245BFE" w:rsidP="00842334">
      <w:pPr>
        <w:rPr>
          <w:rFonts w:asciiTheme="majorHAnsi" w:hAnsiTheme="majorHAnsi" w:cstheme="majorHAnsi"/>
          <w:sz w:val="24"/>
          <w:szCs w:val="24"/>
        </w:rPr>
      </w:pPr>
    </w:p>
    <w:p w14:paraId="194E8D43" w14:textId="0EC11E41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58E0533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949"/>
      </w:tblGrid>
      <w:tr w:rsidR="00842334" w:rsidRPr="00842334" w14:paraId="3E4B3C5B" w14:textId="77777777" w:rsidTr="00EE5AB9">
        <w:tc>
          <w:tcPr>
            <w:tcW w:w="5949" w:type="dxa"/>
          </w:tcPr>
          <w:p w14:paraId="646A68C4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Entrada</w:t>
            </w:r>
          </w:p>
        </w:tc>
      </w:tr>
      <w:tr w:rsidR="00842334" w:rsidRPr="00842334" w14:paraId="2CF08681" w14:textId="77777777" w:rsidTr="00EE5AB9">
        <w:tc>
          <w:tcPr>
            <w:tcW w:w="5949" w:type="dxa"/>
          </w:tcPr>
          <w:p w14:paraId="675740F4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 Digite o comprimento da piscina (em centímetros): 600</w:t>
            </w:r>
          </w:p>
          <w:p w14:paraId="1963BEF0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2A0BF0D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#Digite a largura da piscina (em centímetros):  400</w:t>
            </w:r>
          </w:p>
          <w:p w14:paraId="0BCE229A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122F5B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#Digite a profundidade da piscina (em centímetros): 100</w:t>
            </w:r>
          </w:p>
        </w:tc>
      </w:tr>
    </w:tbl>
    <w:p w14:paraId="2264D2AA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10F28865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545"/>
      </w:tblGrid>
      <w:tr w:rsidR="00842334" w:rsidRPr="00842334" w14:paraId="32298528" w14:textId="77777777" w:rsidTr="00161542">
        <w:tc>
          <w:tcPr>
            <w:tcW w:w="2545" w:type="dxa"/>
          </w:tcPr>
          <w:p w14:paraId="2E19E316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Saída</w:t>
            </w:r>
          </w:p>
        </w:tc>
      </w:tr>
      <w:tr w:rsidR="00842334" w:rsidRPr="00842334" w14:paraId="210012F0" w14:textId="77777777" w:rsidTr="00161542">
        <w:tc>
          <w:tcPr>
            <w:tcW w:w="2545" w:type="dxa"/>
          </w:tcPr>
          <w:p w14:paraId="7DE611EA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#Volume = 24.0 m³</w:t>
            </w:r>
          </w:p>
          <w:p w14:paraId="7E4A3BA9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0DFB3C4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 24.000 Litros</w:t>
            </w:r>
          </w:p>
        </w:tc>
      </w:tr>
    </w:tbl>
    <w:p w14:paraId="43674CDA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p w14:paraId="7131EA06" w14:textId="212CFDBF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p w14:paraId="639423A6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452875DD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504E36AB" w14:textId="518AA3D8" w:rsidR="000E6101" w:rsidRPr="00842334" w:rsidRDefault="000E6101" w:rsidP="00842334">
      <w:pPr>
        <w:pBdr>
          <w:bottom w:val="single" w:sz="12" w:space="1" w:color="auto"/>
        </w:pBdr>
        <w:rPr>
          <w:rFonts w:asciiTheme="majorHAnsi" w:hAnsiTheme="majorHAnsi" w:cstheme="majorHAnsi"/>
          <w:sz w:val="24"/>
          <w:szCs w:val="24"/>
        </w:rPr>
      </w:pPr>
    </w:p>
    <w:p w14:paraId="1A0E1E6D" w14:textId="122EBBD9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16- Fácil - Com a intenção de coletar dados sobre a umidade relativa do ar, o governo do Estado de Mato Grosso do Sul quer criar uma estação de climatologia no Pantanal. A umidade relativa do ar é a quantidade de vapor d'água em suspensão na atmosfera em um local. Sua medida é expressa em porcentagem (%).</w:t>
      </w:r>
    </w:p>
    <w:p w14:paraId="2AB20D59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Para obter o percentual da umidade relativa do ar usando utiliza-se a seguinte fórmula: pressão de vapor do ar sobre a pressão de vapor saturado, divido por 100.</w:t>
      </w:r>
    </w:p>
    <w:p w14:paraId="0BB6C954" w14:textId="77777777" w:rsidR="000E6101" w:rsidRPr="00842334" w:rsidRDefault="000E6101" w:rsidP="0084233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UR = (e / es) × 100</w:t>
      </w:r>
    </w:p>
    <w:p w14:paraId="7E56659E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Onde:</w:t>
      </w:r>
    </w:p>
    <w:p w14:paraId="538550E3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UR</w:t>
      </w:r>
      <w:r w:rsidRPr="00842334">
        <w:rPr>
          <w:rFonts w:asciiTheme="majorHAnsi" w:hAnsiTheme="majorHAnsi" w:cstheme="majorHAnsi"/>
          <w:sz w:val="24"/>
          <w:szCs w:val="24"/>
        </w:rPr>
        <w:t xml:space="preserve"> é a umidade relativa do ar em percentual</w:t>
      </w:r>
    </w:p>
    <w:p w14:paraId="3C7D0349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hAnsiTheme="majorHAnsi" w:cstheme="majorHAnsi"/>
          <w:b/>
          <w:bCs/>
          <w:sz w:val="24"/>
          <w:szCs w:val="24"/>
        </w:rPr>
        <w:t>e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é a pressão de vapor do ar em Pascal (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Pa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>)</w:t>
      </w:r>
    </w:p>
    <w:p w14:paraId="22F3D3CC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842334">
        <w:rPr>
          <w:rFonts w:asciiTheme="majorHAnsi" w:hAnsiTheme="majorHAnsi" w:cstheme="majorHAnsi"/>
          <w:b/>
          <w:bCs/>
          <w:sz w:val="24"/>
          <w:szCs w:val="24"/>
        </w:rPr>
        <w:t>es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é a pressão de vapor saturado do ar em Pascal (</w:t>
      </w:r>
      <w:proofErr w:type="spellStart"/>
      <w:r w:rsidRPr="00842334">
        <w:rPr>
          <w:rFonts w:asciiTheme="majorHAnsi" w:hAnsiTheme="majorHAnsi" w:cstheme="majorHAnsi"/>
          <w:sz w:val="24"/>
          <w:szCs w:val="24"/>
        </w:rPr>
        <w:t>Pa</w:t>
      </w:r>
      <w:proofErr w:type="spellEnd"/>
      <w:r w:rsidRPr="00842334">
        <w:rPr>
          <w:rFonts w:asciiTheme="majorHAnsi" w:hAnsiTheme="majorHAnsi" w:cstheme="majorHAnsi"/>
          <w:sz w:val="24"/>
          <w:szCs w:val="24"/>
        </w:rPr>
        <w:t>)</w:t>
      </w:r>
    </w:p>
    <w:p w14:paraId="7F110F80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 xml:space="preserve">A agência deve realizar no mínimo 3 medições atualizar o sistema. A média das medições define o estado atual. Valores da umidade relativa do ar abaixo de 12% indicam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estado de emergência</w:t>
      </w:r>
      <w:r w:rsidRPr="00842334">
        <w:rPr>
          <w:rFonts w:asciiTheme="majorHAnsi" w:hAnsiTheme="majorHAnsi" w:cstheme="majorHAnsi"/>
          <w:sz w:val="24"/>
          <w:szCs w:val="24"/>
        </w:rPr>
        <w:t xml:space="preserve">, valores maiores ou iguais a 12% e menores ou igual a 20% indicam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estado de alerta</w:t>
      </w:r>
      <w:r w:rsidRPr="00842334">
        <w:rPr>
          <w:rFonts w:asciiTheme="majorHAnsi" w:hAnsiTheme="majorHAnsi" w:cstheme="majorHAnsi"/>
          <w:sz w:val="24"/>
          <w:szCs w:val="24"/>
        </w:rPr>
        <w:t xml:space="preserve">, enquanto valores maiores que 20% e menores ou iguais a 30% indicam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estado de atenção</w:t>
      </w:r>
      <w:r w:rsidRPr="00842334">
        <w:rPr>
          <w:rFonts w:asciiTheme="majorHAnsi" w:hAnsiTheme="majorHAnsi" w:cstheme="majorHAnsi"/>
          <w:sz w:val="24"/>
          <w:szCs w:val="24"/>
        </w:rPr>
        <w:t xml:space="preserve">. Para valores superiores a 30% e inferiores a 60% indicam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estado aceitável</w:t>
      </w:r>
      <w:r w:rsidRPr="00842334">
        <w:rPr>
          <w:rFonts w:asciiTheme="majorHAnsi" w:hAnsiTheme="majorHAnsi" w:cstheme="majorHAnsi"/>
          <w:sz w:val="24"/>
          <w:szCs w:val="24"/>
        </w:rPr>
        <w:t xml:space="preserve"> e superiores ou iguais a 60% indicam 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estado ideal</w:t>
      </w:r>
      <w:r w:rsidRPr="00842334">
        <w:rPr>
          <w:rFonts w:asciiTheme="majorHAnsi" w:hAnsiTheme="majorHAnsi" w:cstheme="majorHAnsi"/>
          <w:sz w:val="24"/>
          <w:szCs w:val="24"/>
        </w:rPr>
        <w:t xml:space="preserve">. Visto o cálculo apresentado, a estação necessita de um programa que calcule a UR e determine o estado apropriado com retornando </w:t>
      </w:r>
      <w:proofErr w:type="gramStart"/>
      <w:r w:rsidRPr="00842334">
        <w:rPr>
          <w:rFonts w:asciiTheme="majorHAnsi" w:hAnsiTheme="majorHAnsi" w:cstheme="majorHAnsi"/>
          <w:sz w:val="24"/>
          <w:szCs w:val="24"/>
        </w:rPr>
        <w:t>as seguinte</w:t>
      </w:r>
      <w:proofErr w:type="gramEnd"/>
      <w:r w:rsidRPr="00842334">
        <w:rPr>
          <w:rFonts w:asciiTheme="majorHAnsi" w:hAnsiTheme="majorHAnsi" w:cstheme="majorHAnsi"/>
          <w:sz w:val="24"/>
          <w:szCs w:val="24"/>
        </w:rPr>
        <w:t xml:space="preserve"> mensagens: “estado de emergência”, ”estado de alerta”, “estado de atenção”, “estado aceitável”, “estado ideal”. </w:t>
      </w:r>
    </w:p>
    <w:p w14:paraId="4C8C8BE6" w14:textId="77777777" w:rsidR="000E6101" w:rsidRPr="00842334" w:rsidRDefault="000E6101" w:rsidP="0084233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Entrada</w:t>
      </w:r>
    </w:p>
    <w:p w14:paraId="46DFCDB2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A entrada é dada por 3 medições de números inteiros representando a pressão de vapor do ar (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e</w:t>
      </w:r>
      <w:r w:rsidRPr="00842334">
        <w:rPr>
          <w:rFonts w:asciiTheme="majorHAnsi" w:hAnsiTheme="majorHAnsi" w:cstheme="majorHAnsi"/>
          <w:sz w:val="24"/>
          <w:szCs w:val="24"/>
        </w:rPr>
        <w:t>) e a pressão de vapor saturado do ar (</w:t>
      </w:r>
      <w:r w:rsidRPr="00842334">
        <w:rPr>
          <w:rFonts w:asciiTheme="majorHAnsi" w:hAnsiTheme="majorHAnsi" w:cstheme="majorHAnsi"/>
          <w:b/>
          <w:bCs/>
          <w:sz w:val="24"/>
          <w:szCs w:val="24"/>
        </w:rPr>
        <w:t>es</w:t>
      </w:r>
      <w:r w:rsidRPr="00842334">
        <w:rPr>
          <w:rFonts w:asciiTheme="majorHAnsi" w:hAnsiTheme="majorHAnsi" w:cstheme="majorHAnsi"/>
          <w:sz w:val="24"/>
          <w:szCs w:val="24"/>
        </w:rPr>
        <w:t>)</w:t>
      </w:r>
    </w:p>
    <w:p w14:paraId="12E30906" w14:textId="77777777" w:rsidR="000E6101" w:rsidRPr="00842334" w:rsidRDefault="000E6101" w:rsidP="0084233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2334">
        <w:rPr>
          <w:rFonts w:asciiTheme="majorHAnsi" w:hAnsiTheme="majorHAnsi" w:cstheme="majorHAnsi"/>
          <w:b/>
          <w:bCs/>
          <w:sz w:val="24"/>
          <w:szCs w:val="24"/>
        </w:rPr>
        <w:t>Saída</w:t>
      </w:r>
    </w:p>
    <w:p w14:paraId="2ADDD91D" w14:textId="77777777" w:rsidR="000E6101" w:rsidRPr="00842334" w:rsidRDefault="000E6101" w:rsidP="00842334">
      <w:pPr>
        <w:jc w:val="both"/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A saída consiste em imprimir para o conjunto de medidas uma mensagem apropriada indicando a condição da umidade do ar no Pantanal.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</w:tblGrid>
      <w:tr w:rsidR="00842334" w:rsidRPr="00842334" w14:paraId="72DEA5E0" w14:textId="77777777" w:rsidTr="00EE5AB9">
        <w:tc>
          <w:tcPr>
            <w:tcW w:w="5240" w:type="dxa"/>
          </w:tcPr>
          <w:p w14:paraId="1BDEEE47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Entrada</w:t>
            </w:r>
          </w:p>
        </w:tc>
      </w:tr>
      <w:tr w:rsidR="00842334" w:rsidRPr="00842334" w14:paraId="548808F8" w14:textId="77777777" w:rsidTr="00EE5AB9">
        <w:tc>
          <w:tcPr>
            <w:tcW w:w="5240" w:type="dxa"/>
          </w:tcPr>
          <w:p w14:paraId="628E6C8C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1 - Digite a pressão de vapor no ar: 1500</w:t>
            </w:r>
          </w:p>
          <w:p w14:paraId="0CE71F8A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1 - Digite a pressão de vapor saturado: 8000</w:t>
            </w:r>
          </w:p>
          <w:p w14:paraId="19B19B18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D97B6C5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2 - Digite a pressão de vapor no ar: 1600</w:t>
            </w:r>
          </w:p>
          <w:p w14:paraId="504B6F3E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2 - Digite a pressão de vapor saturado: 9000</w:t>
            </w:r>
          </w:p>
          <w:p w14:paraId="78F788E4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4B9E32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3 - Digite a pressão de vapor no ar: 1700</w:t>
            </w:r>
          </w:p>
          <w:p w14:paraId="2F00B84F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3 - Digite a pressão de vapor saturado: 7500</w:t>
            </w:r>
          </w:p>
        </w:tc>
      </w:tr>
    </w:tbl>
    <w:p w14:paraId="01CCEA37" w14:textId="621D8DA9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254"/>
      </w:tblGrid>
      <w:tr w:rsidR="00842334" w:rsidRPr="00842334" w14:paraId="52B2E5BE" w14:textId="77777777" w:rsidTr="00161542">
        <w:tc>
          <w:tcPr>
            <w:tcW w:w="3254" w:type="dxa"/>
          </w:tcPr>
          <w:p w14:paraId="6AFEF967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Saída</w:t>
            </w:r>
          </w:p>
        </w:tc>
      </w:tr>
      <w:tr w:rsidR="00842334" w:rsidRPr="00842334" w14:paraId="7ADA64D0" w14:textId="77777777" w:rsidTr="00161542">
        <w:tc>
          <w:tcPr>
            <w:tcW w:w="3254" w:type="dxa"/>
          </w:tcPr>
          <w:p w14:paraId="342497A5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#Estado de alerta</w:t>
            </w:r>
          </w:p>
        </w:tc>
      </w:tr>
    </w:tbl>
    <w:p w14:paraId="22D06855" w14:textId="0D069CCD" w:rsidR="00245BFE" w:rsidRPr="00842334" w:rsidRDefault="00245BFE" w:rsidP="00842334">
      <w:pPr>
        <w:rPr>
          <w:rFonts w:asciiTheme="majorHAnsi" w:hAnsiTheme="majorHAnsi" w:cstheme="majorHAnsi"/>
          <w:sz w:val="24"/>
          <w:szCs w:val="24"/>
        </w:rPr>
      </w:pPr>
    </w:p>
    <w:p w14:paraId="51BA1686" w14:textId="77777777" w:rsidR="00245BFE" w:rsidRPr="00842334" w:rsidRDefault="00245BFE" w:rsidP="0084233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</w:tblGrid>
      <w:tr w:rsidR="00842334" w:rsidRPr="00842334" w14:paraId="55A2719B" w14:textId="77777777" w:rsidTr="00EE5AB9">
        <w:tc>
          <w:tcPr>
            <w:tcW w:w="5240" w:type="dxa"/>
          </w:tcPr>
          <w:p w14:paraId="2D41E479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Entrada</w:t>
            </w:r>
          </w:p>
        </w:tc>
      </w:tr>
      <w:tr w:rsidR="00842334" w:rsidRPr="00842334" w14:paraId="1EF3BFD7" w14:textId="77777777" w:rsidTr="00EE5AB9">
        <w:tc>
          <w:tcPr>
            <w:tcW w:w="5240" w:type="dxa"/>
          </w:tcPr>
          <w:p w14:paraId="53ED34A1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1 - Digite a pressão de vapor no ar: 2500</w:t>
            </w:r>
          </w:p>
          <w:p w14:paraId="4E08DEDA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1 - Digite a pressão de vapor saturado: 5000</w:t>
            </w:r>
          </w:p>
          <w:p w14:paraId="455A2D48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880610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2 - Digite a pressão de vapor no ar: 2400</w:t>
            </w:r>
          </w:p>
          <w:p w14:paraId="105D64AA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2 - Digite a pressão de vapor saturado: 6000</w:t>
            </w:r>
          </w:p>
          <w:p w14:paraId="69EB80DB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ABB4D1E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3 - Digite a pressão de vapor no ar: 2500</w:t>
            </w:r>
          </w:p>
          <w:p w14:paraId="4E8A3F88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&gt;&gt;Medição 3 - Digite a pressão de vapor saturado: 4000</w:t>
            </w:r>
          </w:p>
        </w:tc>
      </w:tr>
    </w:tbl>
    <w:p w14:paraId="08135B06" w14:textId="241650EA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p w14:paraId="072AE413" w14:textId="137C4FD2" w:rsidR="00245BFE" w:rsidRPr="00842334" w:rsidRDefault="00245BFE" w:rsidP="00842334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3254"/>
      </w:tblGrid>
      <w:tr w:rsidR="00842334" w:rsidRPr="00842334" w14:paraId="05F8A8B0" w14:textId="77777777" w:rsidTr="00161542">
        <w:tc>
          <w:tcPr>
            <w:tcW w:w="3254" w:type="dxa"/>
          </w:tcPr>
          <w:p w14:paraId="10396C33" w14:textId="77777777" w:rsidR="00245BFE" w:rsidRPr="00842334" w:rsidRDefault="00245BFE" w:rsidP="0084233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Saída</w:t>
            </w:r>
          </w:p>
        </w:tc>
      </w:tr>
      <w:tr w:rsidR="00842334" w:rsidRPr="00842334" w14:paraId="60EEA87B" w14:textId="77777777" w:rsidTr="00161542">
        <w:tc>
          <w:tcPr>
            <w:tcW w:w="3254" w:type="dxa"/>
          </w:tcPr>
          <w:p w14:paraId="2F6C1858" w14:textId="77777777" w:rsidR="00245BFE" w:rsidRPr="00842334" w:rsidRDefault="00245BFE" w:rsidP="0084233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2334">
              <w:rPr>
                <w:rFonts w:asciiTheme="majorHAnsi" w:hAnsiTheme="majorHAnsi" w:cstheme="majorHAnsi"/>
                <w:sz w:val="24"/>
                <w:szCs w:val="24"/>
              </w:rPr>
              <w:t>#Estado aceitável</w:t>
            </w:r>
          </w:p>
        </w:tc>
      </w:tr>
    </w:tbl>
    <w:p w14:paraId="230EF77E" w14:textId="77777777" w:rsidR="00245BFE" w:rsidRPr="00842334" w:rsidRDefault="00245BFE" w:rsidP="00842334">
      <w:pPr>
        <w:rPr>
          <w:rFonts w:asciiTheme="majorHAnsi" w:hAnsiTheme="majorHAnsi" w:cstheme="majorHAnsi"/>
          <w:sz w:val="24"/>
          <w:szCs w:val="24"/>
        </w:rPr>
      </w:pPr>
    </w:p>
    <w:p w14:paraId="316C127D" w14:textId="0F332A4F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p w14:paraId="38EAC6C8" w14:textId="21D8B555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p w14:paraId="59E6D1E1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Não é permitido a utilização bibliotecas</w:t>
      </w:r>
    </w:p>
    <w:p w14:paraId="070E87DF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  <w:r w:rsidRPr="00842334">
        <w:rPr>
          <w:rFonts w:asciiTheme="majorHAnsi" w:hAnsiTheme="majorHAnsi" w:cstheme="majorHAnsi"/>
          <w:sz w:val="24"/>
          <w:szCs w:val="24"/>
        </w:rPr>
        <w:t>Obs. Utilizar tratamento de exceção</w:t>
      </w:r>
    </w:p>
    <w:p w14:paraId="11B14D15" w14:textId="77777777" w:rsidR="000E6101" w:rsidRPr="00842334" w:rsidRDefault="000E6101" w:rsidP="00842334">
      <w:pPr>
        <w:rPr>
          <w:rFonts w:asciiTheme="majorHAnsi" w:hAnsiTheme="majorHAnsi" w:cstheme="majorHAnsi"/>
          <w:sz w:val="24"/>
          <w:szCs w:val="24"/>
        </w:rPr>
      </w:pPr>
    </w:p>
    <w:sectPr w:rsidR="000E6101" w:rsidRPr="008423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4ED2"/>
    <w:multiLevelType w:val="hybridMultilevel"/>
    <w:tmpl w:val="F35E2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0644"/>
    <w:multiLevelType w:val="hybridMultilevel"/>
    <w:tmpl w:val="022EF434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35A7744B"/>
    <w:multiLevelType w:val="hybridMultilevel"/>
    <w:tmpl w:val="868E5ED0"/>
    <w:lvl w:ilvl="0" w:tplc="0416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7EC81789"/>
    <w:multiLevelType w:val="multilevel"/>
    <w:tmpl w:val="42B22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1D"/>
    <w:rsid w:val="000D0F2D"/>
    <w:rsid w:val="000E6101"/>
    <w:rsid w:val="001874D3"/>
    <w:rsid w:val="001F412B"/>
    <w:rsid w:val="00245BFE"/>
    <w:rsid w:val="003E6482"/>
    <w:rsid w:val="006F781D"/>
    <w:rsid w:val="00800B2A"/>
    <w:rsid w:val="00842334"/>
    <w:rsid w:val="008C432A"/>
    <w:rsid w:val="00B179C4"/>
    <w:rsid w:val="00CF16C2"/>
    <w:rsid w:val="00CF440B"/>
    <w:rsid w:val="00D1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9469"/>
  <w15:docId w15:val="{CB3F1EAE-5F07-4CC5-B355-5F575F5E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8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610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0E6101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2869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Ederson</cp:lastModifiedBy>
  <cp:revision>10</cp:revision>
  <dcterms:created xsi:type="dcterms:W3CDTF">2023-04-11T15:58:00Z</dcterms:created>
  <dcterms:modified xsi:type="dcterms:W3CDTF">2023-04-16T00:31:00Z</dcterms:modified>
</cp:coreProperties>
</file>