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2B27" w14:textId="77777777" w:rsidR="00184843" w:rsidRPr="00A93FD5" w:rsidRDefault="00184843" w:rsidP="00A93FD5">
      <w:pPr>
        <w:spacing w:after="240"/>
        <w:rPr>
          <w:rFonts w:ascii="Montserrat" w:hAnsi="Montserrat"/>
          <w:b/>
          <w:sz w:val="18"/>
          <w:szCs w:val="18"/>
        </w:rPr>
      </w:pPr>
      <w:r w:rsidRPr="00A93FD5">
        <w:rPr>
          <w:rFonts w:ascii="Montserrat" w:hAnsi="Montserrat"/>
          <w:b/>
          <w:sz w:val="18"/>
          <w:szCs w:val="18"/>
        </w:rPr>
        <w:t>BILAN DE LA PRESTATION</w:t>
      </w:r>
    </w:p>
    <w:p w14:paraId="41929239" w14:textId="08795A3A" w:rsidR="006E3B2C" w:rsidRPr="00A93FD5" w:rsidRDefault="00184843" w:rsidP="00A93FD5">
      <w:pPr>
        <w:spacing w:after="240"/>
        <w:rPr>
          <w:rFonts w:ascii="Montserrat" w:hAnsi="Montserrat"/>
          <w:sz w:val="18"/>
          <w:szCs w:val="18"/>
        </w:rPr>
      </w:pPr>
      <w:r w:rsidRPr="00A93FD5">
        <w:rPr>
          <w:rFonts w:ascii="Montserrat" w:hAnsi="Montserrat"/>
          <w:sz w:val="18"/>
          <w:szCs w:val="18"/>
        </w:rPr>
        <w:t>L</w:t>
      </w:r>
      <w:r w:rsidR="005A0A41">
        <w:rPr>
          <w:rFonts w:ascii="Montserrat" w:hAnsi="Montserrat"/>
          <w:sz w:val="18"/>
          <w:szCs w:val="18"/>
        </w:rPr>
        <w:t>e</w:t>
      </w:r>
      <w:r w:rsidRPr="00A93FD5">
        <w:rPr>
          <w:rFonts w:ascii="Montserrat" w:hAnsi="Montserrat"/>
          <w:sz w:val="18"/>
          <w:szCs w:val="18"/>
        </w:rPr>
        <w:t xml:space="preserve"> Client et La Poste effectuent en fin de Contrat un bilan de la prestation et élaborent un document de retour d’expérience.</w:t>
      </w:r>
    </w:p>
    <w:sectPr w:rsidR="006E3B2C" w:rsidRPr="00A93FD5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1851C" w14:textId="77777777" w:rsidR="00563595" w:rsidRDefault="00563595" w:rsidP="00184843">
      <w:pPr>
        <w:spacing w:after="0" w:line="240" w:lineRule="auto"/>
      </w:pPr>
      <w:r>
        <w:separator/>
      </w:r>
    </w:p>
  </w:endnote>
  <w:endnote w:type="continuationSeparator" w:id="0">
    <w:p w14:paraId="0AAB2CB1" w14:textId="77777777" w:rsidR="00563595" w:rsidRDefault="00563595" w:rsidP="00184843">
      <w:pPr>
        <w:spacing w:after="0" w:line="240" w:lineRule="auto"/>
      </w:pPr>
      <w:r>
        <w:continuationSeparator/>
      </w:r>
    </w:p>
  </w:endnote>
  <w:endnote w:type="continuationNotice" w:id="1">
    <w:p w14:paraId="5DD06FD4" w14:textId="77777777" w:rsidR="00563595" w:rsidRDefault="005635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E4EF4" w14:textId="135290C9" w:rsidR="00184843" w:rsidRDefault="00184843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1893839" wp14:editId="7E9A14A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215671795" name="Zone de texte 2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EDFAE1" w14:textId="67BE8A63" w:rsidR="00184843" w:rsidRPr="00184843" w:rsidRDefault="00184843" w:rsidP="0018484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184843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893839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Interne" style="position:absolute;left:0;text-align:left;margin-left:0;margin-top:0;width:47.8pt;height:29.0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FEDFAE1" w14:textId="67BE8A63" w:rsidR="00184843" w:rsidRPr="00184843" w:rsidRDefault="00184843" w:rsidP="0018484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</w:pPr>
                    <w:r w:rsidRPr="00184843"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B3520" w14:textId="71B9C70C" w:rsidR="00184843" w:rsidRDefault="0018484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C5D9B" w14:textId="30AAE0C6" w:rsidR="00184843" w:rsidRDefault="00184843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7DD942" wp14:editId="5EC69F2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206718381" name="Zone de texte 1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B4E95" w14:textId="74C2A8E8" w:rsidR="00184843" w:rsidRPr="00184843" w:rsidRDefault="00184843" w:rsidP="0018484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184843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7DD942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C1 - Interne" style="position:absolute;left:0;text-align:left;margin-left:0;margin-top:0;width:47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68BB4E95" w14:textId="74C2A8E8" w:rsidR="00184843" w:rsidRPr="00184843" w:rsidRDefault="00184843" w:rsidP="0018484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</w:pPr>
                    <w:r w:rsidRPr="00184843"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7A63D" w14:textId="77777777" w:rsidR="00563595" w:rsidRDefault="00563595" w:rsidP="00184843">
      <w:pPr>
        <w:spacing w:after="0" w:line="240" w:lineRule="auto"/>
      </w:pPr>
      <w:r>
        <w:separator/>
      </w:r>
    </w:p>
  </w:footnote>
  <w:footnote w:type="continuationSeparator" w:id="0">
    <w:p w14:paraId="0E200714" w14:textId="77777777" w:rsidR="00563595" w:rsidRDefault="00563595" w:rsidP="00184843">
      <w:pPr>
        <w:spacing w:after="0" w:line="240" w:lineRule="auto"/>
      </w:pPr>
      <w:r>
        <w:continuationSeparator/>
      </w:r>
    </w:p>
  </w:footnote>
  <w:footnote w:type="continuationNotice" w:id="1">
    <w:p w14:paraId="3C87B1F1" w14:textId="77777777" w:rsidR="00563595" w:rsidRDefault="00563595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43"/>
    <w:rsid w:val="00003F43"/>
    <w:rsid w:val="00106460"/>
    <w:rsid w:val="00184843"/>
    <w:rsid w:val="002A20BF"/>
    <w:rsid w:val="00563595"/>
    <w:rsid w:val="005A0A41"/>
    <w:rsid w:val="005B2F3F"/>
    <w:rsid w:val="005E4E7E"/>
    <w:rsid w:val="0065195F"/>
    <w:rsid w:val="006E3B2C"/>
    <w:rsid w:val="0082553E"/>
    <w:rsid w:val="008B231A"/>
    <w:rsid w:val="00A93FD5"/>
    <w:rsid w:val="00D0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F1CDF"/>
  <w15:chartTrackingRefBased/>
  <w15:docId w15:val="{BB5A1CB9-6281-40F4-BB2F-5AEB1FB6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843"/>
    <w:pPr>
      <w:spacing w:after="200" w:line="276" w:lineRule="auto"/>
      <w:jc w:val="both"/>
    </w:pPr>
    <w:rPr>
      <w:rFonts w:ascii="Verdana" w:hAnsi="Verdana"/>
      <w:kern w:val="0"/>
      <w:sz w:val="20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0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3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3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3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3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3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3F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3F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3F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3F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3F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3F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3F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3F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3F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3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3F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3F43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184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4843"/>
    <w:rPr>
      <w:rFonts w:ascii="Verdana" w:hAnsi="Verdana"/>
      <w:kern w:val="0"/>
      <w:sz w:val="20"/>
      <w:szCs w:val="22"/>
      <w14:ligatures w14:val="none"/>
    </w:rPr>
  </w:style>
  <w:style w:type="paragraph" w:styleId="En-tte">
    <w:name w:val="header"/>
    <w:basedOn w:val="Normal"/>
    <w:link w:val="En-tteCar"/>
    <w:uiPriority w:val="99"/>
    <w:semiHidden/>
    <w:unhideWhenUsed/>
    <w:rsid w:val="00D030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03030"/>
    <w:rPr>
      <w:rFonts w:ascii="Verdana" w:hAnsi="Verdana"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/>
        <AccountId xsi:nil="true"/>
        <AccountType/>
      </UserInfo>
    </Jurister_x00e9_f_x00e9_rent>
    <domaine xmlns="beec32a9-2f86-4d36-8d48-f87b8003c444">clauses générales</domaine>
    <Modop xmlns="beec32a9-2f86-4d36-8d48-f87b8003c444" xsi:nil="true"/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prestations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00A10034-0FA0-4CE9-B9F5-7155586C32CC}"/>
</file>

<file path=customXml/itemProps2.xml><?xml version="1.0" encoding="utf-8"?>
<ds:datastoreItem xmlns:ds="http://schemas.openxmlformats.org/officeDocument/2006/customXml" ds:itemID="{72E18A85-EC17-4F32-B104-9B65B6AFBE4F}"/>
</file>

<file path=customXml/itemProps3.xml><?xml version="1.0" encoding="utf-8"?>
<ds:datastoreItem xmlns:ds="http://schemas.openxmlformats.org/officeDocument/2006/customXml" ds:itemID="{09B44AE7-1AF5-4E85-B6AC-4139E60A06AF}"/>
</file>

<file path=docMetadata/LabelInfo.xml><?xml version="1.0" encoding="utf-8"?>
<clbl:labelList xmlns:clbl="http://schemas.microsoft.com/office/2020/mipLabelMetadata">
  <clbl:label id="{ee0428da-ac0f-4a84-a429-a80e20cb35de}" enabled="1" method="Standard" siteId="{80c03608-5f64-40bb-9c70-9394abe6011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FAVROUX Léonie [EXT]</dc:creator>
  <cp:keywords/>
  <dc:description/>
  <cp:lastModifiedBy>FAVROUX Léonie [EXT]</cp:lastModifiedBy>
  <cp:revision>7</cp:revision>
  <dcterms:created xsi:type="dcterms:W3CDTF">2025-06-02T07:52:00Z</dcterms:created>
  <dcterms:modified xsi:type="dcterms:W3CDTF">2025-06-05T13:20:00Z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c5245ad,cdae3f3,746f80db</vt:lpwstr>
  </property>
  <property fmtid="{D5CDD505-2E9C-101B-9397-08002B2CF9AE}" pid="3" name="ClassificationContentMarkingFooterFontProps">
    <vt:lpwstr>#0078d7,10,Calibri</vt:lpwstr>
  </property>
  <property fmtid="{D5CDD505-2E9C-101B-9397-08002B2CF9AE}" pid="4" name="ClassificationContentMarkingFooterText">
    <vt:lpwstr>C1 - Interne</vt:lpwstr>
  </property>
  <property fmtid="{D5CDD505-2E9C-101B-9397-08002B2CF9AE}" pid="5" name="ContentTypeId">
    <vt:lpwstr>0x01010007E73E4B400A9D4BBC60B3DD46FD33AE</vt:lpwstr>
  </property>
  <property fmtid="{D5CDD505-2E9C-101B-9397-08002B2CF9AE}" pid="6" name="Order">
    <vt:r8>322000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