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3F9F" w:rsidR="008E3E49" w:rsidP="091A726E" w:rsidRDefault="008E3E49" w14:textId="5EA9F612" w14:paraId="57FDF073">
      <w:pPr>
        <w:spacing w:after="240" w:line="276" w:lineRule="auto"/>
        <w:contextualSpacing/>
        <w:jc w:val="both"/>
        <w:rPr>
          <w:rFonts w:ascii="Montserrat" w:hAnsi="Montserrat" w:eastAsia="Calibri" w:cs="Times New Roman"/>
          <w:sz w:val="18"/>
          <w:szCs w:val="18"/>
          <w:lang w:eastAsia="fr-FR"/>
        </w:rPr>
      </w:pPr>
      <w:r w:rsidRPr="091A726E" w:rsidR="008E3E49">
        <w:rPr>
          <w:rFonts w:ascii="Montserrat" w:hAnsi="Montserrat" w:eastAsia="Times New Roman" w:cs="Times New Roman"/>
          <w:b w:val="1"/>
          <w:bCs w:val="1"/>
          <w:color w:val="404040"/>
          <w:kern w:val="0"/>
          <w:sz w:val="18"/>
          <w:szCs w:val="18"/>
          <w:lang w:eastAsia="fr-FR"/>
          <w14:ligatures w14:val="none"/>
        </w:rPr>
        <w:t xml:space="preserve">DUREE </w:t>
      </w:r>
    </w:p>
    <w:p w:rsidRPr="003B3F9F" w:rsidR="008E3E49" w:rsidP="091A726E" w:rsidRDefault="008E3E49" w14:paraId="6DD34717" w14:textId="0BD4F61D">
      <w:pPr>
        <w:spacing w:after="240" w:line="276" w:lineRule="auto"/>
        <w:contextualSpacing/>
        <w:jc w:val="both"/>
        <w:rPr>
          <w:rFonts w:ascii="Montserrat" w:hAnsi="Montserrat" w:eastAsia="Calibri" w:cs="Times New Roman"/>
          <w:sz w:val="18"/>
          <w:szCs w:val="18"/>
          <w:lang w:eastAsia="fr-FR"/>
        </w:rPr>
      </w:pPr>
    </w:p>
    <w:p w:rsidRPr="003B3F9F" w:rsidR="008E3E49" w:rsidP="091A726E" w:rsidRDefault="008E3E49" w14:textId="5EA9F612" w14:paraId="61324E8E">
      <w:pPr>
        <w:spacing w:after="240" w:line="276" w:lineRule="auto"/>
        <w:contextualSpacing/>
        <w:jc w:val="left"/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</w:pPr>
      <w:r w:rsidRPr="003B3F9F" w:rsidR="008E3E49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t xml:space="preserve">La présente convention </w:t>
      </w:r>
      <w:r w:rsidRPr="003B3F9F" w:rsidR="003B3F9F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t xml:space="preserve">est conclue </w:t>
      </w:r>
      <w:r w:rsidRPr="003B3F9F" w:rsidR="008E3E49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t xml:space="preserve">entre </w:t>
      </w:r>
      <w:r w:rsidRPr="003B3F9F" w:rsidR="003B3F9F">
        <w:rPr>
          <w:rFonts w:ascii="Montserrat" w:hAnsi="Montserrat"/>
          <w:sz w:val="18"/>
          <w:szCs w:val="18"/>
        </w:rPr>
        <w:t xml:space="preserve">pour une durée d’un (1) an à compter du </w:t>
      </w:r>
      <w:r w:rsidRPr="00081DAA" w:rsidR="003B3F9F">
        <w:rPr>
          <w:rFonts w:ascii="Montserrat" w:hAnsi="Montserrat"/>
          <w:sz w:val="18"/>
          <w:szCs w:val="18"/>
          <w:highlight w:val="yellow"/>
        </w:rPr>
        <w:t>XX/XX/XX</w:t>
      </w:r>
      <w:r w:rsidRPr="003B3F9F" w:rsidR="008E3E49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t>.</w:t>
      </w:r>
      <w:r w:rsidRPr="003B3F9F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br/>
      </w:r>
      <w:r w:rsidRPr="003B3F9F" w:rsidR="008E3E49">
        <w:rPr>
          <w:rFonts w:ascii="Montserrat" w:hAnsi="Montserrat" w:eastAsia="Calibri" w:cs="Times New Roman"/>
          <w:kern w:val="0"/>
          <w:sz w:val="18"/>
          <w:szCs w:val="18"/>
          <w:lang w:eastAsia="fr-FR"/>
          <w14:ligatures w14:val="none"/>
        </w:rPr>
        <w:t xml:space="preserve">Elle n’est pas renouvelable tacitement. Tout renouvellement de la prestation devra faire l’objet d’un nouvel accord entre La Poste et le Client formalisé par voie d’avenant à la présente convention. </w:t>
      </w:r>
    </w:p>
    <w:sectPr w:rsidRPr="008A2415" w:rsidR="006E3B2C">
      <w:footerReference w:type="even" r:id="rId7"/>
      <w:footerReference w:type="default" r:id="rId8"/>
      <w:footerReference w:type="firs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2089" w:rsidP="008E3E49" w:rsidRDefault="00772089" w14:paraId="44A249F9" w14:textId="77777777">
      <w:pPr>
        <w:spacing w:after="0" w:line="240" w:lineRule="auto"/>
      </w:pPr>
      <w:r>
        <w:separator/>
      </w:r>
    </w:p>
  </w:endnote>
  <w:endnote w:type="continuationSeparator" w:id="0">
    <w:p w:rsidR="00772089" w:rsidP="008E3E49" w:rsidRDefault="00772089" w14:paraId="1798F6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E3E49" w:rsidRDefault="008E3E49" w14:paraId="2119974D" w14:textId="71A9438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91CB13" wp14:editId="54493D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2049423447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E3E49" w:rsidR="008E3E49" w:rsidP="008E3E49" w:rsidRDefault="008E3E49" w14:paraId="084B212A" w14:textId="45440B1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E3E49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019A5C1">
            <v:shapetype id="_x0000_t202" coordsize="21600,21600" o:spt="202" path="m,l,21600r21600,l21600,xe" w14:anchorId="0591CB13">
              <v:stroke joinstyle="miter"/>
              <v:path gradientshapeok="t" o:connecttype="rect"/>
            </v:shapetype>
            <v:shape id="Zone de texte 2" style="position:absolute;margin-left:0;margin-top:0;width:47.6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S7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">
              <v:textbox style="mso-fit-shape-to-text:t" inset="0,0,0,15pt">
                <w:txbxContent>
                  <w:p w:rsidRPr="008E3E49" w:rsidR="008E3E49" w:rsidP="008E3E49" w:rsidRDefault="008E3E49" w14:paraId="171C8938" w14:textId="45440B1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8E3E49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E3E49" w:rsidRDefault="008E3E49" w14:paraId="1A0D9D1A" w14:textId="24F2BA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DE9CEF" wp14:editId="6D597AE9">
              <wp:simplePos x="899286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902871598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E3E49" w:rsidR="008E3E49" w:rsidP="008E3E49" w:rsidRDefault="008E3E49" w14:paraId="2E02B9D4" w14:textId="399FBDA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E3E49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E24C89C">
            <v:shapetype id="_x0000_t202" coordsize="21600,21600" o:spt="202" path="m,l,21600r21600,l21600,xe" w14:anchorId="0EDE9CEF">
              <v:stroke joinstyle="miter"/>
              <v:path gradientshapeok="t" o:connecttype="rect"/>
            </v:shapetype>
            <v:shape id="Zone de texte 3" style="position:absolute;margin-left:0;margin-top:0;width:47.6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h8b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">
              <v:textbox style="mso-fit-shape-to-text:t" inset="0,0,0,15pt">
                <w:txbxContent>
                  <w:p w:rsidRPr="008E3E49" w:rsidR="008E3E49" w:rsidP="008E3E49" w:rsidRDefault="008E3E49" w14:paraId="04891B3B" w14:textId="399FBDA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8E3E49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E3E49" w:rsidRDefault="008E3E49" w14:paraId="7E430D56" w14:textId="31DFD87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8136AF" wp14:editId="68D3E7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902501816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E3E49" w:rsidR="008E3E49" w:rsidP="008E3E49" w:rsidRDefault="008E3E49" w14:paraId="75A89DD9" w14:textId="60BC84E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E3E49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31AA59C">
            <v:shapetype id="_x0000_t202" coordsize="21600,21600" o:spt="202" path="m,l,21600r21600,l21600,xe" w14:anchorId="738136AF">
              <v:stroke joinstyle="miter"/>
              <v:path gradientshapeok="t" o:connecttype="rect"/>
            </v:shapetype>
            <v:shape id="Zone de texte 1" style="position:absolute;margin-left:0;margin-top:0;width:47.6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8hd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">
              <v:textbox style="mso-fit-shape-to-text:t" inset="0,0,0,15pt">
                <w:txbxContent>
                  <w:p w:rsidRPr="008E3E49" w:rsidR="008E3E49" w:rsidP="008E3E49" w:rsidRDefault="008E3E49" w14:paraId="3A73D0D3" w14:textId="60BC84E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8E3E49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2089" w:rsidP="008E3E49" w:rsidRDefault="00772089" w14:paraId="5B64B5D0" w14:textId="77777777">
      <w:pPr>
        <w:spacing w:after="0" w:line="240" w:lineRule="auto"/>
      </w:pPr>
      <w:r>
        <w:separator/>
      </w:r>
    </w:p>
  </w:footnote>
  <w:footnote w:type="continuationSeparator" w:id="0">
    <w:p w:rsidR="00772089" w:rsidP="008E3E49" w:rsidRDefault="00772089" w14:paraId="2D70A2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92878"/>
    <w:multiLevelType w:val="hybridMultilevel"/>
    <w:tmpl w:val="E94C890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363599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49"/>
    <w:rsid w:val="00081DAA"/>
    <w:rsid w:val="00106460"/>
    <w:rsid w:val="00363FFC"/>
    <w:rsid w:val="003B3F9F"/>
    <w:rsid w:val="003F470F"/>
    <w:rsid w:val="0059126F"/>
    <w:rsid w:val="006E3B2C"/>
    <w:rsid w:val="00772089"/>
    <w:rsid w:val="007B0010"/>
    <w:rsid w:val="008A2415"/>
    <w:rsid w:val="008E3E49"/>
    <w:rsid w:val="00EA3EE7"/>
    <w:rsid w:val="091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35F57"/>
  <w15:chartTrackingRefBased/>
  <w15:docId w15:val="{352E111D-D3A9-4663-A695-27941EB4A8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E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3E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E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8E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E3E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8E3E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8E3E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8E3E4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8E3E4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8E3E4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8E3E4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8E3E4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8E3E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E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8E3E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8E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E4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8E3E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E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E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E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E3E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E49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basedOn w:val="Normal"/>
    <w:uiPriority w:val="1"/>
    <w:qFormat/>
    <w:rsid w:val="008E3E49"/>
    <w:pPr>
      <w:ind w:firstLine="708"/>
    </w:pPr>
    <w:rPr>
      <w:rFonts w:ascii="Montserrat" w:hAnsi="Montserrat"/>
      <w:b/>
      <w:bCs/>
      <w:sz w:val="18"/>
      <w:szCs w:val="1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E3E4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3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durée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39956290-C2B7-4DB7-AF7B-930D4366C35E}"/>
</file>

<file path=customXml/itemProps2.xml><?xml version="1.0" encoding="utf-8"?>
<ds:datastoreItem xmlns:ds="http://schemas.openxmlformats.org/officeDocument/2006/customXml" ds:itemID="{B4DF293A-E070-4652-B20F-D8CADB6B5E77}"/>
</file>

<file path=customXml/itemProps3.xml><?xml version="1.0" encoding="utf-8"?>
<ds:datastoreItem xmlns:ds="http://schemas.openxmlformats.org/officeDocument/2006/customXml" ds:itemID="{66CF570A-8B94-49A6-914C-E38E0A850F8F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8</cp:revision>
  <dcterms:created xsi:type="dcterms:W3CDTF">2025-05-28T09:27:00Z</dcterms:created>
  <dcterms:modified xsi:type="dcterms:W3CDTF">2025-06-05T14:38:01Z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35cb15b8,7a27b857,35d0ba2e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MediaServiceImageTags">
    <vt:lpwstr/>
  </property>
  <property fmtid="{D5CDD505-2E9C-101B-9397-08002B2CF9AE}" pid="7" name="Order">
    <vt:r8>320700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