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CF30" w14:textId="55A8B495" w:rsidR="00DC0713" w:rsidRDefault="003357EA" w:rsidP="003357EA">
      <w:pPr>
        <w:jc w:val="center"/>
      </w:pPr>
      <w:r>
        <w:t>Clause de moralité (prestation artistique)</w:t>
      </w:r>
    </w:p>
    <w:p w14:paraId="4E16F9B1" w14:textId="77777777" w:rsidR="003357EA" w:rsidRDefault="003357EA" w:rsidP="003357EA">
      <w:pPr>
        <w:jc w:val="center"/>
      </w:pPr>
    </w:p>
    <w:p w14:paraId="0B7F70A8" w14:textId="77777777" w:rsidR="003357EA" w:rsidRPr="00FF7A41" w:rsidRDefault="003357EA" w:rsidP="003357EA">
      <w:pPr>
        <w:jc w:val="both"/>
        <w:rPr>
          <w:rFonts w:ascii="Montserrat" w:hAnsi="Montserrat"/>
        </w:rPr>
      </w:pPr>
      <w:r w:rsidRPr="00FF7A41">
        <w:rPr>
          <w:rFonts w:ascii="Montserrat" w:hAnsi="Montserrat"/>
        </w:rPr>
        <w:t>L’Artiste déclare ne pas avoir fait l’objet, à la date de signature du présent contrat, d’une condamnation pénale définitive, ni de poursuites en cours pour des faits de nature à porter atteinte à l’ordre public, à l’image de La Poste ou aux valeurs qu’elle promeut.</w:t>
      </w:r>
    </w:p>
    <w:p w14:paraId="33119B00" w14:textId="77777777" w:rsidR="003357EA" w:rsidRPr="00FF7A41" w:rsidRDefault="003357EA" w:rsidP="003357EA">
      <w:pPr>
        <w:jc w:val="both"/>
        <w:rPr>
          <w:rFonts w:ascii="Montserrat" w:hAnsi="Montserrat"/>
        </w:rPr>
      </w:pPr>
      <w:r w:rsidRPr="00FF7A41">
        <w:rPr>
          <w:rFonts w:ascii="Montserrat" w:hAnsi="Montserrat"/>
        </w:rPr>
        <w:t>L’Artiste s’engage en outre à ce que ses œuvres passées, disponibles ou diffusées publiquement à ce jour, ne comportent aucun propos incitant à la haine, à la violence, à la discrimination ou à l’insulte envers la République française, ses institutions, ses agents ou ses symboles.</w:t>
      </w:r>
    </w:p>
    <w:p w14:paraId="45740ACB" w14:textId="77777777" w:rsidR="003357EA" w:rsidRPr="00FF7A41" w:rsidRDefault="003357EA" w:rsidP="003357EA">
      <w:pPr>
        <w:jc w:val="both"/>
        <w:rPr>
          <w:rFonts w:ascii="Montserrat" w:hAnsi="Montserrat"/>
        </w:rPr>
      </w:pPr>
      <w:r w:rsidRPr="00FF7A41">
        <w:rPr>
          <w:rFonts w:ascii="Montserrat" w:hAnsi="Montserrat"/>
        </w:rPr>
        <w:t>En cas de violation avérée de cet engagement, ou si un fait antérieur à la signature du présent contrat venait à être révélé et portait gravement atteinte à l’image, à la réputation ou aux intérêts de La Poste, cette dernière pourra :</w:t>
      </w:r>
    </w:p>
    <w:p w14:paraId="0FCEE5A4" w14:textId="77777777" w:rsidR="003357EA" w:rsidRPr="00272311" w:rsidRDefault="003357EA" w:rsidP="003357EA">
      <w:pPr>
        <w:pStyle w:val="Paragraphedeliste"/>
        <w:numPr>
          <w:ilvl w:val="0"/>
          <w:numId w:val="1"/>
        </w:numPr>
        <w:spacing w:line="279" w:lineRule="auto"/>
        <w:jc w:val="both"/>
        <w:rPr>
          <w:rFonts w:ascii="Montserrat" w:hAnsi="Montserrat"/>
        </w:rPr>
      </w:pPr>
      <w:r w:rsidRPr="00272311">
        <w:rPr>
          <w:rFonts w:ascii="Montserrat" w:hAnsi="Montserrat"/>
        </w:rPr>
        <w:t>résilier de plein droit le présent contrat sans indemnité ;</w:t>
      </w:r>
    </w:p>
    <w:p w14:paraId="0F4C7A88" w14:textId="77777777" w:rsidR="003357EA" w:rsidRPr="00272311" w:rsidRDefault="003357EA" w:rsidP="003357EA">
      <w:pPr>
        <w:pStyle w:val="Paragraphedeliste"/>
        <w:numPr>
          <w:ilvl w:val="0"/>
          <w:numId w:val="1"/>
        </w:numPr>
        <w:spacing w:line="279" w:lineRule="auto"/>
        <w:jc w:val="both"/>
        <w:rPr>
          <w:rFonts w:ascii="Montserrat" w:hAnsi="Montserrat"/>
        </w:rPr>
      </w:pPr>
      <w:r w:rsidRPr="00272311">
        <w:rPr>
          <w:rFonts w:ascii="Montserrat" w:hAnsi="Montserrat"/>
        </w:rPr>
        <w:t>exiger le remboursement intégral des sommes éventuellement versées ;</w:t>
      </w:r>
      <w:r>
        <w:rPr>
          <w:rFonts w:ascii="Montserrat" w:hAnsi="Montserrat"/>
        </w:rPr>
        <w:t xml:space="preserve"> et</w:t>
      </w:r>
    </w:p>
    <w:p w14:paraId="04055E7E" w14:textId="77777777" w:rsidR="003357EA" w:rsidRPr="00272311" w:rsidRDefault="003357EA" w:rsidP="003357EA">
      <w:pPr>
        <w:pStyle w:val="Paragraphedeliste"/>
        <w:numPr>
          <w:ilvl w:val="0"/>
          <w:numId w:val="1"/>
        </w:numPr>
        <w:spacing w:line="279" w:lineRule="auto"/>
        <w:jc w:val="both"/>
        <w:rPr>
          <w:rFonts w:ascii="Montserrat" w:hAnsi="Montserrat"/>
        </w:rPr>
      </w:pPr>
      <w:r w:rsidRPr="00272311">
        <w:rPr>
          <w:rFonts w:ascii="Montserrat" w:hAnsi="Montserrat"/>
        </w:rPr>
        <w:t>le cas échéant, engager la responsabilité de l’artiste afin d’obtenir réparation du préjudice subi, notamment par le versement de dommages et intérêts compensatoires.</w:t>
      </w:r>
    </w:p>
    <w:p w14:paraId="5CD7DF40" w14:textId="77777777" w:rsidR="003357EA" w:rsidRDefault="003357EA" w:rsidP="003357EA">
      <w:pPr>
        <w:jc w:val="both"/>
      </w:pPr>
    </w:p>
    <w:sectPr w:rsidR="003357EA">
      <w:footerReference w:type="even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5325E" w14:textId="77777777" w:rsidR="004672A1" w:rsidRDefault="004672A1" w:rsidP="006A5E26">
      <w:pPr>
        <w:spacing w:after="0" w:line="240" w:lineRule="auto"/>
      </w:pPr>
      <w:r>
        <w:separator/>
      </w:r>
    </w:p>
  </w:endnote>
  <w:endnote w:type="continuationSeparator" w:id="0">
    <w:p w14:paraId="531F0999" w14:textId="77777777" w:rsidR="004672A1" w:rsidRDefault="004672A1" w:rsidP="006A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3AA4B" w14:textId="7713B42A" w:rsidR="006A5E26" w:rsidRDefault="006A5E2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F3B7ED" wp14:editId="25E3E4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90550" cy="352425"/>
              <wp:effectExtent l="0" t="0" r="0" b="0"/>
              <wp:wrapNone/>
              <wp:docPr id="2067636992" name="Zone de texte 2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F53FD1" w14:textId="329E18BB" w:rsidR="006A5E26" w:rsidRPr="006A5E26" w:rsidRDefault="006A5E26" w:rsidP="006A5E2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6A5E26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3B7E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Interne" style="position:absolute;margin-left:0;margin-top:0;width:46.5pt;height:27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" filled="f" stroked="f">
              <v:fill o:detectmouseclick="t"/>
              <v:textbox style="mso-fit-shape-to-text:t" inset="0,0,0,15pt">
                <w:txbxContent>
                  <w:p w14:paraId="43F53FD1" w14:textId="329E18BB" w:rsidR="006A5E26" w:rsidRPr="006A5E26" w:rsidRDefault="006A5E26" w:rsidP="006A5E2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6A5E26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5774" w14:textId="67A5DC38" w:rsidR="006A5E26" w:rsidRDefault="006A5E2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FE508B" wp14:editId="1764DC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90550" cy="352425"/>
              <wp:effectExtent l="0" t="0" r="0" b="0"/>
              <wp:wrapNone/>
              <wp:docPr id="214188638" name="Zone de texte 3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762E55" w14:textId="19DC64FF" w:rsidR="006A5E26" w:rsidRPr="006A5E26" w:rsidRDefault="006A5E26" w:rsidP="006A5E2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6A5E26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E508B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1 - Interne" style="position:absolute;margin-left:0;margin-top:0;width:46.5pt;height:27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5D762E55" w14:textId="19DC64FF" w:rsidR="006A5E26" w:rsidRPr="006A5E26" w:rsidRDefault="006A5E26" w:rsidP="006A5E2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6A5E26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6D528" w14:textId="0D302A70" w:rsidR="006A5E26" w:rsidRDefault="006A5E2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D8BB2B" wp14:editId="1491281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90550" cy="352425"/>
              <wp:effectExtent l="0" t="0" r="0" b="0"/>
              <wp:wrapNone/>
              <wp:docPr id="1509458720" name="Zone de texte 1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B3A50" w14:textId="41E8CE3A" w:rsidR="006A5E26" w:rsidRPr="006A5E26" w:rsidRDefault="006A5E26" w:rsidP="006A5E2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6A5E26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D8BB2B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1 - Interne" style="position:absolute;margin-left:0;margin-top:0;width:46.5pt;height:27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6AB3A50" w14:textId="41E8CE3A" w:rsidR="006A5E26" w:rsidRPr="006A5E26" w:rsidRDefault="006A5E26" w:rsidP="006A5E2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6A5E26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7A035" w14:textId="77777777" w:rsidR="004672A1" w:rsidRDefault="004672A1" w:rsidP="006A5E26">
      <w:pPr>
        <w:spacing w:after="0" w:line="240" w:lineRule="auto"/>
      </w:pPr>
      <w:r>
        <w:separator/>
      </w:r>
    </w:p>
  </w:footnote>
  <w:footnote w:type="continuationSeparator" w:id="0">
    <w:p w14:paraId="0DB0DE16" w14:textId="77777777" w:rsidR="004672A1" w:rsidRDefault="004672A1" w:rsidP="006A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64126"/>
    <w:multiLevelType w:val="hybridMultilevel"/>
    <w:tmpl w:val="8CBC8916"/>
    <w:lvl w:ilvl="0" w:tplc="0E0063A8">
      <w:start w:val="3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0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EA"/>
    <w:rsid w:val="002512C1"/>
    <w:rsid w:val="003357EA"/>
    <w:rsid w:val="004672A1"/>
    <w:rsid w:val="006A5E26"/>
    <w:rsid w:val="0080671F"/>
    <w:rsid w:val="00840294"/>
    <w:rsid w:val="00DC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9DB3B"/>
  <w15:chartTrackingRefBased/>
  <w15:docId w15:val="{45B95EE2-4DE6-4A0B-9EA8-20A7B2CC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5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5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5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5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5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5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5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5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5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5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5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5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57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57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57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57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57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57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5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5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5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5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57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57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57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5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57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57EA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6A5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mehdi.el-harrak@laposte.fr</DisplayName>
        <AccountId>30781</AccountId>
        <AccountType/>
      </UserInfo>
    </Jurister_x00e9_f_x00e9_rent>
    <domaine xmlns="beec32a9-2f86-4d36-8d48-f87b8003c444">clauses générales</domaine>
    <Modop xmlns="beec32a9-2f86-4d36-8d48-f87b8003c444" xsi:nil="true"/>
    <typologiedem_x00e9_tier xmlns="beec32a9-2f86-4d36-8d48-f87b8003c444">Corporate</typologiedem_x00e9_tier>
    <datedemise_x00e0_jourdelaclause xmlns="beec32a9-2f86-4d36-8d48-f87b8003c444">2025-07-14T22:00:00+00:00</datedemise_x00e0_jourdelaclause>
    <Familledeclause xmlns="beec32a9-2f86-4d36-8d48-f87b8003c444">responsabilité</Familledeclause>
    <Contributeur xmlns="beec32a9-2f86-4d36-8d48-f87b8003c444">
      <UserInfo>
        <DisplayName/>
        <AccountId xsi:nil="true"/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C6AECD74-27E8-41EE-A1D2-D52BC2F105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90358B-4378-4656-BF3B-2DDBB345BE28}"/>
</file>

<file path=customXml/itemProps3.xml><?xml version="1.0" encoding="utf-8"?>
<ds:datastoreItem xmlns:ds="http://schemas.openxmlformats.org/officeDocument/2006/customXml" ds:itemID="{20C2C36D-1AB1-499A-82F4-2D4D6F87D560}">
  <ds:schemaRefs>
    <ds:schemaRef ds:uri="http://schemas.microsoft.com/office/2006/metadata/properties"/>
    <ds:schemaRef ds:uri="http://schemas.microsoft.com/office/infopath/2007/PartnerControls"/>
    <ds:schemaRef ds:uri="beec32a9-2f86-4d36-8d48-f87b8003c444"/>
  </ds:schemaRefs>
</ds:datastoreItem>
</file>

<file path=docMetadata/LabelInfo.xml><?xml version="1.0" encoding="utf-8"?>
<clbl:labelList xmlns:clbl="http://schemas.microsoft.com/office/2020/mipLabelMetadata">
  <clbl:label id="{ee0428da-ac0f-4a84-a429-a80e20cb35de}" enabled="1" method="Standard" siteId="{80c03608-5f64-40bb-9c70-9394abe6011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HARRAK Mehdi</dc:creator>
  <cp:keywords/>
  <dc:description/>
  <cp:lastModifiedBy>MAKHLOUF Miriame</cp:lastModifiedBy>
  <cp:revision>2</cp:revision>
  <dcterms:created xsi:type="dcterms:W3CDTF">2025-07-15T13:48:00Z</dcterms:created>
  <dcterms:modified xsi:type="dcterms:W3CDTF">2025-07-15T13:48:00Z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  <property fmtid="{D5CDD505-2E9C-101B-9397-08002B2CF9AE}" pid="3" name="ClassificationContentMarkingFooterShapeIds">
    <vt:lpwstr>59f88320,7b3da300,cc4425e</vt:lpwstr>
  </property>
  <property fmtid="{D5CDD505-2E9C-101B-9397-08002B2CF9AE}" pid="4" name="ClassificationContentMarkingFooterFontProps">
    <vt:lpwstr>#0078d7,10,Calibri</vt:lpwstr>
  </property>
  <property fmtid="{D5CDD505-2E9C-101B-9397-08002B2CF9AE}" pid="5" name="ClassificationContentMarkingFooterText">
    <vt:lpwstr>C1 - Interne</vt:lpwstr>
  </property>
</Properties>
</file>