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20CFF48A">
      <w:r w:rsidR="54C264DF">
        <w:rPr/>
        <w:t>OBLIGATION DES PARTIES</w:t>
      </w:r>
    </w:p>
    <w:p w:rsidR="7A88AB64" w:rsidP="2E73B3EB" w:rsidRDefault="7A88AB64" w14:paraId="3796C762" w14:textId="6811FDC8">
      <w:pPr>
        <w:pStyle w:val="Heading8"/>
        <w:keepNext w:val="1"/>
        <w:keepLines w:val="1"/>
        <w:numPr>
          <w:ilvl w:val="3"/>
          <w:numId w:val="1"/>
        </w:numPr>
        <w:pBdr>
          <w:bottom w:val="none" w:color="FF000000" w:sz="0" w:space="0"/>
        </w:pBdr>
        <w:shd w:val="clear" w:color="auto" w:fill="FFFFFF" w:themeFill="background1"/>
        <w:tabs>
          <w:tab w:val="left" w:leader="none" w:pos="1560"/>
        </w:tabs>
        <w:spacing w:before="200" w:after="0" w:line="276" w:lineRule="auto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16"/>
          <w:szCs w:val="16"/>
          <w:u w:val="single"/>
          <w:lang w:val="fr-FR"/>
        </w:rPr>
      </w:pPr>
      <w:r w:rsidRPr="2E73B3EB" w:rsidR="3220C14C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16"/>
          <w:szCs w:val="16"/>
          <w:u w:val="single"/>
          <w:lang w:val="fr-FR"/>
        </w:rPr>
        <w:t>Obligations du Client</w:t>
      </w:r>
    </w:p>
    <w:p w:rsidR="7A88AB64" w:rsidP="2E73B3EB" w:rsidRDefault="7A88AB64" w14:paraId="72E9B4F5" w14:textId="3400E8A5">
      <w:pPr>
        <w:spacing w:after="200" w:line="276" w:lineRule="auto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</w:pPr>
      <w:r w:rsidRPr="2E73B3EB" w:rsidR="3220C14C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  <w:t>Le Client s’engage à :</w:t>
      </w:r>
    </w:p>
    <w:p w:rsidR="7A88AB64" w:rsidP="2E73B3EB" w:rsidRDefault="7A88AB64" w14:paraId="679CCF95" w14:textId="44E0E244">
      <w:pPr>
        <w:pStyle w:val="Heading3"/>
        <w:keepNext w:val="1"/>
        <w:tabs>
          <w:tab w:val="left" w:leader="none" w:pos="1276"/>
          <w:tab w:val="left" w:leader="none" w:pos="1843"/>
        </w:tabs>
        <w:spacing w:before="180" w:after="120" w:line="240" w:lineRule="auto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F497D"/>
          <w:sz w:val="18"/>
          <w:szCs w:val="18"/>
          <w:lang w:val="fr-FR"/>
        </w:rPr>
      </w:pPr>
      <w:r w:rsidRPr="2E73B3EB" w:rsidR="3220C14C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F497D"/>
          <w:sz w:val="18"/>
          <w:szCs w:val="18"/>
          <w:lang w:val="fr-FR"/>
        </w:rPr>
        <w:t>informer La Poste de tout élément susceptible d’avoir une incidence sur l’exécution du Contrat et notamment XXXXX ;</w:t>
      </w:r>
    </w:p>
    <w:p w:rsidR="7A88AB64" w:rsidP="2E73B3EB" w:rsidRDefault="7A88AB64" w14:paraId="12D8E21F" w14:textId="16D0B8CB">
      <w:pPr>
        <w:pStyle w:val="Heading3"/>
        <w:keepNext w:val="1"/>
        <w:tabs>
          <w:tab w:val="left" w:leader="none" w:pos="1276"/>
          <w:tab w:val="left" w:leader="none" w:pos="1843"/>
        </w:tabs>
        <w:spacing w:before="180" w:after="120" w:line="240" w:lineRule="auto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F497D"/>
          <w:sz w:val="18"/>
          <w:szCs w:val="18"/>
          <w:lang w:val="fr-FR"/>
        </w:rPr>
      </w:pPr>
      <w:r w:rsidRPr="2E73B3EB" w:rsidR="3220C14C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F497D"/>
          <w:sz w:val="18"/>
          <w:szCs w:val="18"/>
          <w:lang w:val="fr-FR"/>
        </w:rPr>
        <w:t>Respecter les modalités de dépôt/contenu ;</w:t>
      </w:r>
    </w:p>
    <w:p w:rsidR="7A88AB64" w:rsidP="2E73B3EB" w:rsidRDefault="7A88AB64" w14:paraId="03C95114" w14:textId="3E289F8D">
      <w:pPr>
        <w:pStyle w:val="Heading3"/>
        <w:keepNext w:val="1"/>
        <w:tabs>
          <w:tab w:val="left" w:leader="none" w:pos="1276"/>
          <w:tab w:val="left" w:leader="none" w:pos="1843"/>
        </w:tabs>
        <w:spacing w:before="180" w:after="120" w:line="240" w:lineRule="auto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F497D"/>
          <w:sz w:val="18"/>
          <w:szCs w:val="18"/>
          <w:lang w:val="fr-FR"/>
        </w:rPr>
      </w:pPr>
      <w:r w:rsidRPr="2E73B3EB" w:rsidR="3220C14C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F497D"/>
          <w:sz w:val="18"/>
          <w:szCs w:val="18"/>
          <w:lang w:val="fr-FR"/>
        </w:rPr>
        <w:t>Autres : XXXXXX</w:t>
      </w:r>
    </w:p>
    <w:p w:rsidR="7A88AB64" w:rsidP="2E73B3EB" w:rsidRDefault="7A88AB64" w14:paraId="367FFAFC" w14:textId="2B3CEC49">
      <w:pPr>
        <w:pStyle w:val="Heading8"/>
        <w:keepNext w:val="1"/>
        <w:keepLines w:val="1"/>
        <w:numPr>
          <w:ilvl w:val="3"/>
          <w:numId w:val="1"/>
        </w:numPr>
        <w:pBdr>
          <w:bottom w:val="none" w:color="FF000000" w:sz="0" w:space="0"/>
        </w:pBdr>
        <w:shd w:val="clear" w:color="auto" w:fill="FFFFFF" w:themeFill="background1"/>
        <w:tabs>
          <w:tab w:val="left" w:leader="none" w:pos="1560"/>
        </w:tabs>
        <w:spacing w:before="200" w:after="0" w:line="276" w:lineRule="auto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16"/>
          <w:szCs w:val="16"/>
          <w:u w:val="single"/>
          <w:lang w:val="fr-FR"/>
        </w:rPr>
      </w:pPr>
      <w:r w:rsidRPr="2E73B3EB" w:rsidR="3220C14C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16"/>
          <w:szCs w:val="16"/>
          <w:u w:val="single"/>
          <w:lang w:val="fr-FR"/>
        </w:rPr>
        <w:t xml:space="preserve">Obligations de la Poste </w:t>
      </w:r>
    </w:p>
    <w:p w:rsidR="7A88AB64" w:rsidP="2E73B3EB" w:rsidRDefault="7A88AB64" w14:paraId="426605FA" w14:textId="68BA75BA">
      <w:pPr>
        <w:spacing w:after="200" w:line="276" w:lineRule="auto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</w:pPr>
      <w:r w:rsidRPr="2E73B3EB" w:rsidR="3220C14C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  <w:t>LA POSTE s’engage à :</w:t>
      </w:r>
    </w:p>
    <w:p w:rsidR="7A88AB64" w:rsidP="2E73B3EB" w:rsidRDefault="7A88AB64" w14:paraId="6AE65335" w14:textId="4074E822">
      <w:pPr>
        <w:spacing w:after="200" w:line="276" w:lineRule="auto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</w:pPr>
      <w:r w:rsidRPr="2E73B3EB" w:rsidR="3220C14C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  <w:t>XXXXXX</w:t>
      </w:r>
    </w:p>
    <w:p w:rsidR="7A88AB64" w:rsidP="2E73B3EB" w:rsidRDefault="7A88AB64" w14:paraId="61956978" w14:textId="47CADAEF">
      <w:pPr>
        <w:pStyle w:val="Heading8"/>
        <w:keepNext w:val="1"/>
        <w:keepLines w:val="1"/>
        <w:numPr>
          <w:ilvl w:val="3"/>
          <w:numId w:val="1"/>
        </w:numPr>
        <w:pBdr>
          <w:bottom w:val="none" w:color="FF000000" w:sz="0" w:space="0"/>
        </w:pBdr>
        <w:shd w:val="clear" w:color="auto" w:fill="FFFFFF" w:themeFill="background1"/>
        <w:tabs>
          <w:tab w:val="left" w:leader="none" w:pos="1560"/>
        </w:tabs>
        <w:spacing w:before="200" w:after="0" w:line="276" w:lineRule="auto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16"/>
          <w:szCs w:val="16"/>
          <w:u w:val="single"/>
          <w:lang w:val="fr-FR"/>
        </w:rPr>
      </w:pPr>
      <w:r w:rsidRPr="2E73B3EB" w:rsidR="3220C14C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16"/>
          <w:szCs w:val="16"/>
          <w:u w:val="single"/>
          <w:lang w:val="fr-FR"/>
        </w:rPr>
        <w:t xml:space="preserve">Obligations réciproques </w:t>
      </w:r>
    </w:p>
    <w:p w:rsidR="7A88AB64" w:rsidP="2E73B3EB" w:rsidRDefault="7A88AB64" w14:paraId="7EBE8F0C" w14:textId="39777F9F">
      <w:pPr>
        <w:spacing w:after="200" w:line="276" w:lineRule="auto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</w:pPr>
      <w:r w:rsidRPr="2E73B3EB" w:rsidR="3220C14C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  <w:t>D’une manière générale, les Parties s’engagent à respecter les conditions d’exécution précisées à l’article 4.3 et notamment :xxxxxxxxxxxxxxxxxxx</w:t>
      </w:r>
    </w:p>
    <w:p w:rsidR="7A88AB64" w:rsidP="2E73B3EB" w:rsidRDefault="7A88AB64" w14:paraId="7DB38A11" w14:textId="1487ECAD">
      <w:pPr>
        <w:spacing w:after="200" w:line="276" w:lineRule="auto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</w:pPr>
      <w:r w:rsidRPr="2E73B3EB" w:rsidR="3220C14C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  <w:t>A défaut la prestation ne pourra pas avoir lieu ou sera reportée.</w:t>
      </w:r>
    </w:p>
    <w:p w:rsidR="7A88AB64" w:rsidRDefault="7A88AB64" w14:paraId="03175EE6" w14:textId="5D75273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3d9e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864" w:hanging="864"/>
      </w:pPr>
      <w:rPr>
        <w:rFonts w:hint="default" w:ascii="Montserrat" w:hAnsi="Montserrat"/>
      </w:r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FB240A"/>
    <w:rsid w:val="26FB240A"/>
    <w:rsid w:val="2E73B3EB"/>
    <w:rsid w:val="3220C14C"/>
    <w:rsid w:val="54C264DF"/>
    <w:rsid w:val="7A88A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240A"/>
  <w15:chartTrackingRefBased/>
  <w15:docId w15:val="{2135406E-5591-4E32-892C-FC5A5F1909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8">
    <w:uiPriority w:val="9"/>
    <w:name w:val="heading 8"/>
    <w:basedOn w:val="Normal"/>
    <w:next w:val="Normal"/>
    <w:unhideWhenUsed/>
    <w:qFormat/>
    <w:rsid w:val="2E73B3EB"/>
    <w:rPr>
      <w:rFonts w:eastAsia="Aptos Display" w:cs="" w:eastAsiaTheme="minorAscii" w:cstheme="majorEastAsia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3">
    <w:uiPriority w:val="9"/>
    <w:name w:val="heading 3"/>
    <w:basedOn w:val="Normal"/>
    <w:next w:val="Normal"/>
    <w:unhideWhenUsed/>
    <w:qFormat/>
    <w:rsid w:val="2E73B3EB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2c536002e949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typologiedem_x00e9_tier xmlns="beec32a9-2f86-4d36-8d48-f87b8003c444" xsi:nil="true"/>
    <datedemise_x00e0_jourdelaclause xmlns="beec32a9-2f86-4d36-8d48-f87b8003c444">2025-06-29T22:00:00+00:00</datedemise_x00e0_jourdelaclause>
    <Familledeclause xmlns="beec32a9-2f86-4d36-8d48-f87b8003c444">responsabilité</Familledeclause>
    <Contributeur xmlns="beec32a9-2f86-4d36-8d48-f87b8003c444">
      <UserInfo>
        <DisplayName>elise.auvray@laposte.fr</DisplayName>
        <AccountId>188</AccountId>
        <AccountType/>
      </UserInfo>
    </Contributeur>
    <domaine xmlns="beec32a9-2f86-4d36-8d48-f87b8003c444">clauses spécifiques sur mesure</domaine>
    <Modop xmlns="beec32a9-2f86-4d36-8d48-f87b8003c444" xsi:nil="true"/>
  </documentManagement>
</p:properties>
</file>

<file path=customXml/itemProps1.xml><?xml version="1.0" encoding="utf-8"?>
<ds:datastoreItem xmlns:ds="http://schemas.openxmlformats.org/officeDocument/2006/customXml" ds:itemID="{502FE2DD-8934-45AD-880A-A9079028C6DB}"/>
</file>

<file path=customXml/itemProps2.xml><?xml version="1.0" encoding="utf-8"?>
<ds:datastoreItem xmlns:ds="http://schemas.openxmlformats.org/officeDocument/2006/customXml" ds:itemID="{96160031-08D8-439A-92C4-9B1AE59E8ED2}"/>
</file>

<file path=customXml/itemProps3.xml><?xml version="1.0" encoding="utf-8"?>
<ds:datastoreItem xmlns:ds="http://schemas.openxmlformats.org/officeDocument/2006/customXml" ds:itemID="{CC6F37AB-23E4-4EC2-8DF3-82752AB571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BOUVAREL Sylvie</dc:creator>
  <cp:keywords/>
  <dc:description/>
  <cp:lastModifiedBy>BOUVAREL Sylvie</cp:lastModifiedBy>
  <dcterms:created xsi:type="dcterms:W3CDTF">2025-05-21T13:50:03Z</dcterms:created>
  <dcterms:modified xsi:type="dcterms:W3CDTF">2025-05-21T14:11:00Z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