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ANEXO VI - COMANDOS PARA INICIAR UM PROJETO NODE.JS + TYPESCRIPT + EXPRESS</w:t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Comandos necessários para iniciar um projeto Node.js utilizando a linguagem de programação TypeScript e o framework web Express.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Executar os comandos via terminal na pasta do projeto:</w:t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// Para iniciar o projeto e criar o arquivo package.json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// Esse arquivo possui as configurações do projeto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npm init -y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// Para instalar o compilador do TypeScript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npm install typescript@4.9.5 -D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// Para instalar o framework do Express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npm install express@4.18.2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// Para instalar a tipagem do framework Express para o TypeScript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npm install @types/express@4.17.13 -D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// Para criar o arquivo tsconfig.json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// Esse arquivo possui as configurações do compilador do TypeScript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npx tsc --init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 arquivo tsconfig.json configurar as seguintes chaves (Observação: algumas já podem estar configuradas por padrão):</w:t>
      </w:r>
    </w:p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 "compilerOptions": {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   "target": "es2016",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   "module": "commonjs",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   "rootDir": "./src",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   "moduleResolution": "Node16",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   "outDir": "./dist",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   "esModuleInterop": true,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   "forceConsistentCasingInFileNames": true,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   "strict": true,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   "noImplicitAny": true,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   "strictNullChecks": true,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   "strictFunctionTypes": true,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   "skipLibCheck": true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A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Criar na raiz do projeto os diretórios: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src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dist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Feito os passos, iniciar a codificação na pasta src com os arquivos *.ts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 cada alteração feita, compilar os fontes: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// Compila os fontes TypeScript e gera os fontes JavaScript na pasta dist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npx tsc</w:t>
            </w:r>
          </w:p>
        </w:tc>
      </w:tr>
    </w:tbl>
    <w:p w:rsidR="00000000" w:rsidDel="00000000" w:rsidP="00000000" w:rsidRDefault="00000000" w:rsidRPr="00000000" w14:paraId="00000036">
      <w:pPr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 executar um script, utilizar o comando abaixo no terminal: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// Substituir &lt;nome do arquivo&gt; pelo nome correto do script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rtl w:val="0"/>
              </w:rPr>
              <w:t xml:space="preserve">node .\dist\&lt;nome do arquivo&gt;.js</w:t>
            </w:r>
          </w:p>
        </w:tc>
      </w:tr>
    </w:tbl>
    <w:p w:rsidR="00000000" w:rsidDel="00000000" w:rsidP="00000000" w:rsidRDefault="00000000" w:rsidRPr="00000000" w14:paraId="0000003B">
      <w:pPr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