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E72B2A" w:rsidR="009011D7" w:rsidRDefault="5B68FBC9" w:rsidP="23CC0FF7">
      <w:pPr>
        <w:jc w:val="center"/>
        <w:rPr>
          <w:b/>
          <w:bCs/>
          <w:sz w:val="28"/>
          <w:szCs w:val="28"/>
        </w:rPr>
      </w:pPr>
      <w:r w:rsidRPr="23CC0FF7">
        <w:rPr>
          <w:b/>
          <w:bCs/>
          <w:sz w:val="28"/>
          <w:szCs w:val="28"/>
        </w:rPr>
        <w:t xml:space="preserve">FAQ – </w:t>
      </w:r>
      <w:r w:rsidR="008E14DB">
        <w:rPr>
          <w:b/>
          <w:bCs/>
          <w:sz w:val="28"/>
          <w:szCs w:val="28"/>
        </w:rPr>
        <w:t>Survey Firm Kick-off Meeting</w:t>
      </w:r>
      <w:r w:rsidR="00000000">
        <w:br/>
      </w:r>
      <w:r w:rsidR="05355ABF" w:rsidRPr="23CC0FF7">
        <w:rPr>
          <w:sz w:val="28"/>
          <w:szCs w:val="28"/>
        </w:rPr>
        <w:t>Global Education Policy Dashboard</w:t>
      </w:r>
    </w:p>
    <w:p w14:paraId="1D6ECEC7" w14:textId="2AB9E5BD" w:rsidR="23CC0FF7" w:rsidRDefault="23CC0FF7" w:rsidP="23CC0FF7">
      <w:pPr>
        <w:jc w:val="center"/>
        <w:rPr>
          <w:b/>
          <w:bCs/>
          <w:sz w:val="24"/>
          <w:szCs w:val="24"/>
        </w:rPr>
      </w:pPr>
    </w:p>
    <w:p w14:paraId="42E09A30" w14:textId="3A08A9C1" w:rsidR="23CC0FF7" w:rsidRPr="008E14DB" w:rsidRDefault="008E14DB" w:rsidP="23CC0F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  <w:r w:rsidR="5B68FBC9" w:rsidRPr="23CC0FF7">
        <w:rPr>
          <w:b/>
          <w:bCs/>
          <w:sz w:val="24"/>
          <w:szCs w:val="24"/>
        </w:rPr>
        <w:t>?</w:t>
      </w:r>
      <w:r w:rsidR="5B68FBC9">
        <w:br/>
      </w:r>
      <w:r>
        <w:rPr>
          <w:sz w:val="24"/>
          <w:szCs w:val="24"/>
        </w:rPr>
        <w:t>Answer1</w:t>
      </w:r>
    </w:p>
    <w:sectPr w:rsidR="23CC0FF7" w:rsidRPr="008E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9E38F6"/>
    <w:rsid w:val="008E14DB"/>
    <w:rsid w:val="009011D7"/>
    <w:rsid w:val="05355ABF"/>
    <w:rsid w:val="0884745D"/>
    <w:rsid w:val="0E109748"/>
    <w:rsid w:val="1148380A"/>
    <w:rsid w:val="11D4ADD7"/>
    <w:rsid w:val="16D6F266"/>
    <w:rsid w:val="1F11C731"/>
    <w:rsid w:val="20510191"/>
    <w:rsid w:val="224967F3"/>
    <w:rsid w:val="22BDE9DF"/>
    <w:rsid w:val="23CC0FF7"/>
    <w:rsid w:val="3404CEB8"/>
    <w:rsid w:val="41A40833"/>
    <w:rsid w:val="452078FD"/>
    <w:rsid w:val="4E3DF9EE"/>
    <w:rsid w:val="4E9E38F6"/>
    <w:rsid w:val="571BB8E3"/>
    <w:rsid w:val="59CD2B68"/>
    <w:rsid w:val="5B68FBC9"/>
    <w:rsid w:val="6C510355"/>
    <w:rsid w:val="6FCF9417"/>
    <w:rsid w:val="756DC702"/>
    <w:rsid w:val="75C0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38F6"/>
  <w15:chartTrackingRefBased/>
  <w15:docId w15:val="{627F5EB7-0224-40D1-ADC2-F554FEDA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Cheib</dc:creator>
  <cp:keywords/>
  <dc:description/>
  <cp:lastModifiedBy>Arthur Silva Cheib</cp:lastModifiedBy>
  <cp:revision>2</cp:revision>
  <dcterms:created xsi:type="dcterms:W3CDTF">2023-11-20T16:20:00Z</dcterms:created>
  <dcterms:modified xsi:type="dcterms:W3CDTF">2023-12-20T14:47:00Z</dcterms:modified>
</cp:coreProperties>
</file>