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9A418" w14:textId="50F2BF5D" w:rsidR="000C12CC" w:rsidRDefault="000F1960">
      <w:pPr>
        <w:rPr>
          <w:lang w:val="en-US"/>
        </w:rPr>
      </w:pPr>
      <w:r>
        <w:rPr>
          <w:lang w:val="en-US"/>
        </w:rPr>
        <w:t xml:space="preserve">Q3 </w:t>
      </w:r>
    </w:p>
    <w:p w14:paraId="0BA43EE9" w14:textId="3C127E86" w:rsidR="000F1960" w:rsidRDefault="000F1960">
      <w:pPr>
        <w:rPr>
          <w:lang w:val="en-US"/>
        </w:rPr>
      </w:pPr>
      <w:r>
        <w:rPr>
          <w:lang w:val="en-US"/>
        </w:rPr>
        <w:t xml:space="preserve">I could not find an implementation that uses less than 4 gates. </w:t>
      </w:r>
      <w:r w:rsidR="00DA7938">
        <w:rPr>
          <w:lang w:val="en-US"/>
        </w:rPr>
        <w:t xml:space="preserve">Please let me know if there is. </w:t>
      </w:r>
    </w:p>
    <w:p w14:paraId="2C8CB711" w14:textId="00918A86" w:rsidR="00DA7938" w:rsidRDefault="00DA7938">
      <w:pPr>
        <w:rPr>
          <w:lang w:val="en-US"/>
        </w:rPr>
      </w:pPr>
      <w:hyperlink r:id="rId4" w:history="1">
        <w:r w:rsidRPr="001B69C3">
          <w:rPr>
            <w:rStyle w:val="Hyperlink"/>
            <w:lang w:val="en-US"/>
          </w:rPr>
          <w:t>arthur00@tamu.edu</w:t>
        </w:r>
      </w:hyperlink>
    </w:p>
    <w:p w14:paraId="19D75676" w14:textId="6A7BF8D7" w:rsidR="00DA7938" w:rsidRDefault="00DA7938">
      <w:pPr>
        <w:rPr>
          <w:lang w:val="en-US"/>
        </w:rPr>
      </w:pPr>
    </w:p>
    <w:p w14:paraId="310638DC" w14:textId="7EEEBEF2" w:rsidR="00DA7938" w:rsidRDefault="00DA7938">
      <w:pPr>
        <w:rPr>
          <w:lang w:val="en-US"/>
        </w:rPr>
      </w:pPr>
      <w:r>
        <w:rPr>
          <w:lang w:val="en-US"/>
        </w:rPr>
        <w:t>Q7</w:t>
      </w:r>
    </w:p>
    <w:p w14:paraId="282044B9" w14:textId="4DA28966" w:rsidR="00DA7938" w:rsidRPr="000F1960" w:rsidRDefault="00DA7938">
      <w:pPr>
        <w:rPr>
          <w:lang w:val="en-US"/>
        </w:rPr>
      </w:pPr>
      <w:r>
        <w:rPr>
          <w:lang w:val="en-US"/>
        </w:rPr>
        <w:t xml:space="preserve">I believe ORRI uses a different CPU implementation, I think the question was referring ORR instruction? </w:t>
      </w:r>
    </w:p>
    <w:sectPr w:rsidR="00DA7938" w:rsidRPr="000F1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AE"/>
    <w:rsid w:val="000F1960"/>
    <w:rsid w:val="005514AE"/>
    <w:rsid w:val="0081448B"/>
    <w:rsid w:val="00AC098A"/>
    <w:rsid w:val="00D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8093A"/>
  <w15:chartTrackingRefBased/>
  <w15:docId w15:val="{10299842-83BA-1444-A7C5-3E9240BB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thur00@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Arthur</dc:creator>
  <cp:keywords/>
  <dc:description/>
  <cp:lastModifiedBy>Chen, Arthur</cp:lastModifiedBy>
  <cp:revision>2</cp:revision>
  <dcterms:created xsi:type="dcterms:W3CDTF">2020-12-01T05:56:00Z</dcterms:created>
  <dcterms:modified xsi:type="dcterms:W3CDTF">2020-12-01T06:27:00Z</dcterms:modified>
</cp:coreProperties>
</file>