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DB7B" w14:textId="77777777" w:rsidR="009D3695" w:rsidRPr="00C64663" w:rsidRDefault="009D3695" w:rsidP="009D36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/* client </w:t>
      </w:r>
    </w:p>
    <w:p w14:paraId="0F44CCF6" w14:textId="77777777" w:rsidR="009D3695" w:rsidRPr="00C64663" w:rsidRDefault="009D3695" w:rsidP="009D36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  -n &lt;number of data requests per patient&gt;</w:t>
      </w:r>
    </w:p>
    <w:p w14:paraId="5D77B396" w14:textId="77777777" w:rsidR="009D3695" w:rsidRPr="00C64663" w:rsidRDefault="009D3695" w:rsidP="009D36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  -b &lt;size of bounded buffer between request and worker threads&gt;</w:t>
      </w:r>
    </w:p>
    <w:p w14:paraId="54316080" w14:textId="6B6CDF14" w:rsidR="009D3695" w:rsidRPr="00C64663" w:rsidRDefault="009D3695" w:rsidP="009D36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  -w &lt;number of </w:t>
      </w:r>
      <w:r w:rsidR="006E26C5">
        <w:rPr>
          <w:rFonts w:ascii="Menlo" w:eastAsia="Times New Roman" w:hAnsi="Menlo" w:cs="Menlo"/>
          <w:color w:val="6A9955"/>
          <w:sz w:val="18"/>
          <w:szCs w:val="18"/>
          <w:lang w:val="en-US"/>
        </w:rPr>
        <w:t>RC</w:t>
      </w:r>
      <w:r w:rsidRPr="00C64663">
        <w:rPr>
          <w:rFonts w:ascii="Menlo" w:eastAsia="Times New Roman" w:hAnsi="Menlo" w:cs="Menlo"/>
          <w:color w:val="6A9955"/>
          <w:sz w:val="18"/>
          <w:szCs w:val="18"/>
        </w:rPr>
        <w:t>&gt;</w:t>
      </w:r>
    </w:p>
    <w:p w14:paraId="054FF4A2" w14:textId="77777777" w:rsidR="009D3695" w:rsidRPr="00DC26DE" w:rsidRDefault="009D3695" w:rsidP="009D36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7688E11" w14:textId="3FCED4DD" w:rsidR="009D3695" w:rsidRDefault="009D3695" w:rsidP="009D3695">
      <w:pPr>
        <w:rPr>
          <w:lang w:val="en-US"/>
        </w:rPr>
      </w:pPr>
      <w:r>
        <w:rPr>
          <w:lang w:val="en-US"/>
        </w:rPr>
        <w:t xml:space="preserve">-n 100 for all test </w:t>
      </w:r>
    </w:p>
    <w:p w14:paraId="690DFB29" w14:textId="58693287" w:rsidR="00425679" w:rsidRDefault="00425679" w:rsidP="009D3695">
      <w:pPr>
        <w:rPr>
          <w:lang w:val="en-US"/>
        </w:rPr>
      </w:pPr>
    </w:p>
    <w:p w14:paraId="56C44EB1" w14:textId="358D95FB" w:rsidR="00425679" w:rsidRDefault="00425679" w:rsidP="009D3695">
      <w:pPr>
        <w:rPr>
          <w:lang w:val="en-US"/>
        </w:rPr>
      </w:pPr>
      <w:r>
        <w:rPr>
          <w:lang w:val="en-US"/>
        </w:rPr>
        <w:t xml:space="preserve">MP3: </w:t>
      </w:r>
    </w:p>
    <w:p w14:paraId="311F0A41" w14:textId="77777777" w:rsidR="009D3695" w:rsidRDefault="009D3695" w:rsidP="009D3695">
      <w:pPr>
        <w:rPr>
          <w:lang w:val="en-US"/>
        </w:rPr>
      </w:pPr>
      <w:r>
        <w:rPr>
          <w:lang w:val="en-US"/>
        </w:rPr>
        <w:t>Case 1: -b 50</w:t>
      </w:r>
    </w:p>
    <w:p w14:paraId="269D55BB" w14:textId="77777777" w:rsidR="00425679" w:rsidRDefault="00425679" w:rsidP="009D36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104D78" w14:paraId="25813088" w14:textId="77777777" w:rsidTr="00F82B52">
        <w:tc>
          <w:tcPr>
            <w:tcW w:w="1558" w:type="dxa"/>
          </w:tcPr>
          <w:p w14:paraId="3A75F73E" w14:textId="2F1CFB0A" w:rsidR="00104D78" w:rsidRDefault="00104D78" w:rsidP="000E5779">
            <w:pPr>
              <w:tabs>
                <w:tab w:val="left" w:pos="1106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worker</w:t>
            </w:r>
          </w:p>
        </w:tc>
        <w:tc>
          <w:tcPr>
            <w:tcW w:w="1558" w:type="dxa"/>
          </w:tcPr>
          <w:p w14:paraId="7FE58212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22BBDCEF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1C1781FC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4CE26D20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04D78" w14:paraId="4F5E5EE7" w14:textId="77777777" w:rsidTr="00F82B52">
        <w:tc>
          <w:tcPr>
            <w:tcW w:w="1558" w:type="dxa"/>
          </w:tcPr>
          <w:p w14:paraId="682F84F4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35232636" w14:textId="40C9A198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0.636179</w:t>
            </w:r>
          </w:p>
        </w:tc>
        <w:tc>
          <w:tcPr>
            <w:tcW w:w="1558" w:type="dxa"/>
          </w:tcPr>
          <w:p w14:paraId="207DB439" w14:textId="637A672D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0.454959</w:t>
            </w:r>
          </w:p>
        </w:tc>
        <w:tc>
          <w:tcPr>
            <w:tcW w:w="1559" w:type="dxa"/>
          </w:tcPr>
          <w:p w14:paraId="1177A795" w14:textId="36F09671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104D78">
              <w:rPr>
                <w:lang w:val="en-US"/>
              </w:rPr>
              <w:t>356396</w:t>
            </w:r>
          </w:p>
        </w:tc>
        <w:tc>
          <w:tcPr>
            <w:tcW w:w="1559" w:type="dxa"/>
          </w:tcPr>
          <w:p w14:paraId="3664AD6F" w14:textId="124F672F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104D78">
              <w:rPr>
                <w:lang w:val="en-US"/>
              </w:rPr>
              <w:t>292945</w:t>
            </w:r>
          </w:p>
        </w:tc>
      </w:tr>
    </w:tbl>
    <w:p w14:paraId="27DD32A3" w14:textId="56A6883E" w:rsidR="009D3695" w:rsidRDefault="009D3695" w:rsidP="009D3695">
      <w:pPr>
        <w:rPr>
          <w:lang w:val="en-US"/>
        </w:rPr>
      </w:pPr>
    </w:p>
    <w:p w14:paraId="6BEC6FDA" w14:textId="77777777" w:rsidR="009D3695" w:rsidRDefault="009D3695" w:rsidP="009D3695">
      <w:pPr>
        <w:rPr>
          <w:lang w:val="en-US"/>
        </w:rPr>
      </w:pPr>
      <w:r>
        <w:rPr>
          <w:lang w:val="en-US"/>
        </w:rPr>
        <w:t>Case 2: -b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104D78" w14:paraId="500A7C99" w14:textId="77777777" w:rsidTr="00F82B52">
        <w:tc>
          <w:tcPr>
            <w:tcW w:w="1558" w:type="dxa"/>
          </w:tcPr>
          <w:p w14:paraId="688BF9D3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#worker</w:t>
            </w:r>
          </w:p>
        </w:tc>
        <w:tc>
          <w:tcPr>
            <w:tcW w:w="1558" w:type="dxa"/>
          </w:tcPr>
          <w:p w14:paraId="4BE91D5F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49189B01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4FFF58DE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12011EE2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04D78" w14:paraId="2559BE54" w14:textId="77777777" w:rsidTr="00F82B52">
        <w:tc>
          <w:tcPr>
            <w:tcW w:w="1558" w:type="dxa"/>
          </w:tcPr>
          <w:p w14:paraId="3D5AD1C6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6FC22F13" w14:textId="3072A3E9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104D78">
              <w:rPr>
                <w:lang w:val="en-US"/>
              </w:rPr>
              <w:t>654857</w:t>
            </w:r>
          </w:p>
        </w:tc>
        <w:tc>
          <w:tcPr>
            <w:tcW w:w="1558" w:type="dxa"/>
          </w:tcPr>
          <w:p w14:paraId="0794D841" w14:textId="68D513A4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104D78">
              <w:rPr>
                <w:lang w:val="en-US"/>
              </w:rPr>
              <w:t>444579</w:t>
            </w:r>
          </w:p>
        </w:tc>
        <w:tc>
          <w:tcPr>
            <w:tcW w:w="1559" w:type="dxa"/>
          </w:tcPr>
          <w:p w14:paraId="7438DBE6" w14:textId="1D68D6D8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104D78">
              <w:rPr>
                <w:lang w:val="en-US"/>
              </w:rPr>
              <w:t>360935</w:t>
            </w:r>
          </w:p>
        </w:tc>
        <w:tc>
          <w:tcPr>
            <w:tcW w:w="1559" w:type="dxa"/>
          </w:tcPr>
          <w:p w14:paraId="4458FFCA" w14:textId="40CACDEF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104D78">
              <w:rPr>
                <w:lang w:val="en-US"/>
              </w:rPr>
              <w:t>295027</w:t>
            </w:r>
          </w:p>
        </w:tc>
      </w:tr>
    </w:tbl>
    <w:p w14:paraId="7EE75D1A" w14:textId="777D6057" w:rsidR="009D3695" w:rsidRDefault="009D3695" w:rsidP="009D3695">
      <w:pPr>
        <w:rPr>
          <w:lang w:val="en-US"/>
        </w:rPr>
      </w:pPr>
    </w:p>
    <w:p w14:paraId="0CEB9E51" w14:textId="77777777" w:rsidR="009D3695" w:rsidRDefault="009D3695" w:rsidP="009D3695">
      <w:pPr>
        <w:rPr>
          <w:lang w:val="en-US"/>
        </w:rPr>
      </w:pPr>
      <w:r>
        <w:rPr>
          <w:lang w:val="en-US"/>
        </w:rPr>
        <w:t>Case 3: -b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104D78" w14:paraId="1CE639F2" w14:textId="77777777" w:rsidTr="00F82B52">
        <w:tc>
          <w:tcPr>
            <w:tcW w:w="1558" w:type="dxa"/>
          </w:tcPr>
          <w:p w14:paraId="4625443F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#worker</w:t>
            </w:r>
          </w:p>
        </w:tc>
        <w:tc>
          <w:tcPr>
            <w:tcW w:w="1558" w:type="dxa"/>
          </w:tcPr>
          <w:p w14:paraId="11557288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161797FC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222E6A74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69B697B0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04D78" w14:paraId="585EBE7B" w14:textId="77777777" w:rsidTr="00F82B52">
        <w:tc>
          <w:tcPr>
            <w:tcW w:w="1558" w:type="dxa"/>
          </w:tcPr>
          <w:p w14:paraId="4749A7D2" w14:textId="77777777" w:rsidR="00104D78" w:rsidRDefault="00104D78" w:rsidP="00F82B52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7EC7800E" w14:textId="1B583669" w:rsidR="00104D78" w:rsidRDefault="00A953D7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631110</w:t>
            </w:r>
          </w:p>
        </w:tc>
        <w:tc>
          <w:tcPr>
            <w:tcW w:w="1558" w:type="dxa"/>
          </w:tcPr>
          <w:p w14:paraId="46889D2F" w14:textId="0BFDDB93" w:rsidR="00104D78" w:rsidRDefault="00A953D7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A953D7">
              <w:rPr>
                <w:lang w:val="en-US"/>
              </w:rPr>
              <w:t>450856</w:t>
            </w:r>
          </w:p>
        </w:tc>
        <w:tc>
          <w:tcPr>
            <w:tcW w:w="1559" w:type="dxa"/>
          </w:tcPr>
          <w:p w14:paraId="0202F6E9" w14:textId="77F36981" w:rsidR="00104D78" w:rsidRDefault="00A953D7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A953D7">
              <w:rPr>
                <w:lang w:val="en-US"/>
              </w:rPr>
              <w:t>348602</w:t>
            </w:r>
          </w:p>
        </w:tc>
        <w:tc>
          <w:tcPr>
            <w:tcW w:w="1559" w:type="dxa"/>
          </w:tcPr>
          <w:p w14:paraId="46C6EC29" w14:textId="5315B2EF" w:rsidR="00104D78" w:rsidRDefault="00A953D7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A953D7">
              <w:rPr>
                <w:lang w:val="en-US"/>
              </w:rPr>
              <w:t>283576</w:t>
            </w:r>
          </w:p>
        </w:tc>
      </w:tr>
    </w:tbl>
    <w:p w14:paraId="45BE6081" w14:textId="30B4BC25" w:rsidR="009D3695" w:rsidRDefault="009D3695" w:rsidP="009D3695">
      <w:pPr>
        <w:rPr>
          <w:lang w:val="en-US"/>
        </w:rPr>
      </w:pPr>
    </w:p>
    <w:p w14:paraId="1B0AD941" w14:textId="7A80F1F2" w:rsidR="00CA67D0" w:rsidRDefault="00CA67D0" w:rsidP="00CA67D0">
      <w:pPr>
        <w:rPr>
          <w:lang w:val="en-US"/>
        </w:rPr>
      </w:pPr>
      <w:r>
        <w:rPr>
          <w:lang w:val="en-US"/>
        </w:rPr>
        <w:t>MP</w:t>
      </w:r>
      <w:r>
        <w:rPr>
          <w:lang w:val="en-US"/>
        </w:rPr>
        <w:t>4</w:t>
      </w:r>
      <w:r>
        <w:rPr>
          <w:lang w:val="en-US"/>
        </w:rPr>
        <w:t xml:space="preserve">: </w:t>
      </w:r>
    </w:p>
    <w:p w14:paraId="0A3D5E4B" w14:textId="77777777" w:rsidR="00CA67D0" w:rsidRDefault="00CA67D0" w:rsidP="00CA67D0">
      <w:pPr>
        <w:rPr>
          <w:lang w:val="en-US"/>
        </w:rPr>
      </w:pPr>
      <w:r>
        <w:rPr>
          <w:lang w:val="en-US"/>
        </w:rPr>
        <w:t>Case 1: -b 50</w:t>
      </w:r>
    </w:p>
    <w:p w14:paraId="6F572841" w14:textId="77777777" w:rsidR="00CA67D0" w:rsidRDefault="00CA67D0" w:rsidP="00CA67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CA67D0" w14:paraId="5919DCE3" w14:textId="77777777" w:rsidTr="00F82B52">
        <w:tc>
          <w:tcPr>
            <w:tcW w:w="1558" w:type="dxa"/>
          </w:tcPr>
          <w:p w14:paraId="7DB02A9D" w14:textId="46B7794B" w:rsidR="00CA67D0" w:rsidRDefault="00CA67D0" w:rsidP="00F82B52">
            <w:pPr>
              <w:tabs>
                <w:tab w:val="left" w:pos="1106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4A44">
              <w:rPr>
                <w:lang w:val="en-US"/>
              </w:rPr>
              <w:t>RC</w:t>
            </w:r>
          </w:p>
        </w:tc>
        <w:tc>
          <w:tcPr>
            <w:tcW w:w="1558" w:type="dxa"/>
          </w:tcPr>
          <w:p w14:paraId="76DD84BC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2B3A06F3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C296C6B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0C314467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67D0" w14:paraId="36C5830A" w14:textId="77777777" w:rsidTr="00F82B52">
        <w:tc>
          <w:tcPr>
            <w:tcW w:w="1558" w:type="dxa"/>
          </w:tcPr>
          <w:p w14:paraId="503BD684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2629664C" w14:textId="5882BD34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0.664678</w:t>
            </w:r>
          </w:p>
        </w:tc>
        <w:tc>
          <w:tcPr>
            <w:tcW w:w="1558" w:type="dxa"/>
          </w:tcPr>
          <w:p w14:paraId="1D46302D" w14:textId="0F4E8EC5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0.443456</w:t>
            </w:r>
          </w:p>
        </w:tc>
        <w:tc>
          <w:tcPr>
            <w:tcW w:w="1559" w:type="dxa"/>
          </w:tcPr>
          <w:p w14:paraId="28B2FB87" w14:textId="77C5F7B1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0.344805</w:t>
            </w:r>
          </w:p>
        </w:tc>
        <w:tc>
          <w:tcPr>
            <w:tcW w:w="1559" w:type="dxa"/>
          </w:tcPr>
          <w:p w14:paraId="756820F6" w14:textId="2274E42B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0.284954</w:t>
            </w:r>
          </w:p>
        </w:tc>
      </w:tr>
    </w:tbl>
    <w:p w14:paraId="5240F245" w14:textId="77777777" w:rsidR="00CA67D0" w:rsidRDefault="00CA67D0" w:rsidP="00CA67D0">
      <w:pPr>
        <w:rPr>
          <w:lang w:val="en-US"/>
        </w:rPr>
      </w:pPr>
    </w:p>
    <w:p w14:paraId="209B2087" w14:textId="77777777" w:rsidR="00CA67D0" w:rsidRDefault="00CA67D0" w:rsidP="00CA67D0">
      <w:pPr>
        <w:rPr>
          <w:lang w:val="en-US"/>
        </w:rPr>
      </w:pPr>
      <w:r>
        <w:rPr>
          <w:lang w:val="en-US"/>
        </w:rPr>
        <w:t>Case 2: -b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CA67D0" w14:paraId="7D8EA3AB" w14:textId="77777777" w:rsidTr="00F82B52">
        <w:tc>
          <w:tcPr>
            <w:tcW w:w="1558" w:type="dxa"/>
          </w:tcPr>
          <w:p w14:paraId="7A3B9E40" w14:textId="03373C58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4A44">
              <w:rPr>
                <w:lang w:val="en-US"/>
              </w:rPr>
              <w:t>RC</w:t>
            </w:r>
          </w:p>
        </w:tc>
        <w:tc>
          <w:tcPr>
            <w:tcW w:w="1558" w:type="dxa"/>
          </w:tcPr>
          <w:p w14:paraId="2ACD8157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28E7B6C8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5C5BD7C4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4A71747C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67D0" w14:paraId="30FA1B9E" w14:textId="77777777" w:rsidTr="00F82B52">
        <w:tc>
          <w:tcPr>
            <w:tcW w:w="1558" w:type="dxa"/>
          </w:tcPr>
          <w:p w14:paraId="6429C32A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449C5F32" w14:textId="737EF152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0.635473</w:t>
            </w:r>
          </w:p>
        </w:tc>
        <w:tc>
          <w:tcPr>
            <w:tcW w:w="1558" w:type="dxa"/>
          </w:tcPr>
          <w:p w14:paraId="3DFCD575" w14:textId="2D99216C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C36D7A">
              <w:rPr>
                <w:lang w:val="en-US"/>
              </w:rPr>
              <w:t>464433</w:t>
            </w:r>
          </w:p>
        </w:tc>
        <w:tc>
          <w:tcPr>
            <w:tcW w:w="1559" w:type="dxa"/>
          </w:tcPr>
          <w:p w14:paraId="2795D09B" w14:textId="294D34C4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C36D7A">
              <w:rPr>
                <w:lang w:val="en-US"/>
              </w:rPr>
              <w:t>340701</w:t>
            </w:r>
          </w:p>
        </w:tc>
        <w:tc>
          <w:tcPr>
            <w:tcW w:w="1559" w:type="dxa"/>
          </w:tcPr>
          <w:p w14:paraId="3970A1C0" w14:textId="5335CF9C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0.319489</w:t>
            </w:r>
          </w:p>
        </w:tc>
      </w:tr>
    </w:tbl>
    <w:p w14:paraId="06024036" w14:textId="77777777" w:rsidR="00CA67D0" w:rsidRDefault="00CA67D0" w:rsidP="00CA67D0">
      <w:pPr>
        <w:rPr>
          <w:lang w:val="en-US"/>
        </w:rPr>
      </w:pPr>
    </w:p>
    <w:p w14:paraId="1F6619DB" w14:textId="77777777" w:rsidR="00CA67D0" w:rsidRDefault="00CA67D0" w:rsidP="00CA67D0">
      <w:pPr>
        <w:rPr>
          <w:lang w:val="en-US"/>
        </w:rPr>
      </w:pPr>
      <w:r>
        <w:rPr>
          <w:lang w:val="en-US"/>
        </w:rPr>
        <w:t>Case 3: -b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CA67D0" w14:paraId="035E4A53" w14:textId="77777777" w:rsidTr="00F82B52">
        <w:tc>
          <w:tcPr>
            <w:tcW w:w="1558" w:type="dxa"/>
          </w:tcPr>
          <w:p w14:paraId="2AFAAFEA" w14:textId="06512EF0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64A44">
              <w:rPr>
                <w:lang w:val="en-US"/>
              </w:rPr>
              <w:t>RC</w:t>
            </w:r>
          </w:p>
        </w:tc>
        <w:tc>
          <w:tcPr>
            <w:tcW w:w="1558" w:type="dxa"/>
          </w:tcPr>
          <w:p w14:paraId="7A57EB03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19DFC110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7FE36BD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2E86C5C8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67D0" w14:paraId="534F91A9" w14:textId="77777777" w:rsidTr="00F82B52">
        <w:tc>
          <w:tcPr>
            <w:tcW w:w="1558" w:type="dxa"/>
          </w:tcPr>
          <w:p w14:paraId="5355FC43" w14:textId="77777777" w:rsidR="00CA67D0" w:rsidRDefault="00CA67D0" w:rsidP="00F82B52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464420F3" w14:textId="7A94F95F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0.634553</w:t>
            </w:r>
          </w:p>
        </w:tc>
        <w:tc>
          <w:tcPr>
            <w:tcW w:w="1558" w:type="dxa"/>
          </w:tcPr>
          <w:p w14:paraId="3EB0F666" w14:textId="528B6C7D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0.434532</w:t>
            </w:r>
          </w:p>
        </w:tc>
        <w:tc>
          <w:tcPr>
            <w:tcW w:w="1559" w:type="dxa"/>
          </w:tcPr>
          <w:p w14:paraId="25E98504" w14:textId="087A2A49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0.345839</w:t>
            </w:r>
          </w:p>
        </w:tc>
        <w:tc>
          <w:tcPr>
            <w:tcW w:w="1559" w:type="dxa"/>
          </w:tcPr>
          <w:p w14:paraId="0AA0BBC1" w14:textId="129895B2" w:rsidR="00CA67D0" w:rsidRDefault="00C36D7A" w:rsidP="00F82B52">
            <w:pPr>
              <w:rPr>
                <w:lang w:val="en-US"/>
              </w:rPr>
            </w:pPr>
            <w:r>
              <w:rPr>
                <w:lang w:val="en-US"/>
              </w:rPr>
              <w:t>0.284793</w:t>
            </w:r>
          </w:p>
        </w:tc>
      </w:tr>
    </w:tbl>
    <w:p w14:paraId="20A2A7C4" w14:textId="77777777" w:rsidR="00CA67D0" w:rsidRDefault="00CA67D0" w:rsidP="009D3695">
      <w:pPr>
        <w:rPr>
          <w:lang w:val="en-US"/>
        </w:rPr>
      </w:pPr>
    </w:p>
    <w:p w14:paraId="33891D50" w14:textId="77777777" w:rsidR="009D3695" w:rsidRDefault="009D3695" w:rsidP="009D3695">
      <w:pPr>
        <w:rPr>
          <w:lang w:val="en-US"/>
        </w:rPr>
      </w:pPr>
      <w:r>
        <w:rPr>
          <w:lang w:val="en-US"/>
        </w:rPr>
        <w:t xml:space="preserve">Conclusion: </w:t>
      </w:r>
    </w:p>
    <w:p w14:paraId="78120559" w14:textId="77777777" w:rsidR="00EE58A0" w:rsidRDefault="00A64A44" w:rsidP="009D3695">
      <w:pPr>
        <w:rPr>
          <w:lang w:val="en-US"/>
        </w:rPr>
      </w:pPr>
      <w:r>
        <w:rPr>
          <w:lang w:val="en-US"/>
        </w:rPr>
        <w:t xml:space="preserve">Although the time significantly reduces as the number of worker/RC increases, the rate of reduce </w:t>
      </w:r>
      <w:r w:rsidR="00EE58A0">
        <w:rPr>
          <w:lang w:val="en-US"/>
        </w:rPr>
        <w:t xml:space="preserve">decreases, and there comes a point where the increases of efficiency saturates, which means further increase of number of worker/RC will not reduce the time spend. </w:t>
      </w:r>
    </w:p>
    <w:p w14:paraId="124A985A" w14:textId="176BCDC6" w:rsidR="009D3695" w:rsidRDefault="00A64A44" w:rsidP="00EE58A0">
      <w:pPr>
        <w:rPr>
          <w:lang w:val="en-US"/>
        </w:rPr>
      </w:pPr>
      <w:r>
        <w:rPr>
          <w:lang w:val="en-US"/>
        </w:rPr>
        <w:t xml:space="preserve"> </w:t>
      </w:r>
    </w:p>
    <w:p w14:paraId="52C35FC7" w14:textId="77777777" w:rsidR="009D3695" w:rsidRPr="00C64663" w:rsidRDefault="009D3695" w:rsidP="009D3695">
      <w:pPr>
        <w:rPr>
          <w:lang w:val="en-US"/>
        </w:rPr>
      </w:pPr>
    </w:p>
    <w:p w14:paraId="565BB073" w14:textId="77777777" w:rsidR="000C12CC" w:rsidRPr="009D3695" w:rsidRDefault="00EE58A0">
      <w:pPr>
        <w:rPr>
          <w:lang w:val="en-US"/>
        </w:rPr>
      </w:pPr>
    </w:p>
    <w:sectPr w:rsidR="000C12CC" w:rsidRPr="009D3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47"/>
    <w:rsid w:val="00082967"/>
    <w:rsid w:val="000B0502"/>
    <w:rsid w:val="000E5779"/>
    <w:rsid w:val="00104D78"/>
    <w:rsid w:val="001E711F"/>
    <w:rsid w:val="00266447"/>
    <w:rsid w:val="002B7E82"/>
    <w:rsid w:val="00425679"/>
    <w:rsid w:val="00521599"/>
    <w:rsid w:val="00577C91"/>
    <w:rsid w:val="006E26C5"/>
    <w:rsid w:val="007050DB"/>
    <w:rsid w:val="0081448B"/>
    <w:rsid w:val="00930625"/>
    <w:rsid w:val="009D3695"/>
    <w:rsid w:val="00A64A44"/>
    <w:rsid w:val="00A953D7"/>
    <w:rsid w:val="00AC098A"/>
    <w:rsid w:val="00C36D7A"/>
    <w:rsid w:val="00CA67D0"/>
    <w:rsid w:val="00E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BE556"/>
  <w15:chartTrackingRefBased/>
  <w15:docId w15:val="{6F93F0B1-CFBD-5945-B3B2-D3950400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15</cp:revision>
  <dcterms:created xsi:type="dcterms:W3CDTF">2020-11-09T19:11:00Z</dcterms:created>
  <dcterms:modified xsi:type="dcterms:W3CDTF">2020-11-09T20:03:00Z</dcterms:modified>
</cp:coreProperties>
</file>