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634B8" w14:textId="0ED49F52" w:rsidR="00603724" w:rsidRDefault="00603724" w:rsidP="00603724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603724">
        <w:rPr>
          <w:rFonts w:ascii="Arial" w:eastAsia="Times New Roman" w:hAnsi="Arial" w:cs="Arial"/>
          <w:color w:val="000000"/>
          <w:sz w:val="36"/>
          <w:szCs w:val="36"/>
        </w:rPr>
        <w:t>LetL:R</w:t>
      </w:r>
      <w:r w:rsidRPr="00603724">
        <w:rPr>
          <w:rFonts w:ascii="Courier New" w:eastAsia="Times New Roman" w:hAnsi="Courier New" w:cs="Courier New"/>
          <w:color w:val="000000"/>
          <w:sz w:val="25"/>
          <w:szCs w:val="25"/>
        </w:rPr>
        <w:t>2</w:t>
      </w:r>
      <w:r w:rsidRPr="00603724">
        <w:rPr>
          <w:rFonts w:ascii="Arial" w:eastAsia="Times New Roman" w:hAnsi="Arial" w:cs="Arial"/>
          <w:color w:val="000000"/>
          <w:sz w:val="36"/>
          <w:szCs w:val="36"/>
        </w:rPr>
        <w:t>→R</w:t>
      </w:r>
      <w:r w:rsidRPr="00603724">
        <w:rPr>
          <w:rFonts w:ascii="Courier New" w:eastAsia="Times New Roman" w:hAnsi="Courier New" w:cs="Courier New"/>
          <w:color w:val="000000"/>
          <w:sz w:val="25"/>
          <w:szCs w:val="25"/>
        </w:rPr>
        <w:t>2</w:t>
      </w:r>
      <w:r w:rsidRPr="00603724">
        <w:rPr>
          <w:rFonts w:ascii="Arial" w:eastAsia="Times New Roman" w:hAnsi="Arial" w:cs="Arial"/>
          <w:color w:val="000000"/>
          <w:sz w:val="36"/>
          <w:szCs w:val="36"/>
        </w:rPr>
        <w:t>be a linear operator such that</w:t>
      </w: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r w:rsidRPr="00603724">
        <w:rPr>
          <w:rFonts w:ascii="Arial" w:eastAsia="Times New Roman" w:hAnsi="Arial" w:cs="Arial"/>
          <w:color w:val="000000"/>
          <w:sz w:val="36"/>
          <w:szCs w:val="36"/>
        </w:rPr>
        <w:t>L(1,2) = (−2,3) and</w:t>
      </w: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r w:rsidRPr="00603724">
        <w:rPr>
          <w:rFonts w:ascii="Arial" w:eastAsia="Times New Roman" w:hAnsi="Arial" w:cs="Arial"/>
          <w:color w:val="000000"/>
          <w:sz w:val="36"/>
          <w:szCs w:val="36"/>
        </w:rPr>
        <w:t>L(1,−1) = (5,2).Find the value of</w:t>
      </w:r>
      <w:r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r w:rsidRPr="00603724">
        <w:rPr>
          <w:rFonts w:ascii="Arial" w:eastAsia="Times New Roman" w:hAnsi="Arial" w:cs="Arial"/>
          <w:color w:val="000000"/>
          <w:sz w:val="36"/>
          <w:szCs w:val="36"/>
        </w:rPr>
        <w:t>L(7,11).</w:t>
      </w:r>
    </w:p>
    <w:p w14:paraId="0DF0C91C" w14:textId="695FF31D" w:rsidR="00603724" w:rsidRDefault="00603724" w:rsidP="00603724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0FE855D" w14:textId="77777777" w:rsidR="00603724" w:rsidRPr="00603724" w:rsidRDefault="00603724" w:rsidP="00603724">
      <w:pPr>
        <w:rPr>
          <w:rFonts w:ascii="Arial" w:eastAsia="Times New Roman" w:hAnsi="Arial" w:cs="Arial"/>
          <w:color w:val="000000"/>
        </w:rPr>
      </w:pPr>
    </w:p>
    <w:p w14:paraId="23A15555" w14:textId="6DC5EEF2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Let (7,11) be the linear combination of (1,2) and (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1,-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1):</w:t>
      </w:r>
    </w:p>
    <w:p w14:paraId="5D6C9ED7" w14:textId="2732AE46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5E546914" w14:textId="5F0ABB5D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a(1,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2)+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b(1,-1)=(7,11)</w:t>
      </w:r>
    </w:p>
    <w:p w14:paraId="7CA99467" w14:textId="25F2AB57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129F0D0D" w14:textId="7F8E27BD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then we obtain this system of equation:</w:t>
      </w:r>
    </w:p>
    <w:p w14:paraId="0B97880E" w14:textId="4F4B4771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1600A966" w14:textId="3F5B3F7A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 + b = 7</w:t>
      </w:r>
    </w:p>
    <w:p w14:paraId="2A9F0E87" w14:textId="176FEEC6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2a – b = 11</w:t>
      </w:r>
    </w:p>
    <w:p w14:paraId="3C27DACD" w14:textId="6001BF24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3E0EABA9" w14:textId="6CBC92EF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Thus </w:t>
      </w:r>
    </w:p>
    <w:p w14:paraId="195DD93B" w14:textId="40637065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41DBA2DD" w14:textId="48986104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a = 6</w:t>
      </w:r>
    </w:p>
    <w:p w14:paraId="6AB5FE57" w14:textId="4A6B14A5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b = 1</w:t>
      </w:r>
    </w:p>
    <w:p w14:paraId="0903D922" w14:textId="73ADA2FF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675312EF" w14:textId="08E1E242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Given that L is linear operator: </w:t>
      </w:r>
    </w:p>
    <w:p w14:paraId="5CB1BD84" w14:textId="29C04BFE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51301D59" w14:textId="35B5129E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proofErr w:type="gramStart"/>
      <w:r>
        <w:rPr>
          <w:rFonts w:ascii="Arial" w:eastAsia="Times New Roman" w:hAnsi="Arial" w:cs="Arial"/>
          <w:color w:val="000000"/>
          <w:lang w:val="en-US"/>
        </w:rPr>
        <w:t>L(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7,11)= L(6(1,2)+1(1,-1))</w:t>
      </w:r>
    </w:p>
    <w:p w14:paraId="029114D7" w14:textId="6AA87913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=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L(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6(1,2)</w:t>
      </w:r>
      <w:r>
        <w:rPr>
          <w:rFonts w:ascii="Arial" w:eastAsia="Times New Roman" w:hAnsi="Arial" w:cs="Arial"/>
          <w:color w:val="000000"/>
          <w:lang w:val="en-US"/>
        </w:rPr>
        <w:t xml:space="preserve">) </w:t>
      </w:r>
      <w:r>
        <w:rPr>
          <w:rFonts w:ascii="Arial" w:eastAsia="Times New Roman" w:hAnsi="Arial" w:cs="Arial"/>
          <w:color w:val="000000"/>
          <w:lang w:val="en-US"/>
        </w:rPr>
        <w:t>+</w:t>
      </w:r>
      <w:r>
        <w:rPr>
          <w:rFonts w:ascii="Arial" w:eastAsia="Times New Roman" w:hAnsi="Arial" w:cs="Arial"/>
          <w:color w:val="000000"/>
          <w:lang w:val="en-US"/>
        </w:rPr>
        <w:t>L(</w:t>
      </w:r>
      <w:r>
        <w:rPr>
          <w:rFonts w:ascii="Arial" w:eastAsia="Times New Roman" w:hAnsi="Arial" w:cs="Arial"/>
          <w:color w:val="000000"/>
          <w:lang w:val="en-US"/>
        </w:rPr>
        <w:t>1(1,-1))</w:t>
      </w:r>
    </w:p>
    <w:p w14:paraId="416541A5" w14:textId="23831ED4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= 6 *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L(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1,2) +</w:t>
      </w:r>
      <w:r>
        <w:rPr>
          <w:rFonts w:ascii="Arial" w:eastAsia="Times New Roman" w:hAnsi="Arial" w:cs="Arial"/>
          <w:color w:val="000000"/>
          <w:lang w:val="en-US"/>
        </w:rPr>
        <w:t xml:space="preserve"> 1 * </w:t>
      </w:r>
      <w:r>
        <w:rPr>
          <w:rFonts w:ascii="Arial" w:eastAsia="Times New Roman" w:hAnsi="Arial" w:cs="Arial"/>
          <w:color w:val="000000"/>
          <w:lang w:val="en-US"/>
        </w:rPr>
        <w:t>L(1,-1)</w:t>
      </w:r>
    </w:p>
    <w:p w14:paraId="7842690E" w14:textId="7B9AE037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>= 6 * (-2, 3) + 1 * (5, 2)</w:t>
      </w:r>
    </w:p>
    <w:p w14:paraId="7F988B39" w14:textId="0CF67D99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= (-12, 18) + (5, 2) </w:t>
      </w:r>
    </w:p>
    <w:p w14:paraId="093E8951" w14:textId="3134AEA1" w:rsid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>= (-7, 20)</w:t>
      </w:r>
    </w:p>
    <w:p w14:paraId="5C39B347" w14:textId="64941E7F" w:rsidR="00603724" w:rsidRPr="00603724" w:rsidRDefault="00603724" w:rsidP="00603724">
      <w:pPr>
        <w:rPr>
          <w:rFonts w:ascii="Arial" w:eastAsia="Times New Roman" w:hAnsi="Arial" w:cs="Arial"/>
          <w:color w:val="000000"/>
          <w:lang w:val="en-US"/>
        </w:rPr>
      </w:pPr>
    </w:p>
    <w:p w14:paraId="2A71A21C" w14:textId="77777777" w:rsidR="000C12CC" w:rsidRPr="00603724" w:rsidRDefault="00EB6EE8"/>
    <w:sectPr w:rsidR="000C12CC" w:rsidRPr="0060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1"/>
    <w:rsid w:val="000D3611"/>
    <w:rsid w:val="00603724"/>
    <w:rsid w:val="0081448B"/>
    <w:rsid w:val="00AC098A"/>
    <w:rsid w:val="00E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B1B4D"/>
  <w15:chartTrackingRefBased/>
  <w15:docId w15:val="{24DF1E72-7330-AA4A-A9EB-94EED925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3</cp:revision>
  <dcterms:created xsi:type="dcterms:W3CDTF">2020-10-10T01:59:00Z</dcterms:created>
  <dcterms:modified xsi:type="dcterms:W3CDTF">2020-10-10T02:09:00Z</dcterms:modified>
</cp:coreProperties>
</file>