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du wp14">
  <w:body>
    <w:p w:rsidRPr="00E24D30" w:rsidR="00406207" w:rsidP="006E60D9" w:rsidRDefault="00AE48FA" w14:paraId="5914A89B" w14:textId="29E6239F">
      <w:pPr>
        <w:jc w:val="center"/>
        <w:rPr>
          <w:color w:val="FFFFFF" w:themeColor="background1"/>
        </w:rPr>
      </w:pPr>
      <w:r w:rsidRPr="00AE48FA">
        <w:rPr>
          <w:rFonts w:ascii="Arial" w:hAnsi="Arial" w:eastAsia="Arial" w:cs="Arial"/>
          <w:noProof/>
          <w:sz w:val="22"/>
          <w:szCs w:val="22"/>
          <w:lang w:val="pt-PT" w:eastAsia="en-US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3BB60242" wp14:editId="1323DC14">
                <wp:simplePos x="0" y="0"/>
                <wp:positionH relativeFrom="margin">
                  <wp:posOffset>-581660</wp:posOffset>
                </wp:positionH>
                <wp:positionV relativeFrom="page">
                  <wp:posOffset>906780</wp:posOffset>
                </wp:positionV>
                <wp:extent cx="7178000" cy="685800"/>
                <wp:effectExtent l="0" t="0" r="4445" b="0"/>
                <wp:wrapNone/>
                <wp:docPr id="442563046" name="Agrupar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178000" cy="685800"/>
                          <a:chOff x="1149" y="322"/>
                          <a:chExt cx="9802" cy="1080"/>
                        </a:xfrm>
                      </wpg:grpSpPr>
                      <pic:pic xmlns:pic="http://schemas.openxmlformats.org/drawingml/2006/picture">
                        <pic:nvPicPr>
                          <pic:cNvPr id="96429638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9" y="322"/>
                            <a:ext cx="9698" cy="108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wps:wsp>
                        <wps:cNvPr id="1256114797" name="Text Box 59"/>
                        <wps:cNvSpPr txBox="1">
                          <a:spLocks noChangeArrowheads="1"/>
                        </wps:cNvSpPr>
                        <wps:spPr bwMode="auto">
                          <a:xfrm>
                            <a:off x="1253" y="454"/>
                            <a:ext cx="9698" cy="8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AE48FA" w:rsidP="00AE48FA" w:rsidRDefault="00AE48FA" w14:paraId="6A5DDF5D" w14:textId="67FC89AE">
                              <w:pPr>
                                <w:spacing w:before="129"/>
                                <w:rPr>
                                  <w:b/>
                                  <w:color w:val="FFFFFF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 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>Eng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enharia de Software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–</w:t>
                              </w:r>
                              <w:r>
                                <w:rPr>
                                  <w:rFonts w:ascii="Arial" w:hAnsi="Arial"/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Laboratório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de P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rática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s de Engenharia </w:t>
                              </w:r>
                              <w:proofErr w:type="spellStart"/>
                              <w:r>
                                <w:rPr>
                                  <w:b/>
                                  <w:color w:val="FFFFFF"/>
                                </w:rPr>
                                <w:t>sfotware</w:t>
                              </w:r>
                              <w:proofErr w:type="spell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  <w:p w:rsidR="00AE48FA" w:rsidP="00AE48FA" w:rsidRDefault="00AE48FA" w14:paraId="3FDB0BEC" w14:textId="2C47D501">
                              <w:pPr>
                                <w:spacing w:before="129"/>
                                <w:rPr>
                                  <w:rFonts w:ascii="Arial" w:hAnsi="Arial"/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  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Template0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3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–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 xml:space="preserve">ERS Especificação de Requisitos de Software </w:t>
                              </w:r>
                              <w:proofErr w:type="gramStart"/>
                              <w:r>
                                <w:rPr>
                                  <w:b/>
                                  <w:color w:val="FFFFFF"/>
                                </w:rPr>
                                <w:t>RF  e</w:t>
                              </w:r>
                              <w:proofErr w:type="gramEnd"/>
                              <w:r>
                                <w:rPr>
                                  <w:b/>
                                  <w:color w:val="FFFFFF"/>
                                </w:rPr>
                                <w:t xml:space="preserve">  RNF</w:t>
                              </w:r>
                            </w:p>
                            <w:p w:rsidR="00AE48FA" w:rsidP="00AE48FA" w:rsidRDefault="00AE48FA" w14:paraId="5165306E" w14:textId="77777777">
                              <w:pPr>
                                <w:rPr>
                                  <w:rFonts w:ascii="Arial" w:hAnsi="Arial"/>
                                  <w:b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Agrupar 5" style="position:absolute;left:0;text-align:left;margin-left:-45.8pt;margin-top:71.4pt;width:565.2pt;height:54pt;z-index:-251657216;mso-position-horizontal-relative:margin;mso-position-vertical-relative:page" coordsize="9802,1080" coordorigin="1149,322" o:spid="_x0000_s1026" w14:anchorId="3BB602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">
                <v:shapetype id="_x0000_t75" coordsize="21600,21600" filled="f" stroked="f" o:spt="75" o:preferrelative="t" path="m@4@5l@4@11@9@11@9@5xe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gradientshapeok="t" o:connecttype="rect" o:extrusionok="f"/>
                  <o:lock v:ext="edit" aspectratio="t"/>
                </v:shapetype>
                <v:shape id="Picture 58" style="position:absolute;left:1149;top:322;width:9698;height:1080;visibility:visible;mso-wrap-style:square" o:spid="_x0000_s1027" type="#_x0000_t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">
                  <v:imagedata o:title="" r:id="rId8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59" style="position:absolute;left:1253;top:454;width:9698;height:888;visibility:visible;mso-wrap-style:square;v-text-anchor:top" o:spid="_x0000_s1028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">
                  <v:textbox inset="0,0,0,0">
                    <w:txbxContent>
                      <w:p w:rsidR="00AE48FA" w:rsidP="00AE48FA" w:rsidRDefault="00AE48FA" w14:paraId="6A5DDF5D" w14:textId="67FC89AE">
                        <w:pPr>
                          <w:spacing w:before="129"/>
                          <w:rPr>
                            <w:b/>
                            <w:color w:val="FFFFFF"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  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>Eng</w:t>
                        </w:r>
                        <w:r>
                          <w:rPr>
                            <w:b/>
                            <w:color w:val="FFFFFF"/>
                          </w:rPr>
                          <w:t>enharia de Software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–</w:t>
                        </w:r>
                        <w:r>
                          <w:rPr>
                            <w:rFonts w:ascii="Arial" w:hAnsi="Arial"/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 xml:space="preserve">Laboratório </w:t>
                        </w:r>
                        <w:r>
                          <w:rPr>
                            <w:b/>
                            <w:color w:val="FFFFFF"/>
                          </w:rPr>
                          <w:t>de P</w:t>
                        </w:r>
                        <w:r>
                          <w:rPr>
                            <w:b/>
                            <w:color w:val="FFFFFF"/>
                          </w:rPr>
                          <w:t>rática</w:t>
                        </w:r>
                        <w:r>
                          <w:rPr>
                            <w:b/>
                            <w:color w:val="FFFFFF"/>
                          </w:rPr>
                          <w:t xml:space="preserve">s de Engenharia </w:t>
                        </w:r>
                        <w:proofErr w:type="spellStart"/>
                        <w:r>
                          <w:rPr>
                            <w:b/>
                            <w:color w:val="FFFFFF"/>
                          </w:rPr>
                          <w:t>sfotware</w:t>
                        </w:r>
                        <w:proofErr w:type="spellEnd"/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</w:p>
                      <w:p w:rsidR="00AE48FA" w:rsidP="00AE48FA" w:rsidRDefault="00AE48FA" w14:paraId="3FDB0BEC" w14:textId="2C47D501">
                        <w:pPr>
                          <w:spacing w:before="129"/>
                          <w:rPr>
                            <w:rFonts w:ascii="Arial" w:hAnsi="Arial"/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    </w:t>
                        </w:r>
                        <w:r>
                          <w:rPr>
                            <w:b/>
                            <w:color w:val="FFFFFF"/>
                          </w:rPr>
                          <w:t>Template0</w:t>
                        </w:r>
                        <w:r>
                          <w:rPr>
                            <w:b/>
                            <w:color w:val="FFFFFF"/>
                          </w:rPr>
                          <w:t>3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–</w:t>
                        </w:r>
                        <w:r>
                          <w:rPr>
                            <w:b/>
                            <w:color w:val="FFFFFF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 xml:space="preserve">ERS Especificação de Requisitos de Software </w:t>
                        </w:r>
                        <w:proofErr w:type="gramStart"/>
                        <w:r>
                          <w:rPr>
                            <w:b/>
                            <w:color w:val="FFFFFF"/>
                          </w:rPr>
                          <w:t>RF  e</w:t>
                        </w:r>
                        <w:proofErr w:type="gramEnd"/>
                        <w:r>
                          <w:rPr>
                            <w:b/>
                            <w:color w:val="FFFFFF"/>
                          </w:rPr>
                          <w:t xml:space="preserve">  RNF</w:t>
                        </w:r>
                      </w:p>
                      <w:p w:rsidR="00AE48FA" w:rsidP="00AE48FA" w:rsidRDefault="00AE48FA" w14:paraId="5165306E" w14:textId="77777777">
                        <w:pPr>
                          <w:rPr>
                            <w:rFonts w:ascii="Arial" w:hAnsi="Arial"/>
                            <w:b/>
                          </w:rPr>
                        </w:pP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:rsidR="00406207" w:rsidP="00406207" w:rsidRDefault="00406207" w14:paraId="0895169B" w14:textId="7BE39F31"/>
    <w:p w:rsidR="00406207" w:rsidP="00406207" w:rsidRDefault="00406207" w14:paraId="5A90F90C" w14:textId="56E853DD">
      <w:bookmarkStart w:name="_Hlk102030275" w:id="0"/>
      <w:bookmarkEnd w:id="0"/>
    </w:p>
    <w:p w:rsidR="00406207" w:rsidP="00406207" w:rsidRDefault="00406207" w14:paraId="06AF18CE" w14:textId="60AFFE0A"/>
    <w:p w:rsidR="00406207" w:rsidP="00406207" w:rsidRDefault="00406207" w14:paraId="06574957" w14:textId="33F74F43"/>
    <w:p w:rsidR="00406207" w:rsidP="00406207" w:rsidRDefault="00406207" w14:paraId="5DA5526A" w14:textId="4EE6DC8E"/>
    <w:p w:rsidR="00406207" w:rsidP="00406207" w:rsidRDefault="00406207" w14:paraId="2A57951C" w14:textId="14C77AD7"/>
    <w:p w:rsidR="00406207" w:rsidP="00406207" w:rsidRDefault="00406207" w14:paraId="7D001C86" w14:textId="77777777"/>
    <w:p w:rsidR="00406207" w:rsidP="00406207" w:rsidRDefault="00406207" w14:paraId="08533A38" w14:textId="77777777"/>
    <w:p w:rsidR="00406207" w:rsidP="00406207" w:rsidRDefault="00406207" w14:paraId="615AB583" w14:textId="77777777"/>
    <w:p w:rsidRPr="00E24D30" w:rsidR="00406207" w:rsidP="00406207" w:rsidRDefault="00406207" w14:paraId="6FF23E13" w14:textId="77777777"/>
    <w:p w:rsidR="00406207" w:rsidP="00AA37E6" w:rsidRDefault="00406207" w14:paraId="3B4456CA" w14:textId="3FBA692C">
      <w:pPr>
        <w:pStyle w:val="TtuloFbrica"/>
        <w:rPr>
          <w:u w:val="single"/>
        </w:rPr>
      </w:pPr>
      <w:r>
        <w:rPr>
          <w:u w:val="single"/>
        </w:rPr>
        <w:t xml:space="preserve">Artefato </w:t>
      </w:r>
      <w:r w:rsidR="00AA37E6">
        <w:rPr>
          <w:u w:val="single"/>
        </w:rPr>
        <w:t>Modelo</w:t>
      </w:r>
    </w:p>
    <w:p w:rsidR="00406207" w:rsidP="00AA37E6" w:rsidRDefault="00406207" w14:paraId="47C24ED6" w14:textId="182A08AE">
      <w:pPr>
        <w:pStyle w:val="TtuloFbrica"/>
        <w:ind w:left="142" w:hanging="142"/>
        <w:rPr>
          <w:u w:val="single"/>
        </w:rPr>
      </w:pPr>
      <w:r>
        <w:rPr>
          <w:u w:val="single"/>
        </w:rPr>
        <w:t>Requisitos do Sistema</w:t>
      </w:r>
    </w:p>
    <w:p w:rsidRPr="001E4A08" w:rsidR="001E4A08" w:rsidP="001E4A08" w:rsidRDefault="001E4A08" w14:paraId="1F9BAA91" w14:textId="31D7B042">
      <w:pPr>
        <w:jc w:val="center"/>
        <w:rPr>
          <w:b/>
          <w:bCs/>
        </w:rPr>
      </w:pPr>
      <w:r w:rsidRPr="001E4A08">
        <w:rPr>
          <w:b/>
          <w:bCs/>
        </w:rPr>
        <w:t xml:space="preserve">Disciplina: </w:t>
      </w:r>
      <w:r w:rsidR="007A17FF">
        <w:rPr>
          <w:b/>
          <w:bCs/>
        </w:rPr>
        <w:t>Engenharia</w:t>
      </w:r>
      <w:r w:rsidRPr="001E4A08">
        <w:rPr>
          <w:b/>
          <w:bCs/>
        </w:rPr>
        <w:t xml:space="preserve"> de Software Prof. Leonardo Pol</w:t>
      </w:r>
    </w:p>
    <w:p w:rsidR="00406207" w:rsidP="00406207" w:rsidRDefault="00406207" w14:paraId="04573E37" w14:textId="50F08A77"/>
    <w:p w:rsidR="001E4A08" w:rsidP="00406207" w:rsidRDefault="001E4A08" w14:paraId="36FCD9D6" w14:textId="1D3DC215"/>
    <w:p w:rsidR="001E4A08" w:rsidP="00406207" w:rsidRDefault="001E4A08" w14:paraId="654B6336" w14:textId="77777777"/>
    <w:p w:rsidRPr="00E24D30" w:rsidR="00406207" w:rsidP="00406207" w:rsidRDefault="00406207" w14:paraId="1E8C6EC9" w14:textId="77777777">
      <w:pPr>
        <w:pStyle w:val="TtuloProjeto"/>
        <w:rPr>
          <w:sz w:val="20"/>
        </w:rPr>
      </w:pPr>
      <w:r w:rsidRPr="00E24D30">
        <w:rPr>
          <w:sz w:val="20"/>
        </w:rPr>
        <w:fldChar w:fldCharType="begin"/>
      </w:r>
      <w:r w:rsidRPr="00E24D30">
        <w:rPr>
          <w:sz w:val="20"/>
        </w:rPr>
        <w:instrText xml:space="preserve"> DOCPROPERTY  nome_documento  \* MERGEFORMAT </w:instrText>
      </w:r>
      <w:r w:rsidRPr="00E24D30">
        <w:rPr>
          <w:sz w:val="20"/>
        </w:rPr>
        <w:fldChar w:fldCharType="separate"/>
      </w:r>
      <w:r w:rsidRPr="00E24D30">
        <w:rPr>
          <w:sz w:val="20"/>
        </w:rPr>
        <w:t>Levantamento de Requisitos</w:t>
      </w:r>
      <w:r w:rsidRPr="00E24D30">
        <w:rPr>
          <w:sz w:val="20"/>
        </w:rPr>
        <w:fldChar w:fldCharType="end"/>
      </w:r>
    </w:p>
    <w:p w:rsidR="00406207" w:rsidP="00406207" w:rsidRDefault="00406207" w14:paraId="0C82D264" w14:textId="77777777"/>
    <w:p w:rsidR="00E91CD3" w:rsidP="027FA4CA" w:rsidRDefault="00E91CD3" w14:paraId="3CB2329F" w14:textId="00CF0F87">
      <w:pPr>
        <w:pStyle w:val="Normal"/>
        <w:suppressLineNumbers w:val="0"/>
        <w:bidi w:val="0"/>
        <w:spacing w:before="0" w:beforeAutospacing="off" w:after="0" w:afterAutospacing="off" w:line="240" w:lineRule="auto"/>
        <w:ind w:left="0" w:right="0"/>
        <w:jc w:val="both"/>
      </w:pPr>
      <w:r w:rsidR="00E91CD3">
        <w:rPr/>
        <w:t xml:space="preserve">Alunos </w:t>
      </w:r>
      <w:r w:rsidR="00406207">
        <w:rPr/>
        <w:t xml:space="preserve">Participantes: </w:t>
      </w:r>
      <w:r w:rsidR="1D47B75A">
        <w:rPr/>
        <w:t>Arthur da Costa Farias</w:t>
      </w:r>
    </w:p>
    <w:p w:rsidR="00406207" w:rsidP="00406207" w:rsidRDefault="00406207" w14:paraId="24995529" w14:textId="77777777"/>
    <w:p w:rsidR="00406207" w:rsidP="00406207" w:rsidRDefault="00406207" w14:paraId="2964B8D9" w14:textId="2388C53F">
      <w:r w:rsidR="00406207">
        <w:rPr/>
        <w:t xml:space="preserve">                    </w:t>
      </w:r>
      <w:r w:rsidR="00E91CD3">
        <w:rPr/>
        <w:t xml:space="preserve">           </w:t>
      </w:r>
      <w:r w:rsidR="2818A9D6">
        <w:rPr/>
        <w:t>Gabriel Santin Alves Saab</w:t>
      </w:r>
    </w:p>
    <w:p w:rsidR="331EB04B" w:rsidRDefault="331EB04B" w14:paraId="0BD18026" w14:textId="322C5779">
      <w:r w:rsidR="331EB04B">
        <w:rPr/>
        <w:t xml:space="preserve">                               </w:t>
      </w:r>
    </w:p>
    <w:p w:rsidR="331EB04B" w:rsidRDefault="331EB04B" w14:paraId="03E3F191" w14:textId="4B3C2513">
      <w:r w:rsidR="331EB04B">
        <w:rPr/>
        <w:t xml:space="preserve"> </w:t>
      </w:r>
      <w:r>
        <w:tab/>
      </w:r>
      <w:r>
        <w:tab/>
      </w:r>
      <w:r>
        <w:tab/>
      </w:r>
      <w:r w:rsidR="069226F4">
        <w:rPr/>
        <w:t xml:space="preserve"> </w:t>
      </w:r>
      <w:r w:rsidR="331EB04B">
        <w:rPr/>
        <w:t>Bruno Gusmão Soares</w:t>
      </w:r>
      <w:r w:rsidR="18938252">
        <w:rPr/>
        <w:t xml:space="preserve"> </w:t>
      </w:r>
    </w:p>
    <w:p w:rsidR="00406207" w:rsidP="00406207" w:rsidRDefault="00406207" w14:paraId="57B9563A" w14:textId="2B1A2C74">
      <w:r w:rsidR="00406207">
        <w:rPr/>
        <w:t xml:space="preserve">               </w:t>
      </w:r>
      <w:r>
        <w:tab/>
      </w:r>
      <w:r>
        <w:tab/>
      </w:r>
      <w:r w:rsidR="00406207">
        <w:rPr/>
        <w:t xml:space="preserve">                    </w:t>
      </w:r>
    </w:p>
    <w:p w:rsidR="00406207" w:rsidP="00406207" w:rsidRDefault="00406207" w14:paraId="7C2DE108" w14:textId="77777777"/>
    <w:tbl>
      <w:tblPr>
        <w:tblW w:w="2040" w:type="dxa"/>
        <w:jc w:val="right"/>
        <w:tblCellMar>
          <w:left w:w="0" w:type="dxa"/>
          <w:bottom w:w="72" w:type="dxa"/>
          <w:right w:w="0" w:type="dxa"/>
        </w:tblCellMar>
        <w:tblLook w:val="01E0" w:firstRow="1" w:lastRow="1" w:firstColumn="1" w:lastColumn="1" w:noHBand="0" w:noVBand="0"/>
      </w:tblPr>
      <w:tblGrid>
        <w:gridCol w:w="825"/>
        <w:gridCol w:w="1215"/>
      </w:tblGrid>
      <w:tr w:rsidR="00406207" w:rsidTr="488D227F" w14:paraId="32101171" w14:textId="77777777">
        <w:trPr>
          <w:trHeight w:val="345"/>
        </w:trPr>
        <w:tc>
          <w:tcPr>
            <w:tcW w:w="825" w:type="dxa"/>
            <w:tcMar/>
          </w:tcPr>
          <w:p w:rsidR="00406207" w:rsidP="00E24D30" w:rsidRDefault="00406207" w14:paraId="071EFAAD" w14:textId="77777777">
            <w:pPr>
              <w:jc w:val="right"/>
            </w:pPr>
            <w:r>
              <w:t>Versão:</w:t>
            </w:r>
          </w:p>
        </w:tc>
        <w:tc>
          <w:tcPr>
            <w:tcW w:w="1215" w:type="dxa"/>
            <w:tcMar/>
          </w:tcPr>
          <w:p w:rsidR="00406207" w:rsidP="00E24D30" w:rsidRDefault="00406207" w14:paraId="4A83819C" w14:textId="7482EC16">
            <w:pPr>
              <w:jc w:val="left"/>
              <w:rPr>
                <w:lang w:val="en-US"/>
              </w:rPr>
            </w:pPr>
            <w:r w:rsidR="00406207">
              <w:rPr/>
              <w:t xml:space="preserve"> 1.</w:t>
            </w:r>
            <w:r w:rsidR="4AA5ABEA">
              <w:rPr/>
              <w:t>3</w:t>
            </w:r>
          </w:p>
        </w:tc>
      </w:tr>
      <w:tr w:rsidR="00406207" w:rsidTr="488D227F" w14:paraId="5CAFA8BC" w14:textId="77777777">
        <w:trPr>
          <w:trHeight w:val="510"/>
        </w:trPr>
        <w:tc>
          <w:tcPr>
            <w:tcW w:w="825" w:type="dxa"/>
            <w:tcMar/>
          </w:tcPr>
          <w:p w:rsidR="00406207" w:rsidP="00E24D30" w:rsidRDefault="00406207" w14:paraId="2D79F8BD" w14:textId="77777777">
            <w:pPr>
              <w:jc w:val="right"/>
            </w:pPr>
            <w:r>
              <w:t>Data:</w:t>
            </w:r>
          </w:p>
        </w:tc>
        <w:tc>
          <w:tcPr>
            <w:tcW w:w="1215" w:type="dxa"/>
            <w:tcMar/>
          </w:tcPr>
          <w:p w:rsidR="00406207" w:rsidP="00E24D30" w:rsidRDefault="00406207" w14:paraId="3B483896" w14:textId="5DF6B8F9">
            <w:pPr>
              <w:jc w:val="left"/>
            </w:pPr>
            <w:r w:rsidR="08844CB3">
              <w:rPr/>
              <w:t>20</w:t>
            </w:r>
            <w:r w:rsidR="00406207">
              <w:rPr/>
              <w:t>/</w:t>
            </w:r>
            <w:r w:rsidR="19B090A6">
              <w:rPr/>
              <w:t>11</w:t>
            </w:r>
            <w:r w:rsidR="00406207">
              <w:rPr/>
              <w:t>/</w:t>
            </w:r>
            <w:r w:rsidR="323D77AD">
              <w:rPr/>
              <w:t>2025</w:t>
            </w:r>
            <w:r w:rsidR="00406207">
              <w:rPr/>
              <w:t xml:space="preserve">     </w:t>
            </w:r>
          </w:p>
        </w:tc>
      </w:tr>
      <w:tr w:rsidR="00406207" w:rsidTr="488D227F" w14:paraId="4BFDF787" w14:textId="77777777">
        <w:trPr/>
        <w:tc>
          <w:tcPr>
            <w:tcW w:w="825" w:type="dxa"/>
            <w:tcMar/>
          </w:tcPr>
          <w:p w:rsidR="00406207" w:rsidP="00E24D30" w:rsidRDefault="00406207" w14:paraId="59E910C2" w14:textId="77777777">
            <w:pPr>
              <w:jc w:val="right"/>
            </w:pPr>
          </w:p>
        </w:tc>
        <w:tc>
          <w:tcPr>
            <w:tcW w:w="1215" w:type="dxa"/>
            <w:tcMar/>
          </w:tcPr>
          <w:p w:rsidR="00406207" w:rsidP="00E24D30" w:rsidRDefault="00406207" w14:paraId="5D34C1DC" w14:textId="77777777">
            <w:pPr>
              <w:jc w:val="left"/>
            </w:pPr>
          </w:p>
        </w:tc>
      </w:tr>
      <w:tr w:rsidR="00406207" w:rsidTr="488D227F" w14:paraId="2544E522" w14:textId="77777777">
        <w:trPr/>
        <w:tc>
          <w:tcPr>
            <w:tcW w:w="825" w:type="dxa"/>
            <w:tcMar/>
          </w:tcPr>
          <w:p w:rsidR="00406207" w:rsidP="00E24D30" w:rsidRDefault="00406207" w14:paraId="690DD161" w14:textId="77777777">
            <w:pPr>
              <w:jc w:val="right"/>
            </w:pPr>
          </w:p>
        </w:tc>
        <w:tc>
          <w:tcPr>
            <w:tcW w:w="1215" w:type="dxa"/>
            <w:tcMar/>
          </w:tcPr>
          <w:p w:rsidR="00406207" w:rsidP="00E24D30" w:rsidRDefault="00406207" w14:paraId="52266030" w14:textId="77777777">
            <w:pPr>
              <w:jc w:val="left"/>
            </w:pPr>
          </w:p>
        </w:tc>
      </w:tr>
      <w:tr w:rsidR="00406207" w:rsidTr="488D227F" w14:paraId="19689B5D" w14:textId="77777777">
        <w:trPr/>
        <w:tc>
          <w:tcPr>
            <w:tcW w:w="825" w:type="dxa"/>
            <w:tcMar/>
          </w:tcPr>
          <w:p w:rsidR="00406207" w:rsidP="00E24D30" w:rsidRDefault="00406207" w14:paraId="5F171F11" w14:textId="77777777">
            <w:pPr>
              <w:jc w:val="right"/>
            </w:pPr>
          </w:p>
        </w:tc>
        <w:tc>
          <w:tcPr>
            <w:tcW w:w="1215" w:type="dxa"/>
            <w:tcMar/>
          </w:tcPr>
          <w:p w:rsidR="00406207" w:rsidP="00E24D30" w:rsidRDefault="00406207" w14:paraId="150FC797" w14:textId="77777777">
            <w:pPr>
              <w:jc w:val="left"/>
              <w:rPr>
                <w:i/>
                <w:iCs/>
              </w:rPr>
            </w:pPr>
          </w:p>
        </w:tc>
      </w:tr>
    </w:tbl>
    <w:p w:rsidR="00406207" w:rsidP="00406207" w:rsidRDefault="00406207" w14:paraId="5D1CF867" w14:textId="77777777"/>
    <w:p w:rsidR="00406207" w:rsidRDefault="00406207" w14:paraId="3B727B68" w14:textId="77777777"/>
    <w:p w:rsidR="00406207" w:rsidRDefault="00406207" w14:paraId="31F52584" w14:textId="77777777"/>
    <w:p w:rsidR="00406207" w:rsidRDefault="00406207" w14:paraId="24ACFF8A" w14:textId="77777777"/>
    <w:tbl>
      <w:tblPr>
        <w:tblpPr w:leftFromText="141" w:rightFromText="141" w:vertAnchor="text" w:horzAnchor="margin" w:tblpXSpec="center" w:tblpY="-231"/>
        <w:tblW w:w="10031" w:type="dxa"/>
        <w:tblLook w:val="0000" w:firstRow="0" w:lastRow="0" w:firstColumn="0" w:lastColumn="0" w:noHBand="0" w:noVBand="0"/>
      </w:tblPr>
      <w:tblGrid>
        <w:gridCol w:w="1365"/>
        <w:gridCol w:w="3184"/>
        <w:gridCol w:w="3960"/>
        <w:gridCol w:w="1522"/>
      </w:tblGrid>
      <w:tr w:rsidRPr="00406207" w:rsidR="00406207" w:rsidTr="020BE93C" w14:paraId="0DB44423" w14:textId="77777777">
        <w:trPr>
          <w:cantSplit/>
          <w:trHeight w:val="1099"/>
        </w:trPr>
        <w:tc>
          <w:tcPr>
            <w:tcW w:w="1365" w:type="dxa"/>
            <w:tcBorders>
              <w:top w:val="single" w:color="auto" w:sz="12" w:space="0"/>
              <w:left w:val="single" w:color="auto" w:sz="12" w:space="0"/>
              <w:bottom w:val="nil"/>
              <w:right w:val="single" w:color="auto" w:sz="12" w:space="0"/>
            </w:tcBorders>
            <w:tcMar/>
          </w:tcPr>
          <w:p w:rsidRPr="00406207" w:rsidR="00406207" w:rsidP="00E24D30" w:rsidRDefault="00406207" w14:paraId="1BD408A8" w14:textId="77777777">
            <w:pPr>
              <w:ind w:right="-249"/>
            </w:pPr>
          </w:p>
        </w:tc>
        <w:tc>
          <w:tcPr>
            <w:tcW w:w="7144" w:type="dxa"/>
            <w:gridSpan w:val="2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12" w:space="0"/>
            </w:tcBorders>
            <w:tcMar/>
          </w:tcPr>
          <w:p w:rsidR="008712CE" w:rsidP="00E24D30" w:rsidRDefault="008712CE" w14:paraId="305CDF5D" w14:textId="77777777">
            <w:pPr>
              <w:widowControl w:val="0"/>
              <w:tabs>
                <w:tab w:val="left" w:pos="1026"/>
              </w:tabs>
              <w:spacing w:before="120" w:after="120"/>
              <w:ind w:right="34"/>
              <w:jc w:val="center"/>
              <w:rPr>
                <w:b/>
              </w:rPr>
            </w:pPr>
          </w:p>
          <w:p w:rsidRPr="00406207" w:rsidR="00406207" w:rsidP="00E24D30" w:rsidRDefault="00406207" w14:paraId="75F1AD73" w14:textId="77777777">
            <w:pPr>
              <w:widowControl w:val="0"/>
              <w:tabs>
                <w:tab w:val="left" w:pos="1026"/>
              </w:tabs>
              <w:spacing w:before="120" w:after="120"/>
              <w:ind w:right="34"/>
              <w:jc w:val="center"/>
              <w:rPr>
                <w:b/>
              </w:rPr>
            </w:pPr>
            <w:r w:rsidRPr="00406207">
              <w:rPr>
                <w:b/>
              </w:rPr>
              <w:t xml:space="preserve">Documento de levantamento de requisitos. </w:t>
            </w:r>
          </w:p>
        </w:tc>
        <w:tc>
          <w:tcPr>
            <w:tcW w:w="1522" w:type="dxa"/>
            <w:tcBorders>
              <w:top w:val="single" w:color="auto" w:sz="12" w:space="0"/>
              <w:left w:val="single" w:color="auto" w:sz="12" w:space="0"/>
              <w:right w:val="single" w:color="auto" w:sz="12" w:space="0"/>
            </w:tcBorders>
            <w:tcMar/>
          </w:tcPr>
          <w:p w:rsidRPr="00406207" w:rsidR="00406207" w:rsidP="00E24D30" w:rsidRDefault="00406207" w14:paraId="53981D98" w14:textId="77777777">
            <w:pPr>
              <w:tabs>
                <w:tab w:val="center" w:pos="4419"/>
                <w:tab w:val="center" w:pos="5278"/>
                <w:tab w:val="right" w:pos="8838"/>
              </w:tabs>
              <w:spacing w:before="120" w:after="120"/>
              <w:rPr>
                <w:sz w:val="16"/>
              </w:rPr>
            </w:pPr>
          </w:p>
        </w:tc>
      </w:tr>
      <w:tr w:rsidRPr="00406207" w:rsidR="00406207" w:rsidTr="020BE93C" w14:paraId="35A7CC75" w14:textId="77777777">
        <w:trPr>
          <w:cantSplit/>
          <w:trHeight w:val="239"/>
        </w:trPr>
        <w:tc>
          <w:tcPr>
            <w:tcW w:w="4549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406207" w:rsidR="00406207" w:rsidP="00E24D30" w:rsidRDefault="00406207" w14:paraId="57A6A61D" w14:textId="31CAD0B1">
            <w:pPr>
              <w:tabs>
                <w:tab w:val="left" w:pos="1512"/>
              </w:tabs>
              <w:ind w:right="34"/>
            </w:pPr>
            <w:r w:rsidR="00406207">
              <w:rPr/>
              <w:t>Cliente:</w:t>
            </w:r>
            <w:r w:rsidR="303231CE">
              <w:rPr/>
              <w:t xml:space="preserve"> Distribuidora BeboSim</w:t>
            </w:r>
          </w:p>
        </w:tc>
        <w:tc>
          <w:tcPr>
            <w:tcW w:w="548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406207" w:rsidR="00406207" w:rsidP="027FA4CA" w:rsidRDefault="00406207" w14:paraId="2F3F979A" w14:textId="59F93F30">
            <w:pPr>
              <w:tabs>
                <w:tab w:val="center" w:pos="4419"/>
                <w:tab w:val="right" w:pos="8838"/>
              </w:tabs>
              <w:ind w:left="33"/>
              <w:rPr>
                <w:sz w:val="16"/>
                <w:szCs w:val="16"/>
              </w:rPr>
            </w:pPr>
            <w:r w:rsidRPr="027FA4CA" w:rsidR="00406207">
              <w:rPr>
                <w:sz w:val="16"/>
                <w:szCs w:val="16"/>
              </w:rPr>
              <w:t>Projeto:</w:t>
            </w:r>
            <w:r w:rsidRPr="027FA4CA" w:rsidR="00D5ECF7">
              <w:rPr>
                <w:sz w:val="16"/>
                <w:szCs w:val="16"/>
              </w:rPr>
              <w:t xml:space="preserve"> AV-BS-2025-11</w:t>
            </w:r>
          </w:p>
        </w:tc>
      </w:tr>
      <w:tr w:rsidRPr="00406207" w:rsidR="00406207" w:rsidTr="020BE93C" w14:paraId="02978977" w14:textId="77777777">
        <w:trPr>
          <w:cantSplit/>
          <w:trHeight w:val="239"/>
        </w:trPr>
        <w:tc>
          <w:tcPr>
            <w:tcW w:w="4549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406207" w:rsidR="00406207" w:rsidP="00E24D30" w:rsidRDefault="00406207" w14:paraId="015B725C" w14:textId="486EC3B4">
            <w:pPr>
              <w:tabs>
                <w:tab w:val="left" w:pos="1026"/>
              </w:tabs>
              <w:ind w:right="34"/>
            </w:pPr>
            <w:r w:rsidR="00406207">
              <w:rPr/>
              <w:t xml:space="preserve">Assunto: </w:t>
            </w:r>
            <w:r w:rsidR="2B707547">
              <w:rPr/>
              <w:t>Especificação de Requisitos</w:t>
            </w:r>
          </w:p>
        </w:tc>
        <w:tc>
          <w:tcPr>
            <w:tcW w:w="548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6" w:space="0"/>
              <w:right w:val="single" w:color="auto" w:sz="12" w:space="0"/>
            </w:tcBorders>
            <w:tcMar/>
          </w:tcPr>
          <w:p w:rsidRPr="00406207" w:rsidR="00406207" w:rsidP="027FA4CA" w:rsidRDefault="00406207" w14:paraId="2C3EDC56" w14:textId="54381DED">
            <w:pPr>
              <w:tabs>
                <w:tab w:val="center" w:pos="4419"/>
                <w:tab w:val="right" w:pos="8838"/>
              </w:tabs>
              <w:ind w:left="33"/>
              <w:rPr>
                <w:sz w:val="16"/>
                <w:szCs w:val="16"/>
              </w:rPr>
            </w:pPr>
            <w:r w:rsidRPr="027FA4CA" w:rsidR="00406207">
              <w:rPr>
                <w:sz w:val="16"/>
                <w:szCs w:val="16"/>
              </w:rPr>
              <w:t>Sistema:</w:t>
            </w:r>
            <w:r w:rsidRPr="027FA4CA" w:rsidR="6754A0BF">
              <w:rPr>
                <w:sz w:val="16"/>
                <w:szCs w:val="16"/>
              </w:rPr>
              <w:t xml:space="preserve"> Sistema de controle </w:t>
            </w:r>
            <w:r w:rsidRPr="027FA4CA" w:rsidR="46F44E28">
              <w:rPr>
                <w:sz w:val="16"/>
                <w:szCs w:val="16"/>
              </w:rPr>
              <w:t>Operacional</w:t>
            </w:r>
          </w:p>
        </w:tc>
      </w:tr>
      <w:tr w:rsidRPr="00406207" w:rsidR="00406207" w:rsidTr="020BE93C" w14:paraId="66F750A7" w14:textId="77777777">
        <w:trPr>
          <w:cantSplit/>
        </w:trPr>
        <w:tc>
          <w:tcPr>
            <w:tcW w:w="4549" w:type="dxa"/>
            <w:gridSpan w:val="2"/>
            <w:tcBorders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406207" w:rsidR="00406207" w:rsidP="00E24D30" w:rsidRDefault="00406207" w14:paraId="0A815E62" w14:textId="6B6254F0">
            <w:pPr>
              <w:tabs>
                <w:tab w:val="left" w:pos="1026"/>
              </w:tabs>
              <w:ind w:right="34"/>
            </w:pPr>
            <w:r w:rsidR="00406207">
              <w:rPr/>
              <w:t xml:space="preserve">Responsável: </w:t>
            </w:r>
            <w:r w:rsidR="4E9C75E1">
              <w:rPr/>
              <w:t>Bruno Gusmã</w:t>
            </w:r>
            <w:r w:rsidR="06C11BD2">
              <w:rPr/>
              <w:t>o</w:t>
            </w:r>
          </w:p>
        </w:tc>
        <w:tc>
          <w:tcPr>
            <w:tcW w:w="5482" w:type="dxa"/>
            <w:gridSpan w:val="2"/>
            <w:tcBorders>
              <w:top w:val="single" w:color="auto" w:sz="6" w:space="0"/>
              <w:left w:val="single" w:color="auto" w:sz="12" w:space="0"/>
              <w:bottom w:val="single" w:color="auto" w:sz="12" w:space="0"/>
              <w:right w:val="single" w:color="auto" w:sz="12" w:space="0"/>
            </w:tcBorders>
            <w:tcMar/>
          </w:tcPr>
          <w:p w:rsidRPr="00406207" w:rsidR="00406207" w:rsidP="027FA4CA" w:rsidRDefault="00406207" w14:paraId="200E7DA8" w14:textId="2FB9C5C6">
            <w:pPr>
              <w:tabs>
                <w:tab w:val="center" w:pos="4419"/>
                <w:tab w:val="right" w:pos="8838"/>
              </w:tabs>
              <w:ind w:left="33"/>
              <w:rPr>
                <w:sz w:val="16"/>
                <w:szCs w:val="16"/>
              </w:rPr>
            </w:pPr>
            <w:r w:rsidRPr="020BE93C" w:rsidR="00406207">
              <w:rPr>
                <w:sz w:val="16"/>
                <w:szCs w:val="16"/>
              </w:rPr>
              <w:t xml:space="preserve">Status: </w:t>
            </w:r>
            <w:r w:rsidRPr="020BE93C" w:rsidR="6CDB04B4">
              <w:rPr>
                <w:sz w:val="16"/>
                <w:szCs w:val="16"/>
              </w:rPr>
              <w:t>Concluído</w:t>
            </w:r>
          </w:p>
        </w:tc>
      </w:tr>
    </w:tbl>
    <w:p w:rsidR="00406207" w:rsidRDefault="00406207" w14:paraId="38DDF993" w14:textId="77777777"/>
    <w:p w:rsidR="00406207" w:rsidRDefault="00406207" w14:paraId="36BC4D40" w14:textId="77777777"/>
    <w:p w:rsidR="00406207" w:rsidRDefault="00406207" w14:paraId="70EC69B6" w14:textId="77777777"/>
    <w:p w:rsidR="00406207" w:rsidRDefault="00406207" w14:paraId="38A066AD" w14:textId="77777777"/>
    <w:p w:rsidR="00406207" w:rsidRDefault="00406207" w14:paraId="7C8FC28D" w14:textId="77777777"/>
    <w:p w:rsidRPr="00555A7F" w:rsidR="00555A7F" w:rsidP="00555A7F" w:rsidRDefault="00555A7F" w14:paraId="32EAD103" w14:textId="77777777">
      <w:pPr>
        <w:keepNext/>
        <w:pageBreakBefore/>
        <w:numPr>
          <w:ilvl w:val="0"/>
          <w:numId w:val="1"/>
        </w:numPr>
        <w:pBdr>
          <w:bottom w:val="single" w:color="auto" w:sz="18" w:space="1"/>
        </w:pBdr>
        <w:tabs>
          <w:tab w:val="clear" w:pos="432"/>
          <w:tab w:val="num" w:pos="574"/>
        </w:tabs>
        <w:spacing w:before="240" w:after="60"/>
        <w:ind w:left="142" w:hanging="142"/>
        <w:outlineLvl w:val="0"/>
        <w:rPr>
          <w:rFonts w:cs="Arial"/>
          <w:b/>
          <w:bCs/>
          <w:kern w:val="32"/>
          <w:sz w:val="32"/>
          <w:szCs w:val="32"/>
        </w:rPr>
      </w:pPr>
      <w:bookmarkStart w:name="_Toc240105136" w:id="1"/>
      <w:r w:rsidRPr="00555A7F">
        <w:rPr>
          <w:rFonts w:cs="Arial"/>
          <w:b/>
          <w:bCs/>
          <w:kern w:val="32"/>
          <w:sz w:val="32"/>
          <w:szCs w:val="32"/>
        </w:rPr>
        <w:lastRenderedPageBreak/>
        <w:t>Introdução</w:t>
      </w:r>
      <w:bookmarkEnd w:id="1"/>
    </w:p>
    <w:p w:rsidR="00555A7F" w:rsidP="00555A7F" w:rsidRDefault="00555A7F" w14:paraId="756132F5" w14:textId="2DB9C00B">
      <w:pPr>
        <w:keepNext/>
        <w:numPr>
          <w:ilvl w:val="1"/>
          <w:numId w:val="1"/>
        </w:numPr>
        <w:tabs>
          <w:tab w:val="clear" w:pos="576"/>
          <w:tab w:val="num" w:pos="718"/>
        </w:tabs>
        <w:spacing w:before="240" w:after="60"/>
        <w:ind w:left="430"/>
        <w:outlineLvl w:val="1"/>
        <w:rPr>
          <w:rFonts w:cs="Arial"/>
          <w:bCs/>
          <w:iCs/>
          <w:sz w:val="28"/>
          <w:szCs w:val="28"/>
        </w:rPr>
      </w:pPr>
      <w:bookmarkStart w:name="_Toc68452623" w:id="2"/>
      <w:bookmarkStart w:name="_Toc68452988" w:id="3"/>
      <w:bookmarkStart w:name="_Toc69134384" w:id="4"/>
      <w:bookmarkStart w:name="_Toc69135420" w:id="5"/>
      <w:bookmarkStart w:name="_Toc69136238" w:id="6"/>
      <w:bookmarkStart w:name="_Toc69136252" w:id="7"/>
      <w:bookmarkStart w:name="_Toc69138847" w:id="8"/>
      <w:bookmarkStart w:name="_Toc69141268" w:id="9"/>
      <w:bookmarkStart w:name="_Toc69141284" w:id="10"/>
      <w:bookmarkStart w:name="_Toc69143083" w:id="11"/>
      <w:bookmarkStart w:name="_Toc240105137" w:id="12"/>
      <w:r w:rsidRPr="027FA4CA" w:rsidR="00555A7F">
        <w:rPr>
          <w:rFonts w:cs="Arial"/>
          <w:sz w:val="28"/>
          <w:szCs w:val="28"/>
        </w:rPr>
        <w:t>Propósito</w:t>
      </w:r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</w:p>
    <w:p w:rsidR="027FA4CA" w:rsidP="488D227F" w:rsidRDefault="027FA4CA" w14:paraId="3199C859" w14:textId="74EB7C93">
      <w:pPr>
        <w:pStyle w:val="Normal"/>
        <w:keepNext w:val="1"/>
        <w:spacing w:before="240" w:after="60"/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0"/>
          <w:szCs w:val="20"/>
          <w:lang w:val="pt-BR"/>
        </w:rPr>
      </w:pPr>
      <w:r w:rsidRPr="488D227F" w:rsidR="75454DC7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 xml:space="preserve">O propósito deste documento é formalizar e detalhar os requisitos funcionais e não-funcionais para o desenvolvimento do Sistema de Controle Operacional, a ser implementado na Distribuidora </w:t>
      </w:r>
      <w:r w:rsidRPr="488D227F" w:rsidR="75454DC7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>BeboSim</w:t>
      </w:r>
      <w:r w:rsidRPr="488D227F" w:rsidR="75454DC7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>, sob responsabilidade da Avalon - Software do Futuro.</w:t>
      </w:r>
      <w:r w:rsidRPr="488D227F" w:rsidR="45295A6A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 xml:space="preserve"> </w:t>
      </w:r>
      <w:r w:rsidRPr="488D227F" w:rsidR="75454DC7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 xml:space="preserve">Também, serve como um contrato de comunicação entre a equipe da Avalon e os </w:t>
      </w:r>
      <w:r w:rsidRPr="488D227F" w:rsidR="75454DC7">
        <w:rPr>
          <w:rFonts w:ascii="Verdana" w:hAnsi="Verdana" w:eastAsia="Verdana" w:cs="Verdana"/>
          <w:b w:val="0"/>
          <w:bCs w:val="0"/>
          <w:i w:val="1"/>
          <w:iCs w:val="1"/>
          <w:noProof w:val="0"/>
          <w:sz w:val="20"/>
          <w:szCs w:val="20"/>
          <w:lang w:val="pt-BR"/>
        </w:rPr>
        <w:t>StakeHolders</w:t>
      </w:r>
      <w:r w:rsidRPr="488D227F" w:rsidR="75454DC7">
        <w:rPr>
          <w:rFonts w:ascii="Verdana" w:hAnsi="Verdana" w:eastAsia="Verdana" w:cs="Verdana"/>
          <w:b w:val="0"/>
          <w:bCs w:val="0"/>
          <w:i w:val="1"/>
          <w:iCs w:val="1"/>
          <w:noProof w:val="0"/>
          <w:sz w:val="20"/>
          <w:szCs w:val="20"/>
          <w:lang w:val="pt-BR"/>
        </w:rPr>
        <w:t xml:space="preserve"> </w:t>
      </w:r>
      <w:r w:rsidRPr="488D227F" w:rsidR="75454DC7"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0"/>
          <w:szCs w:val="20"/>
          <w:lang w:val="pt-BR"/>
        </w:rPr>
        <w:t xml:space="preserve">da </w:t>
      </w:r>
      <w:r w:rsidRPr="488D227F" w:rsidR="75454DC7"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0"/>
          <w:szCs w:val="20"/>
          <w:lang w:val="pt-BR"/>
        </w:rPr>
        <w:t>BeboSim</w:t>
      </w:r>
      <w:r w:rsidRPr="488D227F" w:rsidR="75454DC7"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0"/>
          <w:szCs w:val="20"/>
          <w:lang w:val="pt-BR"/>
        </w:rPr>
        <w:t>.</w:t>
      </w:r>
      <w:r w:rsidRPr="488D227F" w:rsidR="1F75BC78">
        <w:rPr>
          <w:rFonts w:ascii="Verdana" w:hAnsi="Verdana" w:eastAsia="Verdana" w:cs="Verdana"/>
          <w:b w:val="0"/>
          <w:bCs w:val="0"/>
          <w:i w:val="0"/>
          <w:iCs w:val="0"/>
          <w:noProof w:val="0"/>
          <w:sz w:val="20"/>
          <w:szCs w:val="20"/>
          <w:lang w:val="pt-BR"/>
        </w:rPr>
        <w:t xml:space="preserve"> Este documento estabelece a construção que visa integração do ciclo comercial, validação do cliente e controle de escopo.</w:t>
      </w:r>
    </w:p>
    <w:p w:rsidR="00555A7F" w:rsidP="027FA4CA" w:rsidRDefault="00555A7F" w14:paraId="4AC90A43" w14:textId="20692A6A">
      <w:pPr>
        <w:keepNext w:val="1"/>
        <w:numPr>
          <w:ilvl w:val="1"/>
          <w:numId w:val="1"/>
        </w:numPr>
        <w:tabs>
          <w:tab w:val="clear" w:pos="576"/>
          <w:tab w:val="num" w:pos="718"/>
        </w:tabs>
        <w:spacing w:before="240" w:after="60"/>
        <w:ind w:left="430"/>
        <w:outlineLvl w:val="1"/>
        <w:rPr>
          <w:rFonts w:cs="Arial"/>
          <w:sz w:val="28"/>
          <w:szCs w:val="28"/>
        </w:rPr>
      </w:pPr>
      <w:bookmarkStart w:name="_Toc68452624" w:id="13"/>
      <w:bookmarkStart w:name="_Toc68452989" w:id="14"/>
      <w:bookmarkStart w:name="_Toc69134385" w:id="15"/>
      <w:bookmarkStart w:name="_Toc69135421" w:id="16"/>
      <w:bookmarkStart w:name="_Toc69136239" w:id="17"/>
      <w:bookmarkStart w:name="_Toc69136253" w:id="18"/>
      <w:bookmarkStart w:name="_Toc69138848" w:id="19"/>
      <w:bookmarkStart w:name="_Toc69141269" w:id="20"/>
      <w:bookmarkStart w:name="_Toc69141285" w:id="21"/>
      <w:bookmarkStart w:name="_Toc69143084" w:id="22"/>
      <w:bookmarkStart w:name="_Toc240105138" w:id="23"/>
      <w:bookmarkStart w:name="_Int_3SZWtuBF" w:id="1440745652"/>
      <w:r w:rsidRPr="027FA4CA" w:rsidR="00555A7F">
        <w:rPr>
          <w:rFonts w:cs="Arial"/>
          <w:sz w:val="28"/>
          <w:szCs w:val="28"/>
        </w:rPr>
        <w:t>Público Alvo</w:t>
      </w:r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1440745652"/>
    </w:p>
    <w:p w:rsidR="34E9D390" w:rsidP="488D227F" w:rsidRDefault="34E9D390" w14:paraId="009DAC57" w14:textId="0DAC4812">
      <w:pPr>
        <w:pStyle w:val="Normal"/>
        <w:keepNext w:val="1"/>
        <w:spacing w:before="240" w:after="60"/>
        <w:ind w:left="0"/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</w:pPr>
      <w:r w:rsidRPr="488D227F" w:rsidR="3B352E7E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 xml:space="preserve">O </w:t>
      </w:r>
      <w:bookmarkStart w:name="_Int_qjkgF6lM" w:id="824421839"/>
      <w:r w:rsidRPr="488D227F" w:rsidR="3B352E7E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>público alvo</w:t>
      </w:r>
      <w:bookmarkEnd w:id="824421839"/>
      <w:r w:rsidRPr="488D227F" w:rsidR="3B352E7E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 xml:space="preserve"> primário deste Documento de Levantamento de Requisitos é composto por todas as partes envolvidas no projeto AV-BS-2025-11, tanto da empresa contratada (Avalon - Software do Futuro) quanto do Cliente (Distribuidora </w:t>
      </w:r>
      <w:r w:rsidRPr="488D227F" w:rsidR="3B352E7E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>BeboSim</w:t>
      </w:r>
      <w:r w:rsidRPr="488D227F" w:rsidR="3B352E7E">
        <w:rPr>
          <w:rFonts w:ascii="Verdana" w:hAnsi="Verdana" w:eastAsia="Verdana" w:cs="Verdana"/>
          <w:b w:val="0"/>
          <w:bCs w:val="0"/>
          <w:noProof w:val="0"/>
          <w:sz w:val="20"/>
          <w:szCs w:val="20"/>
          <w:lang w:val="pt-BR"/>
        </w:rPr>
        <w:t>).</w:t>
      </w:r>
    </w:p>
    <w:p w:rsidR="027FA4CA" w:rsidP="488D227F" w:rsidRDefault="027FA4CA" w14:paraId="62823C73" w14:textId="6C7D4EAB">
      <w:pPr>
        <w:keepNext w:val="1"/>
        <w:numPr>
          <w:ilvl w:val="1"/>
          <w:numId w:val="1"/>
        </w:numPr>
        <w:tabs>
          <w:tab w:val="clear" w:leader="none" w:pos="576"/>
          <w:tab w:val="num" w:leader="none" w:pos="718"/>
        </w:tabs>
        <w:spacing w:before="240" w:after="60"/>
        <w:ind w:left="430"/>
        <w:outlineLvl w:val="1"/>
        <w:rPr>
          <w:rFonts w:cs="Arial"/>
          <w:sz w:val="28"/>
          <w:szCs w:val="28"/>
        </w:rPr>
      </w:pPr>
      <w:bookmarkStart w:name="_Toc68452625" w:id="24"/>
      <w:bookmarkStart w:name="_Toc68452990" w:id="25"/>
      <w:bookmarkStart w:name="_Toc69134386" w:id="26"/>
      <w:bookmarkStart w:name="_Toc69135422" w:id="27"/>
      <w:bookmarkStart w:name="_Toc69136240" w:id="28"/>
      <w:bookmarkStart w:name="_Toc69136254" w:id="29"/>
      <w:bookmarkStart w:name="_Toc69138849" w:id="30"/>
      <w:bookmarkStart w:name="_Toc69141270" w:id="31"/>
      <w:bookmarkStart w:name="_Toc69141286" w:id="32"/>
      <w:bookmarkStart w:name="_Toc69143085" w:id="33"/>
      <w:bookmarkStart w:name="_Toc240105139" w:id="34"/>
      <w:r w:rsidRPr="488D227F" w:rsidR="00555A7F">
        <w:rPr>
          <w:rFonts w:cs="Arial"/>
          <w:sz w:val="28"/>
          <w:szCs w:val="28"/>
        </w:rPr>
        <w:t>Escopo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</w:p>
    <w:p w:rsidR="0BC34938" w:rsidP="027FA4CA" w:rsidRDefault="0BC34938" w14:paraId="4B00D48C" w14:textId="4E711B08">
      <w:pPr>
        <w:pStyle w:val="Normal"/>
      </w:pPr>
      <w:r w:rsidR="0BC34938">
        <w:rPr/>
        <w:t>O</w:t>
      </w:r>
      <w:r w:rsidR="4957D8AE">
        <w:rPr/>
        <w:t xml:space="preserve"> nome</w:t>
      </w:r>
      <w:r w:rsidR="0BC34938">
        <w:rPr/>
        <w:t xml:space="preserve"> produto é o Sistema de Controle Operacional que é composto por </w:t>
      </w:r>
      <w:r w:rsidR="49F4764E">
        <w:rPr/>
        <w:t>5</w:t>
      </w:r>
      <w:r w:rsidR="0BC34938">
        <w:rPr/>
        <w:t xml:space="preserve"> módulos</w:t>
      </w:r>
      <w:r w:rsidR="13C4A63B">
        <w:rPr/>
        <w:t>:</w:t>
      </w:r>
    </w:p>
    <w:p w:rsidR="0BC34938" w:rsidP="34E9D390" w:rsidRDefault="0BC34938" w14:paraId="21F846F8" w14:textId="2A37CF2E">
      <w:pPr>
        <w:pStyle w:val="PargrafodaLista"/>
        <w:numPr>
          <w:ilvl w:val="0"/>
          <w:numId w:val="9"/>
        </w:numPr>
        <w:rPr/>
      </w:pPr>
      <w:bookmarkStart w:name="_Int_t441L1qM" w:id="1853688134"/>
      <w:r w:rsidR="13C4A63B">
        <w:rPr/>
        <w:t>M</w:t>
      </w:r>
      <w:r w:rsidR="0BC34938">
        <w:rPr/>
        <w:t>ódulo</w:t>
      </w:r>
      <w:bookmarkEnd w:id="1853688134"/>
      <w:r w:rsidR="0BC34938">
        <w:rPr/>
        <w:t xml:space="preserve"> de </w:t>
      </w:r>
      <w:r w:rsidR="39637629">
        <w:rPr/>
        <w:t>G</w:t>
      </w:r>
      <w:r w:rsidR="0BC34938">
        <w:rPr/>
        <w:t xml:space="preserve">estão de </w:t>
      </w:r>
      <w:r w:rsidR="660D2EFB">
        <w:rPr/>
        <w:t>P</w:t>
      </w:r>
      <w:r w:rsidR="328106D2">
        <w:rPr/>
        <w:t>rodução</w:t>
      </w:r>
      <w:r w:rsidR="1AF11233">
        <w:rPr/>
        <w:t xml:space="preserve">: </w:t>
      </w:r>
      <w:r w:rsidR="2C589920">
        <w:rPr/>
        <w:t xml:space="preserve">Responsável pelo controle da Produção dos produtos. </w:t>
      </w:r>
    </w:p>
    <w:p w:rsidR="0BC34938" w:rsidP="34E9D390" w:rsidRDefault="0BC34938" w14:paraId="2679668B" w14:textId="7AC56859">
      <w:pPr>
        <w:pStyle w:val="PargrafodaLista"/>
        <w:numPr>
          <w:ilvl w:val="0"/>
          <w:numId w:val="9"/>
        </w:numPr>
        <w:rPr/>
      </w:pPr>
      <w:r w:rsidR="3812A4F5">
        <w:rPr/>
        <w:t>M</w:t>
      </w:r>
      <w:r w:rsidR="328106D2">
        <w:rPr/>
        <w:t>ódulo</w:t>
      </w:r>
      <w:r w:rsidR="0DC926C3">
        <w:rPr/>
        <w:t xml:space="preserve"> de</w:t>
      </w:r>
      <w:r w:rsidR="328106D2">
        <w:rPr/>
        <w:t xml:space="preserve"> </w:t>
      </w:r>
      <w:r w:rsidR="278DBAAC">
        <w:rPr/>
        <w:t>G</w:t>
      </w:r>
      <w:r w:rsidR="328106D2">
        <w:rPr/>
        <w:t xml:space="preserve">estão de </w:t>
      </w:r>
      <w:r w:rsidR="582140C7">
        <w:rPr/>
        <w:t>E</w:t>
      </w:r>
      <w:r w:rsidR="328106D2">
        <w:rPr/>
        <w:t>stoque</w:t>
      </w:r>
      <w:r w:rsidR="0521BA1C">
        <w:rPr/>
        <w:t>:</w:t>
      </w:r>
      <w:r w:rsidR="328106D2">
        <w:rPr/>
        <w:t xml:space="preserve"> </w:t>
      </w:r>
      <w:r w:rsidR="6BA80C03">
        <w:rPr/>
        <w:t>Controla inventário em tempo real e registra movimentação.</w:t>
      </w:r>
    </w:p>
    <w:p w:rsidR="0BC34938" w:rsidP="34E9D390" w:rsidRDefault="0BC34938" w14:paraId="6C7CBFF6" w14:textId="269E4C77">
      <w:pPr>
        <w:pStyle w:val="PargrafodaLista"/>
        <w:numPr>
          <w:ilvl w:val="0"/>
          <w:numId w:val="9"/>
        </w:numPr>
        <w:rPr/>
      </w:pPr>
      <w:r w:rsidR="7A291682">
        <w:rPr/>
        <w:t>M</w:t>
      </w:r>
      <w:r w:rsidR="3E861298">
        <w:rPr/>
        <w:t xml:space="preserve">ódulo de </w:t>
      </w:r>
      <w:r w:rsidR="028C97FD">
        <w:rPr/>
        <w:t>P</w:t>
      </w:r>
      <w:r w:rsidR="3E861298">
        <w:rPr/>
        <w:t xml:space="preserve">edidos e </w:t>
      </w:r>
      <w:r w:rsidR="701DE551">
        <w:rPr/>
        <w:t>V</w:t>
      </w:r>
      <w:r w:rsidR="3E861298">
        <w:rPr/>
        <w:t>endas</w:t>
      </w:r>
      <w:r w:rsidR="6396BD3B">
        <w:rPr/>
        <w:t>:</w:t>
      </w:r>
      <w:r w:rsidR="5E38BE93">
        <w:rPr/>
        <w:t xml:space="preserve"> Permite registro de pedidos e vendas.</w:t>
      </w:r>
    </w:p>
    <w:p w:rsidR="0BC34938" w:rsidP="34E9D390" w:rsidRDefault="0BC34938" w14:paraId="164E76C3" w14:textId="57E5B2AB">
      <w:pPr>
        <w:pStyle w:val="PargrafodaLista"/>
        <w:numPr>
          <w:ilvl w:val="0"/>
          <w:numId w:val="9"/>
        </w:numPr>
        <w:rPr/>
      </w:pPr>
      <w:r w:rsidR="6667221F">
        <w:rPr/>
        <w:t>M</w:t>
      </w:r>
      <w:r w:rsidR="3E861298">
        <w:rPr/>
        <w:t xml:space="preserve">ódulo de </w:t>
      </w:r>
      <w:r w:rsidR="768276FD">
        <w:rPr/>
        <w:t>E</w:t>
      </w:r>
      <w:r w:rsidR="1CD5DF8D">
        <w:rPr/>
        <w:t>quipes</w:t>
      </w:r>
      <w:r w:rsidR="2AA7EB1B">
        <w:rPr/>
        <w:t>:</w:t>
      </w:r>
      <w:r w:rsidR="365B46EB">
        <w:rPr/>
        <w:t xml:space="preserve"> Garante cadastro de vendedores e gerentes em equipes em suas regiões.</w:t>
      </w:r>
    </w:p>
    <w:p w:rsidRPr="008D34BC" w:rsidR="007532C3" w:rsidP="488D227F" w:rsidRDefault="007A459C" w14:paraId="2E31F9F3" w14:textId="0CB24C8F">
      <w:pPr>
        <w:pStyle w:val="PargrafodaLista"/>
        <w:keepNext/>
        <w:numPr>
          <w:ilvl w:val="0"/>
          <w:numId w:val="9"/>
        </w:numPr>
        <w:spacing w:before="240" w:after="60"/>
        <w:rPr/>
      </w:pPr>
      <w:r w:rsidR="500343AB">
        <w:rPr/>
        <w:t>M</w:t>
      </w:r>
      <w:r w:rsidR="1CD5DF8D">
        <w:rPr/>
        <w:t xml:space="preserve">ódulo de </w:t>
      </w:r>
      <w:r w:rsidR="0ACFFEC3">
        <w:rPr/>
        <w:t>C</w:t>
      </w:r>
      <w:r w:rsidR="1CD5DF8D">
        <w:rPr/>
        <w:t xml:space="preserve">ampanhas e </w:t>
      </w:r>
      <w:r w:rsidR="60246470">
        <w:rPr/>
        <w:t>P</w:t>
      </w:r>
      <w:r w:rsidR="1CD5DF8D">
        <w:rPr/>
        <w:t>romoções</w:t>
      </w:r>
      <w:r w:rsidR="2031A78B">
        <w:rPr/>
        <w:t>:</w:t>
      </w:r>
      <w:r w:rsidR="2E2F989D">
        <w:rPr/>
        <w:t xml:space="preserve"> Gerencia cadastro, validade e aplicação automática de preços promocionais nos pedidos.</w:t>
      </w:r>
    </w:p>
    <w:p w:rsidRPr="00406207" w:rsidR="00406207" w:rsidP="006E60D9" w:rsidRDefault="00406207" w14:paraId="121211F9" w14:textId="727931A6">
      <w:pPr>
        <w:pStyle w:val="Ttulo1"/>
      </w:pPr>
      <w:bookmarkStart w:name="_Hlk33193419" w:id="36"/>
      <w:r w:rsidRPr="00406207">
        <w:lastRenderedPageBreak/>
        <w:t>Visão Geral do Produto</w:t>
      </w:r>
    </w:p>
    <w:bookmarkEnd w:id="36"/>
    <w:p w:rsidR="21D51F2F" w:rsidP="027FA4CA" w:rsidRDefault="21D51F2F" w14:paraId="384D452A" w14:textId="13FB914D">
      <w:pPr>
        <w:pStyle w:val="Recuodecorpodetexto2"/>
        <w:spacing w:line="360" w:lineRule="auto"/>
        <w:ind w:left="0"/>
        <w:rPr>
          <w:color w:val="auto"/>
        </w:rPr>
      </w:pPr>
      <w:r w:rsidRPr="488D227F" w:rsidR="21D51F2F">
        <w:rPr>
          <w:color w:val="auto"/>
        </w:rPr>
        <w:t>O sistema tem como objetivo o gerenciamento de processos projetada para eliminar ineficiência e falta de visibilidade causada pela comunicação</w:t>
      </w:r>
      <w:r w:rsidRPr="488D227F" w:rsidR="61FE1FC8">
        <w:rPr>
          <w:color w:val="auto"/>
        </w:rPr>
        <w:t xml:space="preserve"> manual e falta de planilhas.</w:t>
      </w:r>
    </w:p>
    <w:p w:rsidR="2901E8BE" w:rsidP="027FA4CA" w:rsidRDefault="2901E8BE" w14:paraId="69289357" w14:textId="01B8566E">
      <w:pPr>
        <w:pStyle w:val="Recuodecorpodetexto2"/>
        <w:numPr>
          <w:ilvl w:val="0"/>
          <w:numId w:val="8"/>
        </w:numPr>
        <w:spacing w:line="360" w:lineRule="auto"/>
        <w:rPr>
          <w:color w:val="auto"/>
        </w:rPr>
      </w:pPr>
      <w:r w:rsidRPr="027FA4CA" w:rsidR="2901E8BE">
        <w:rPr>
          <w:color w:val="auto"/>
        </w:rPr>
        <w:t>Fábrica de produtos;</w:t>
      </w:r>
    </w:p>
    <w:p w:rsidR="2901E8BE" w:rsidP="027FA4CA" w:rsidRDefault="2901E8BE" w14:paraId="6B494C8B" w14:textId="14EA46AD">
      <w:pPr>
        <w:pStyle w:val="Recuodecorpodetexto2"/>
        <w:numPr>
          <w:ilvl w:val="0"/>
          <w:numId w:val="8"/>
        </w:numPr>
        <w:spacing w:line="360" w:lineRule="auto"/>
        <w:rPr>
          <w:color w:val="auto"/>
        </w:rPr>
      </w:pPr>
      <w:r w:rsidRPr="027FA4CA" w:rsidR="2901E8BE">
        <w:rPr>
          <w:color w:val="auto"/>
        </w:rPr>
        <w:t>Armazém/depósito;</w:t>
      </w:r>
    </w:p>
    <w:p w:rsidR="2901E8BE" w:rsidP="027FA4CA" w:rsidRDefault="2901E8BE" w14:paraId="5D4C856F" w14:textId="36D99270">
      <w:pPr>
        <w:pStyle w:val="Recuodecorpodetexto2"/>
        <w:numPr>
          <w:ilvl w:val="0"/>
          <w:numId w:val="8"/>
        </w:numPr>
        <w:spacing w:line="360" w:lineRule="auto"/>
        <w:rPr>
          <w:color w:val="auto"/>
        </w:rPr>
      </w:pPr>
      <w:r w:rsidRPr="027FA4CA" w:rsidR="2901E8BE">
        <w:rPr>
          <w:color w:val="auto"/>
        </w:rPr>
        <w:t>Local de vendas;</w:t>
      </w:r>
    </w:p>
    <w:p w:rsidR="2901E8BE" w:rsidP="027FA4CA" w:rsidRDefault="2901E8BE" w14:paraId="513A3363" w14:textId="5E749758">
      <w:pPr>
        <w:pStyle w:val="Recuodecorpodetexto2"/>
        <w:numPr>
          <w:ilvl w:val="0"/>
          <w:numId w:val="8"/>
        </w:numPr>
        <w:spacing w:line="360" w:lineRule="auto"/>
        <w:rPr>
          <w:color w:val="auto"/>
        </w:rPr>
      </w:pPr>
      <w:r w:rsidRPr="027FA4CA" w:rsidR="2901E8BE">
        <w:rPr>
          <w:color w:val="auto"/>
        </w:rPr>
        <w:t>Gerência.</w:t>
      </w:r>
    </w:p>
    <w:p w:rsidR="027FA4CA" w:rsidP="488D227F" w:rsidRDefault="027FA4CA" w14:paraId="251C559B" w14:textId="772A1D75">
      <w:pPr>
        <w:pStyle w:val="Recuodecorpodetexto2"/>
        <w:spacing w:line="360" w:lineRule="auto"/>
        <w:ind w:left="0"/>
        <w:rPr>
          <w:color w:val="auto"/>
        </w:rPr>
      </w:pPr>
      <w:r w:rsidRPr="488D227F" w:rsidR="2901E8BE">
        <w:rPr>
          <w:color w:val="auto"/>
        </w:rPr>
        <w:t xml:space="preserve">Será utilizado como status para todos os pedidos, nível de estoque e </w:t>
      </w:r>
      <w:r w:rsidRPr="488D227F" w:rsidR="49B92B96">
        <w:rPr>
          <w:color w:val="auto"/>
        </w:rPr>
        <w:t>al</w:t>
      </w:r>
      <w:r w:rsidRPr="488D227F" w:rsidR="2901E8BE">
        <w:rPr>
          <w:color w:val="auto"/>
        </w:rPr>
        <w:t>o</w:t>
      </w:r>
      <w:r w:rsidRPr="488D227F" w:rsidR="49B92B96">
        <w:rPr>
          <w:color w:val="auto"/>
        </w:rPr>
        <w:t>cação de equipes</w:t>
      </w:r>
      <w:r w:rsidRPr="488D227F" w:rsidR="2901E8BE">
        <w:rPr>
          <w:color w:val="auto"/>
        </w:rPr>
        <w:t>.</w:t>
      </w:r>
    </w:p>
    <w:p w:rsidR="00406207" w:rsidP="488D227F" w:rsidRDefault="00406207" w14:paraId="586A6390" w14:textId="204CABD2">
      <w:pPr>
        <w:pStyle w:val="Ttulo2"/>
        <w:rPr/>
      </w:pPr>
      <w:bookmarkStart w:name="_Toc70049008" w:id="37"/>
      <w:bookmarkStart w:name="_Toc68874256" w:id="38"/>
      <w:bookmarkStart w:name="_Toc240105144" w:id="39"/>
      <w:bookmarkEnd w:id="37"/>
      <w:r w:rsidR="006E60D9">
        <w:rPr/>
        <w:t>Descrição dos usuários</w:t>
      </w:r>
      <w:bookmarkEnd w:id="38"/>
      <w:bookmarkEnd w:id="39"/>
    </w:p>
    <w:p w:rsidR="00406207" w:rsidP="027FA4CA" w:rsidRDefault="00406207" w14:paraId="5531C9E2" w14:textId="04E3AC40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/>
      </w:pPr>
      <w:r w:rsidR="74B0495C">
        <w:rPr/>
        <w:t>Vendedor – Consultar disponibilidade do prod</w:t>
      </w:r>
      <w:r w:rsidR="2ADE8458">
        <w:rPr/>
        <w:t>uto</w:t>
      </w:r>
      <w:r w:rsidR="7610E062">
        <w:rPr/>
        <w:t xml:space="preserve"> e</w:t>
      </w:r>
      <w:r w:rsidR="2ADE8458">
        <w:rPr/>
        <w:t xml:space="preserve"> registrar novos pedidos e orçamentos.</w:t>
      </w:r>
    </w:p>
    <w:p w:rsidR="41404DB4" w:rsidP="34E9D390" w:rsidRDefault="41404DB4" w14:paraId="373E4809" w14:textId="5679F8F6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/>
      </w:pPr>
      <w:r w:rsidR="41404DB4">
        <w:rPr/>
        <w:t>Gerente Comercial Regional – Gerenciar e alocar Vendedores em equipes.</w:t>
      </w:r>
    </w:p>
    <w:p w:rsidR="00406207" w:rsidP="027FA4CA" w:rsidRDefault="00406207" w14:paraId="2736F31C" w14:textId="5BEB6913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>
          <w:sz w:val="20"/>
          <w:szCs w:val="20"/>
        </w:rPr>
      </w:pPr>
      <w:r w:rsidR="2ADE8458">
        <w:rPr/>
        <w:t>Operador de estoque – Registrar entrada e saída do produto</w:t>
      </w:r>
      <w:r w:rsidR="2E7769C3">
        <w:rPr/>
        <w:t>, realizar contagem física e consultar localização de lotes.</w:t>
      </w:r>
    </w:p>
    <w:p w:rsidR="00406207" w:rsidP="027FA4CA" w:rsidRDefault="00406207" w14:paraId="68AF4202" w14:textId="72AAEC5B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/>
      </w:pPr>
      <w:r w:rsidR="2E7769C3">
        <w:rPr/>
        <w:t xml:space="preserve">Gerente de Produção – Gerar, programar e priorizar produção, </w:t>
      </w:r>
      <w:r w:rsidR="173F07A1">
        <w:rPr/>
        <w:t>alocar</w:t>
      </w:r>
      <w:r w:rsidR="2E7769C3">
        <w:rPr/>
        <w:t xml:space="preserve"> recursos e </w:t>
      </w:r>
      <w:r w:rsidR="55A15AA2">
        <w:rPr/>
        <w:t xml:space="preserve">verificar </w:t>
      </w:r>
      <w:r w:rsidR="6356B3F4">
        <w:rPr/>
        <w:t xml:space="preserve">entrada e </w:t>
      </w:r>
      <w:r w:rsidR="6356B3F4">
        <w:rPr/>
        <w:t>saída</w:t>
      </w:r>
      <w:r w:rsidR="6356B3F4">
        <w:rPr/>
        <w:t xml:space="preserve"> de produtos</w:t>
      </w:r>
      <w:r w:rsidR="55A15AA2">
        <w:rPr/>
        <w:t>.</w:t>
      </w:r>
    </w:p>
    <w:p w:rsidR="55A15AA2" w:rsidP="34E9D390" w:rsidRDefault="55A15AA2" w14:paraId="3FF1393B" w14:textId="6F24F1B4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/>
      </w:pPr>
      <w:r w:rsidR="55A15AA2">
        <w:rPr/>
        <w:t xml:space="preserve">Gerente de </w:t>
      </w:r>
      <w:r w:rsidR="4101C09F">
        <w:rPr/>
        <w:t>Marketing</w:t>
      </w:r>
      <w:r w:rsidR="55A15AA2">
        <w:rPr/>
        <w:t xml:space="preserve"> – </w:t>
      </w:r>
      <w:r w:rsidR="59DFD23F">
        <w:rPr/>
        <w:t>Criar, editar e finalizar campanhas promocionais.</w:t>
      </w:r>
    </w:p>
    <w:p w:rsidR="07139255" w:rsidP="34E9D390" w:rsidRDefault="07139255" w14:paraId="52FA8C00" w14:textId="04D2BA42">
      <w:pPr>
        <w:pStyle w:val="PargrafodaLista"/>
        <w:numPr>
          <w:ilvl w:val="0"/>
          <w:numId w:val="5"/>
        </w:numPr>
        <w:spacing w:before="0" w:beforeAutospacing="off" w:after="240" w:afterAutospacing="off" w:line="276" w:lineRule="auto"/>
        <w:rPr>
          <w:b w:val="0"/>
          <w:bCs w:val="0"/>
        </w:rPr>
      </w:pPr>
      <w:r w:rsidR="07139255">
        <w:rPr/>
        <w:t>Setor Financeiro – Extrair dados de faturamento para notas fiscais</w:t>
      </w:r>
      <w:r w:rsidR="147A9739">
        <w:rPr/>
        <w:t>.</w:t>
      </w:r>
    </w:p>
    <w:p w:rsidR="34E9D390" w:rsidP="34E9D390" w:rsidRDefault="34E9D390" w14:paraId="231842EF" w14:textId="29F71B23">
      <w:pPr>
        <w:pStyle w:val="PargrafodaLista"/>
        <w:spacing w:before="0" w:beforeAutospacing="off" w:after="240" w:afterAutospacing="off" w:line="276" w:lineRule="auto"/>
        <w:ind w:left="720"/>
      </w:pPr>
    </w:p>
    <w:p w:rsidR="147A9739" w:rsidP="34E9D390" w:rsidRDefault="147A9739" w14:noSpellErr="1" w14:paraId="623EB7A7">
      <w:pPr>
        <w:pStyle w:val="Ttulo1"/>
        <w:rPr>
          <w:b w:val="0"/>
          <w:bCs w:val="0"/>
        </w:rPr>
      </w:pPr>
      <w:r w:rsidR="147A9739">
        <w:rPr/>
        <w:t>Requisitos Funcionais</w:t>
      </w:r>
    </w:p>
    <w:p w:rsidR="34E9D390" w:rsidP="34E9D390" w:rsidRDefault="34E9D390" w14:noSpellErr="1" w14:paraId="56D3B998">
      <w:pPr>
        <w:spacing w:after="120"/>
        <w:rPr>
          <w:b w:val="1"/>
          <w:bCs w:val="1"/>
          <w:i w:val="1"/>
          <w:iCs w:val="1"/>
          <w:color w:val="0070C0"/>
        </w:rPr>
      </w:pPr>
    </w:p>
    <w:p w:rsidR="147A9739" w:rsidP="34E9D390" w:rsidRDefault="147A9739" w14:noSpellErr="1" w14:paraId="6194EB22" w14:textId="43B21DA5">
      <w:pPr>
        <w:keepNext w:val="1"/>
        <w:spacing w:before="240" w:after="60"/>
        <w:outlineLvl w:val="1"/>
        <w:rPr>
          <w:rFonts w:cs="Arial"/>
          <w:sz w:val="28"/>
          <w:szCs w:val="28"/>
        </w:rPr>
      </w:pPr>
      <w:r w:rsidRPr="34E9D390" w:rsidR="147A9739">
        <w:rPr>
          <w:rFonts w:cs="Arial"/>
          <w:sz w:val="28"/>
          <w:szCs w:val="28"/>
        </w:rPr>
        <w:t>3.1&lt;RF001&gt;&lt;Requisito funcional 1&gt;</w:t>
      </w:r>
    </w:p>
    <w:p w:rsidR="147A9739" w:rsidP="34E9D390" w:rsidRDefault="147A9739" w14:noSpellErr="1" w14:paraId="047EB825" w14:textId="3B00AE84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</w:pPr>
      <w:r w:rsidR="147A9739">
        <w:rPr/>
        <w:t>O sistema deve permitir que o vendedor consulte o estoque disponível de um produto em tempo real.</w:t>
      </w:r>
    </w:p>
    <w:p w:rsidR="147A9739" w:rsidP="34E9D390" w:rsidRDefault="147A9739" w14:noSpellErr="1" w14:paraId="478462EB" w14:textId="58912952">
      <w:pPr>
        <w:keepNext w:val="1"/>
        <w:spacing w:before="240" w:after="60"/>
        <w:outlineLvl w:val="1"/>
        <w:rPr>
          <w:rFonts w:cs="Arial"/>
          <w:sz w:val="28"/>
          <w:szCs w:val="28"/>
        </w:rPr>
      </w:pPr>
      <w:r w:rsidRPr="34E9D390" w:rsidR="147A9739">
        <w:rPr>
          <w:rFonts w:cs="Arial"/>
          <w:sz w:val="28"/>
          <w:szCs w:val="28"/>
        </w:rPr>
        <w:t>3.2&lt;RF002&gt;&lt;Requisito funcional 2&gt;</w:t>
      </w:r>
    </w:p>
    <w:p w:rsidR="147A9739" w:rsidP="34E9D390" w:rsidRDefault="147A9739" w14:noSpellErr="1" w14:paraId="38D5EC3D" w14:textId="5C3A2125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</w:pPr>
      <w:r w:rsidR="147A9739">
        <w:rPr/>
        <w:t>O sistema deve permitir o registro de um novo pedido de venda validando automaticamente o status do cliente e gerando um novo pedido.</w:t>
      </w:r>
    </w:p>
    <w:p w:rsidR="147A9739" w:rsidP="34E9D390" w:rsidRDefault="147A9739" w14:noSpellErr="1" w14:paraId="2A115A7D" w14:textId="576EA346">
      <w:pPr>
        <w:keepNext w:val="1"/>
        <w:spacing w:before="240" w:after="240" w:afterAutospacing="off"/>
        <w:outlineLvl w:val="1"/>
        <w:rPr>
          <w:rFonts w:cs="Arial"/>
          <w:sz w:val="28"/>
          <w:szCs w:val="28"/>
        </w:rPr>
      </w:pPr>
      <w:r w:rsidRPr="34E9D390" w:rsidR="147A9739">
        <w:rPr>
          <w:rFonts w:cs="Arial"/>
          <w:sz w:val="28"/>
          <w:szCs w:val="28"/>
        </w:rPr>
        <w:t>3.3&lt;RF003&gt;&lt;Requisito funcional 3&gt;</w:t>
      </w:r>
    </w:p>
    <w:p w:rsidR="147A9739" w:rsidP="34E9D390" w:rsidRDefault="147A9739" w14:paraId="07120C65" w14:textId="636B3742">
      <w:pPr>
        <w:keepNext w:val="1"/>
        <w:spacing w:before="0" w:beforeAutospacing="off" w:after="60"/>
        <w:outlineLvl w:val="1"/>
        <w:rPr>
          <w:rFonts w:cs="Arial"/>
          <w:sz w:val="20"/>
          <w:szCs w:val="20"/>
        </w:rPr>
      </w:pPr>
      <w:r w:rsidRPr="34E9D390" w:rsidR="147A9739">
        <w:rPr>
          <w:rFonts w:cs="Arial"/>
          <w:sz w:val="20"/>
          <w:szCs w:val="20"/>
        </w:rPr>
        <w:t>O sistema deve aplicar automaticamente o preço promocional validando a data atual.</w:t>
      </w:r>
    </w:p>
    <w:p w:rsidR="147A9739" w:rsidP="34E9D390" w:rsidRDefault="147A9739" w14:noSpellErr="1" w14:paraId="4CA88DCF" w14:textId="33D36B15">
      <w:pPr>
        <w:keepNext w:val="1"/>
        <w:spacing w:before="240" w:beforeAutospacing="off" w:after="60"/>
        <w:outlineLvl w:val="1"/>
        <w:rPr>
          <w:rFonts w:cs="Arial"/>
          <w:sz w:val="28"/>
          <w:szCs w:val="28"/>
        </w:rPr>
      </w:pPr>
      <w:r w:rsidRPr="34E9D390" w:rsidR="147A9739">
        <w:rPr>
          <w:rFonts w:cs="Arial"/>
          <w:sz w:val="28"/>
          <w:szCs w:val="28"/>
        </w:rPr>
        <w:t>3.4&lt;RF004&gt;&lt;Requisito funcional 4&gt;</w:t>
      </w:r>
    </w:p>
    <w:p w:rsidR="147A9739" w:rsidP="34E9D390" w:rsidRDefault="147A9739" w14:paraId="1BEAC538" w14:textId="60545B07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</w:pPr>
      <w:r w:rsidR="147A9739">
        <w:rPr/>
        <w:t>O sistema deve permitir a organização das equipes com seu gerente e seus funcionários.</w:t>
      </w:r>
    </w:p>
    <w:p w:rsidR="147A9739" w:rsidP="34E9D390" w:rsidRDefault="147A9739" w14:paraId="784E9C76" w14:textId="1E380035">
      <w:pPr>
        <w:spacing w:before="240" w:beforeAutospacing="off" w:after="120"/>
        <w:rPr>
          <w:sz w:val="28"/>
          <w:szCs w:val="28"/>
        </w:rPr>
      </w:pPr>
      <w:r w:rsidRPr="34E9D390" w:rsidR="147A9739">
        <w:rPr>
          <w:sz w:val="28"/>
          <w:szCs w:val="28"/>
        </w:rPr>
        <w:t>3.5&lt;RF006&gt;&lt;Requisito funcional 5&gt;</w:t>
      </w:r>
    </w:p>
    <w:p w:rsidR="147A9739" w:rsidP="488D227F" w:rsidRDefault="147A9739" w14:paraId="3D429B6C" w14:textId="60EEB979">
      <w:pPr>
        <w:pStyle w:val="Normal"/>
        <w:suppressLineNumbers w:val="0"/>
        <w:spacing w:before="240" w:beforeAutospacing="off" w:after="120" w:afterAutospacing="off" w:line="240" w:lineRule="auto"/>
        <w:ind w:left="0" w:right="0"/>
        <w:jc w:val="both"/>
      </w:pPr>
      <w:r w:rsidR="147A9739">
        <w:rPr/>
        <w:t>O sistema deve permitir o Marketing cadastrar nova campanha definindo a lista de produtos, o preço promocional</w:t>
      </w:r>
      <w:r w:rsidR="6B48940F">
        <w:rPr/>
        <w:t>,</w:t>
      </w:r>
      <w:r w:rsidR="147A9739">
        <w:rPr/>
        <w:t xml:space="preserve"> a validade da campanha</w:t>
      </w:r>
      <w:r w:rsidR="334B3DF5">
        <w:rPr/>
        <w:t xml:space="preserve"> e seu garoto propaganda</w:t>
      </w:r>
      <w:r w:rsidR="147A9739">
        <w:rPr/>
        <w:t>.</w:t>
      </w:r>
    </w:p>
    <w:p w:rsidRPr="00406207" w:rsidR="00F1020B" w:rsidP="488D227F" w:rsidRDefault="00F1020B" w14:paraId="3C4115D6" w14:textId="2ACFFAAD">
      <w:pPr>
        <w:pStyle w:val="Ttulo1"/>
        <w:spacing w:after="120"/>
        <w:rPr>
          <w:b w:val="0"/>
          <w:bCs w:val="0"/>
        </w:rPr>
      </w:pPr>
      <w:bookmarkStart w:name="_Ref70049575" w:id="49"/>
      <w:bookmarkStart w:name="_Toc240105155" w:id="50"/>
      <w:r w:rsidR="00406207">
        <w:rPr/>
        <w:t>Requisitos Não Funcionais</w:t>
      </w:r>
      <w:bookmarkEnd w:id="49"/>
      <w:bookmarkEnd w:id="50"/>
    </w:p>
    <w:p w:rsidRPr="00406207" w:rsidR="00406207" w:rsidP="006E60D9" w:rsidRDefault="00406207" w14:paraId="00B0DDC0" w14:textId="77777777">
      <w:pPr>
        <w:pStyle w:val="Ttulo2"/>
        <w:rPr>
          <w:bCs w:val="0"/>
          <w:iCs w:val="0"/>
        </w:rPr>
      </w:pPr>
      <w:bookmarkStart w:name="_Toc240105156" w:id="56"/>
      <w:r w:rsidR="00406207">
        <w:rPr/>
        <w:t>&lt;RNF001&gt;&lt;Requisito não-funcional 1&gt;</w:t>
      </w:r>
      <w:bookmarkEnd w:id="56"/>
    </w:p>
    <w:p w:rsidR="2461BDB2" w:rsidP="027FA4CA" w:rsidRDefault="2461BDB2" w14:paraId="387D4552" w14:textId="2359F298">
      <w:pPr>
        <w:pStyle w:val="Ttulo2"/>
        <w:numPr>
          <w:ilvl w:val="0"/>
          <w:numId w:val="0"/>
        </w:numPr>
        <w:ind w:left="0"/>
        <w:rPr>
          <w:sz w:val="20"/>
          <w:szCs w:val="20"/>
        </w:rPr>
      </w:pPr>
      <w:r w:rsidRPr="027FA4CA" w:rsidR="2461BDB2">
        <w:rPr>
          <w:sz w:val="20"/>
          <w:szCs w:val="20"/>
        </w:rPr>
        <w:t>O sistema deve responder todas as consultas em menos de 3 segundos</w:t>
      </w:r>
    </w:p>
    <w:p w:rsidRPr="00406207" w:rsidR="00406207" w:rsidP="006E60D9" w:rsidRDefault="00406207" w14:paraId="1FF275F7" w14:textId="77777777">
      <w:pPr>
        <w:pStyle w:val="Ttulo2"/>
        <w:rPr/>
      </w:pPr>
      <w:bookmarkStart w:name="_Toc240105157" w:id="57"/>
      <w:r w:rsidR="00406207">
        <w:rPr/>
        <w:t>&lt;RNF002&gt;&lt;Requisito não-funcional 2&gt;</w:t>
      </w:r>
      <w:bookmarkEnd w:id="57"/>
    </w:p>
    <w:p w:rsidR="3101B2D9" w:rsidP="027FA4CA" w:rsidRDefault="3101B2D9" w14:paraId="4B285CDC" w14:textId="005FF52B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i w:val="0"/>
          <w:iCs w:val="0"/>
        </w:rPr>
      </w:pPr>
      <w:r w:rsidRPr="027FA4CA" w:rsidR="3101B2D9">
        <w:rPr>
          <w:i w:val="0"/>
          <w:iCs w:val="0"/>
        </w:rPr>
        <w:t>O sistema deve estar disponível em todos os dias da semana e em todos os horários</w:t>
      </w:r>
    </w:p>
    <w:p w:rsidR="20CDBBD1" w:rsidP="027FA4CA" w:rsidRDefault="20CDBBD1" w14:paraId="063D10F9" w14:textId="3452083B">
      <w:pPr>
        <w:pStyle w:val="Ttulo2"/>
        <w:rPr/>
      </w:pPr>
      <w:r w:rsidR="20CDBBD1">
        <w:rPr/>
        <w:t xml:space="preserve">&lt;RNF001&gt;&lt;Requisito não-funcional </w:t>
      </w:r>
      <w:r w:rsidR="7F999FE0">
        <w:rPr/>
        <w:t>3</w:t>
      </w:r>
      <w:r w:rsidR="20CDBBD1">
        <w:rPr/>
        <w:t>&gt;</w:t>
      </w:r>
    </w:p>
    <w:p w:rsidR="489C7871" w:rsidP="34E9D390" w:rsidRDefault="489C7871" w14:paraId="767D871A" w14:textId="0E1C3BE8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i w:val="0"/>
          <w:iCs w:val="0"/>
        </w:rPr>
      </w:pPr>
      <w:r w:rsidRPr="34E9D390" w:rsidR="489C7871">
        <w:rPr>
          <w:i w:val="0"/>
          <w:iCs w:val="0"/>
        </w:rPr>
        <w:t xml:space="preserve">O </w:t>
      </w:r>
      <w:r w:rsidRPr="34E9D390" w:rsidR="6972B890">
        <w:rPr>
          <w:i w:val="0"/>
          <w:iCs w:val="0"/>
        </w:rPr>
        <w:t>sistema deve fazer a validação automática de preço promocional em menos de 2 segundos</w:t>
      </w:r>
      <w:r w:rsidRPr="34E9D390" w:rsidR="7BA33540">
        <w:rPr>
          <w:i w:val="0"/>
          <w:iCs w:val="0"/>
        </w:rPr>
        <w:t>.</w:t>
      </w:r>
    </w:p>
    <w:p w:rsidR="20CDBBD1" w:rsidP="027FA4CA" w:rsidRDefault="20CDBBD1" w14:paraId="048284D5" w14:textId="0484361F">
      <w:pPr>
        <w:pStyle w:val="Ttulo2"/>
        <w:rPr/>
      </w:pPr>
      <w:r w:rsidR="20CDBBD1">
        <w:rPr/>
        <w:t xml:space="preserve">&lt;RNF002&gt;&lt;Requisito não-funcional </w:t>
      </w:r>
      <w:r w:rsidR="1DA63DF2">
        <w:rPr/>
        <w:t>4</w:t>
      </w:r>
      <w:r w:rsidR="20CDBBD1">
        <w:rPr/>
        <w:t>&gt;</w:t>
      </w:r>
    </w:p>
    <w:p w:rsidR="27563551" w:rsidP="34E9D390" w:rsidRDefault="27563551" w14:paraId="440A6A86" w14:textId="7F9AA795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i w:val="0"/>
          <w:iCs w:val="0"/>
        </w:rPr>
      </w:pPr>
      <w:r w:rsidRPr="34E9D390" w:rsidR="27563551">
        <w:rPr>
          <w:i w:val="0"/>
          <w:iCs w:val="0"/>
        </w:rPr>
        <w:t>O software deve ser desenvolvido usando a linguagem de programação Java e o banco de dados MySQL</w:t>
      </w:r>
      <w:r w:rsidRPr="34E9D390" w:rsidR="21755131">
        <w:rPr>
          <w:i w:val="0"/>
          <w:iCs w:val="0"/>
        </w:rPr>
        <w:t>.</w:t>
      </w:r>
    </w:p>
    <w:p w:rsidR="20CDBBD1" w:rsidP="027FA4CA" w:rsidRDefault="20CDBBD1" w14:paraId="747B0055" w14:textId="23FA98EE">
      <w:pPr>
        <w:pStyle w:val="Ttulo2"/>
        <w:rPr/>
      </w:pPr>
      <w:r w:rsidR="20CDBBD1">
        <w:rPr/>
        <w:t xml:space="preserve">&lt;RNF001&gt;&lt;Requisito não-funcional </w:t>
      </w:r>
      <w:r w:rsidR="7375E264">
        <w:rPr/>
        <w:t>5</w:t>
      </w:r>
      <w:r w:rsidR="20CDBBD1">
        <w:rPr/>
        <w:t>&gt;</w:t>
      </w:r>
    </w:p>
    <w:p w:rsidR="6B0C1E73" w:rsidP="34E9D390" w:rsidRDefault="6B0C1E73" w14:paraId="5C2FDAE9" w14:textId="12FBF570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i w:val="0"/>
          <w:iCs w:val="0"/>
        </w:rPr>
      </w:pPr>
      <w:r w:rsidRPr="34E9D390" w:rsidR="4A10F8D0">
        <w:rPr>
          <w:i w:val="0"/>
          <w:iCs w:val="0"/>
        </w:rPr>
        <w:t>A interface do sistema deve ser totalmente responsiva e otimizada.</w:t>
      </w:r>
      <w:r w:rsidRPr="34E9D390" w:rsidR="6B0C1E73">
        <w:rPr>
          <w:i w:val="0"/>
          <w:iCs w:val="0"/>
        </w:rPr>
        <w:t xml:space="preserve"> </w:t>
      </w:r>
    </w:p>
    <w:p w:rsidR="36E2EC62" w:rsidP="34E9D390" w:rsidRDefault="36E2EC62" w14:paraId="1E00BBC1" w14:textId="3605D663">
      <w:pPr>
        <w:pStyle w:val="Ttulo2"/>
        <w:rPr/>
      </w:pPr>
      <w:r w:rsidR="36E2EC62">
        <w:rPr/>
        <w:t>&lt;RNF001&gt;&lt;Requisito não-funcional 6&gt;</w:t>
      </w:r>
    </w:p>
    <w:p w:rsidR="36482C10" w:rsidP="34E9D390" w:rsidRDefault="36482C10" w14:paraId="75BC8F8B" w14:textId="5C8A5FE8">
      <w:pPr>
        <w:pStyle w:val="Normal"/>
        <w:suppressLineNumbers w:val="0"/>
        <w:bidi w:val="0"/>
        <w:spacing w:before="0" w:beforeAutospacing="off" w:after="120" w:afterAutospacing="off" w:line="240" w:lineRule="auto"/>
        <w:ind w:left="0" w:right="0"/>
        <w:jc w:val="both"/>
        <w:rPr>
          <w:i w:val="0"/>
          <w:iCs w:val="0"/>
        </w:rPr>
      </w:pPr>
      <w:r w:rsidRPr="34E9D390" w:rsidR="36482C10">
        <w:rPr>
          <w:i w:val="0"/>
          <w:iCs w:val="0"/>
        </w:rPr>
        <w:t>A aplicação deve ser compatível com navegadores web.</w:t>
      </w:r>
    </w:p>
    <w:p w:rsidRPr="00406207" w:rsidR="00406207" w:rsidP="00406207" w:rsidRDefault="00406207" w14:paraId="4BB5F318" w14:textId="77777777">
      <w:pPr>
        <w:tabs>
          <w:tab w:val="center" w:pos="4419"/>
          <w:tab w:val="right" w:pos="8838"/>
        </w:tabs>
        <w:rPr>
          <w:sz w:val="16"/>
        </w:rPr>
      </w:pPr>
    </w:p>
    <w:p w:rsidR="00406207" w:rsidP="027FA4CA" w:rsidRDefault="00406207" w14:paraId="04B11B5F" w14:textId="308DB7D4">
      <w:pPr>
        <w:pStyle w:val="Normal"/>
      </w:pPr>
    </w:p>
    <w:sectPr w:rsidR="00406207" w:rsidSect="00B514B1">
      <w:footerReference w:type="default" r:id="rId9"/>
      <w:pgSz w:w="11906" w:h="16838" w:orient="portrait"/>
      <w:pgMar w:top="1417" w:right="1274" w:bottom="1417" w:left="1276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06207" w:rsidP="00406207" w:rsidRDefault="00406207" w14:paraId="321ADE04" w14:textId="77777777">
      <w:r>
        <w:separator/>
      </w:r>
    </w:p>
  </w:endnote>
  <w:endnote w:type="continuationSeparator" w:id="0">
    <w:p w:rsidR="00406207" w:rsidP="00406207" w:rsidRDefault="00406207" w14:paraId="3C7E4A4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">
    <w:altName w:val="Times New Roman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628521818"/>
      <w:docPartObj>
        <w:docPartGallery w:val="Page Numbers (Bottom of Page)"/>
        <w:docPartUnique/>
      </w:docPartObj>
    </w:sdtPr>
    <w:sdtEndPr/>
    <w:sdtContent>
      <w:p w:rsidR="0098614F" w:rsidRDefault="0098614F" w14:paraId="3FF9F821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3</w:t>
        </w:r>
        <w:r>
          <w:fldChar w:fldCharType="end"/>
        </w:r>
      </w:p>
    </w:sdtContent>
  </w:sdt>
  <w:p w:rsidR="0098614F" w:rsidRDefault="0098614F" w14:paraId="73B0E8D8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06207" w:rsidP="00406207" w:rsidRDefault="00406207" w14:paraId="5D91F111" w14:textId="77777777">
      <w:r>
        <w:separator/>
      </w:r>
    </w:p>
  </w:footnote>
  <w:footnote w:type="continuationSeparator" w:id="0">
    <w:p w:rsidR="00406207" w:rsidP="00406207" w:rsidRDefault="00406207" w14:paraId="42EA1CF9" w14:textId="77777777">
      <w:r>
        <w:continuationSeparator/>
      </w:r>
    </w:p>
  </w:footnote>
</w:footnotes>
</file>

<file path=word/intelligence2.xml><?xml version="1.0" encoding="utf-8"?>
<int2:intelligence xmlns:int2="http://schemas.microsoft.com/office/intelligence/2020/intelligence">
  <int2:observations>
    <int2:textHash int2:hashCode="d4ZX/6k2XVJ7ib" int2:id="edpWCMen">
      <int2:state int2:type="spell" int2:value="Rejected"/>
    </int2:textHash>
    <int2:textHash int2:hashCode="QU5DXxTiDgh2YY" int2:id="zFLSbfUg">
      <int2:state int2:type="spell" int2:value="Rejected"/>
    </int2:textHash>
    <int2:bookmark int2:bookmarkName="_Int_t441L1qM" int2:invalidationBookmarkName="" int2:hashCode="1rbanRb/o53RFK" int2:id="sd4JKImD">
      <int2:state int2:type="gram" int2:value="Rejected"/>
    </int2:bookmark>
    <int2:bookmark int2:bookmarkName="_Int_3SZWtuBF" int2:invalidationBookmarkName="" int2:hashCode="hEfg14du6SXd8a" int2:id="UiZXPXIs">
      <int2:state int2:type="gram" int2:value="Rejected"/>
    </int2:bookmark>
    <int2:bookmark int2:bookmarkName="_Int_qjkgF6lM" int2:invalidationBookmarkName="" int2:hashCode="xp+bvqgRPGHcdr" int2:id="WUWGQULY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xmlns:w="http://schemas.openxmlformats.org/wordprocessingml/2006/main" w:abstractNumId="8">
    <w:nsid w:val="68db685a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7">
    <w:nsid w:val="bca4a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61A547F"/>
    <w:multiLevelType w:val="multilevel"/>
    <w:tmpl w:val="CDD87266"/>
    <w:lvl w:ilvl="0">
      <w:start w:val="1"/>
      <w:numFmt w:val="decimal"/>
      <w:pStyle w:val="Referncia"/>
      <w:lvlText w:val="[%1]"/>
      <w:lvlJc w:val="left"/>
      <w:pPr>
        <w:tabs>
          <w:tab w:val="num" w:pos="72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080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80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52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24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60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" w15:restartNumberingAfterBreak="0">
    <w:nsid w:val="213D619E"/>
    <w:multiLevelType w:val="hybridMultilevel"/>
    <w:tmpl w:val="6B96CD78"/>
    <w:lvl w:ilvl="0" w:tplc="04160001">
      <w:start w:val="1"/>
      <w:numFmt w:val="bullet"/>
      <w:lvlText w:val=""/>
      <w:lvlJc w:val="left"/>
      <w:pPr>
        <w:tabs>
          <w:tab w:val="num" w:pos="1320"/>
        </w:tabs>
        <w:ind w:left="13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tabs>
          <w:tab w:val="num" w:pos="2040"/>
        </w:tabs>
        <w:ind w:left="2040" w:hanging="360"/>
      </w:pPr>
      <w:rPr>
        <w:rFonts w:hint="default" w:ascii="Courier New" w:hAnsi="Courier New"/>
      </w:rPr>
    </w:lvl>
    <w:lvl w:ilvl="2" w:tplc="04160005" w:tentative="1">
      <w:start w:val="1"/>
      <w:numFmt w:val="bullet"/>
      <w:lvlText w:val=""/>
      <w:lvlJc w:val="left"/>
      <w:pPr>
        <w:tabs>
          <w:tab w:val="num" w:pos="2760"/>
        </w:tabs>
        <w:ind w:left="27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tabs>
          <w:tab w:val="num" w:pos="3480"/>
        </w:tabs>
        <w:ind w:left="34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tabs>
          <w:tab w:val="num" w:pos="4200"/>
        </w:tabs>
        <w:ind w:left="4200" w:hanging="360"/>
      </w:pPr>
      <w:rPr>
        <w:rFonts w:hint="default" w:ascii="Courier New" w:hAnsi="Courier New"/>
      </w:rPr>
    </w:lvl>
    <w:lvl w:ilvl="5" w:tplc="04160005" w:tentative="1">
      <w:start w:val="1"/>
      <w:numFmt w:val="bullet"/>
      <w:lvlText w:val=""/>
      <w:lvlJc w:val="left"/>
      <w:pPr>
        <w:tabs>
          <w:tab w:val="num" w:pos="4920"/>
        </w:tabs>
        <w:ind w:left="49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tabs>
          <w:tab w:val="num" w:pos="5640"/>
        </w:tabs>
        <w:ind w:left="56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tabs>
          <w:tab w:val="num" w:pos="6360"/>
        </w:tabs>
        <w:ind w:left="6360" w:hanging="360"/>
      </w:pPr>
      <w:rPr>
        <w:rFonts w:hint="default" w:ascii="Courier New" w:hAnsi="Courier New"/>
      </w:rPr>
    </w:lvl>
    <w:lvl w:ilvl="8" w:tplc="04160005" w:tentative="1">
      <w:start w:val="1"/>
      <w:numFmt w:val="bullet"/>
      <w:lvlText w:val=""/>
      <w:lvlJc w:val="left"/>
      <w:pPr>
        <w:tabs>
          <w:tab w:val="num" w:pos="7080"/>
        </w:tabs>
        <w:ind w:left="7080" w:hanging="360"/>
      </w:pPr>
      <w:rPr>
        <w:rFonts w:hint="default" w:ascii="Wingdings" w:hAnsi="Wingdings"/>
      </w:rPr>
    </w:lvl>
  </w:abstractNum>
  <w:abstractNum w:abstractNumId="2" w15:restartNumberingAfterBreak="0">
    <w:nsid w:val="242C57FA"/>
    <w:multiLevelType w:val="multilevel"/>
    <w:tmpl w:val="CFD0DCC6"/>
    <w:lvl w:ilvl="0">
      <w:start w:val="1"/>
      <w:numFmt w:val="decimal"/>
      <w:lvlText w:val="%1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" w15:restartNumberingAfterBreak="0">
    <w:nsid w:val="36743CF5"/>
    <w:multiLevelType w:val="hybridMultilevel"/>
    <w:tmpl w:val="8D0A5B3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51C00007"/>
    <w:multiLevelType w:val="hybridMultilevel"/>
    <w:tmpl w:val="7FE03AA0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6DC60F7F"/>
    <w:multiLevelType w:val="hybridMultilevel"/>
    <w:tmpl w:val="518E4C18"/>
    <w:lvl w:ilvl="0" w:tplc="04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736D7438"/>
    <w:multiLevelType w:val="multilevel"/>
    <w:tmpl w:val="B78CF094"/>
    <w:lvl w:ilvl="0">
      <w:start w:val="1"/>
      <w:numFmt w:val="decimal"/>
      <w:pStyle w:val="Ttulo1"/>
      <w:lvlText w:val="%1."/>
      <w:lvlJc w:val="left"/>
      <w:pPr>
        <w:tabs>
          <w:tab w:val="num" w:pos="432"/>
        </w:tabs>
        <w:ind w:left="144" w:hanging="144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576"/>
        </w:tabs>
        <w:ind w:left="288" w:hanging="288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0"/>
        </w:tabs>
        <w:ind w:left="432" w:hanging="432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864"/>
        </w:tabs>
        <w:ind w:left="576" w:hanging="576"/>
      </w:pPr>
      <w:rPr>
        <w:rFonts w:hint="default"/>
      </w:rPr>
    </w:lvl>
    <w:lvl w:ilvl="4">
      <w:start w:val="1"/>
      <w:numFmt w:val="decimal"/>
      <w:pStyle w:val="Ttulo5"/>
      <w:lvlText w:val="%1.%2.%3.%4.%5."/>
      <w:lvlJc w:val="left"/>
      <w:pPr>
        <w:tabs>
          <w:tab w:val="num" w:pos="1008"/>
        </w:tabs>
        <w:ind w:left="720" w:hanging="720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num w:numId="9">
    <w:abstractNumId w:val="8"/>
  </w:num>
  <w:num w:numId="8">
    <w:abstractNumId w:val="7"/>
  </w:num>
  <w:num w:numId="1" w16cid:durableId="1895658453">
    <w:abstractNumId w:val="6"/>
  </w:num>
  <w:num w:numId="2" w16cid:durableId="121536081">
    <w:abstractNumId w:val="0"/>
  </w:num>
  <w:num w:numId="3" w16cid:durableId="969163240">
    <w:abstractNumId w:val="3"/>
  </w:num>
  <w:num w:numId="4" w16cid:durableId="967055118">
    <w:abstractNumId w:val="5"/>
  </w:num>
  <w:num w:numId="5" w16cid:durableId="908809649">
    <w:abstractNumId w:val="4"/>
  </w:num>
  <w:num w:numId="6" w16cid:durableId="205526178">
    <w:abstractNumId w:val="2"/>
  </w:num>
  <w:num w:numId="7" w16cid:durableId="4294698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207"/>
    <w:rsid w:val="000D1FE9"/>
    <w:rsid w:val="00103B50"/>
    <w:rsid w:val="001A0A82"/>
    <w:rsid w:val="001D5B23"/>
    <w:rsid w:val="001E4A08"/>
    <w:rsid w:val="003AE81C"/>
    <w:rsid w:val="00406207"/>
    <w:rsid w:val="00555A7F"/>
    <w:rsid w:val="00566AF5"/>
    <w:rsid w:val="0065612E"/>
    <w:rsid w:val="006E60D9"/>
    <w:rsid w:val="007131EE"/>
    <w:rsid w:val="0073308B"/>
    <w:rsid w:val="007500B7"/>
    <w:rsid w:val="007532C3"/>
    <w:rsid w:val="007A17FF"/>
    <w:rsid w:val="007A459C"/>
    <w:rsid w:val="00807F18"/>
    <w:rsid w:val="008712CE"/>
    <w:rsid w:val="008D34BC"/>
    <w:rsid w:val="0098614F"/>
    <w:rsid w:val="00AA37E6"/>
    <w:rsid w:val="00AE48FA"/>
    <w:rsid w:val="00B514B1"/>
    <w:rsid w:val="00D05F3D"/>
    <w:rsid w:val="00D5ECF7"/>
    <w:rsid w:val="00E062CE"/>
    <w:rsid w:val="00E91CD3"/>
    <w:rsid w:val="00EA58E2"/>
    <w:rsid w:val="00F1020B"/>
    <w:rsid w:val="00F25DD3"/>
    <w:rsid w:val="00F846A7"/>
    <w:rsid w:val="01927AFA"/>
    <w:rsid w:val="020BE93C"/>
    <w:rsid w:val="027FA4CA"/>
    <w:rsid w:val="028C97FD"/>
    <w:rsid w:val="04AB9CD5"/>
    <w:rsid w:val="0521BA1C"/>
    <w:rsid w:val="069226F4"/>
    <w:rsid w:val="06C11BD2"/>
    <w:rsid w:val="07139255"/>
    <w:rsid w:val="087D989D"/>
    <w:rsid w:val="08844CB3"/>
    <w:rsid w:val="091C2D75"/>
    <w:rsid w:val="096BCB9B"/>
    <w:rsid w:val="09820198"/>
    <w:rsid w:val="09DB2333"/>
    <w:rsid w:val="09FB498F"/>
    <w:rsid w:val="0ACFFEC3"/>
    <w:rsid w:val="0AFB8EB2"/>
    <w:rsid w:val="0B83238F"/>
    <w:rsid w:val="0BC34938"/>
    <w:rsid w:val="0BC44517"/>
    <w:rsid w:val="0BD097B5"/>
    <w:rsid w:val="0D9F1EDD"/>
    <w:rsid w:val="0DC926C3"/>
    <w:rsid w:val="0E19B7D6"/>
    <w:rsid w:val="0F61E750"/>
    <w:rsid w:val="101656D6"/>
    <w:rsid w:val="13C4A63B"/>
    <w:rsid w:val="13C5C0D2"/>
    <w:rsid w:val="147A9739"/>
    <w:rsid w:val="15454890"/>
    <w:rsid w:val="15DBF976"/>
    <w:rsid w:val="173F07A1"/>
    <w:rsid w:val="18938252"/>
    <w:rsid w:val="19A9D506"/>
    <w:rsid w:val="19B090A6"/>
    <w:rsid w:val="1A119EF9"/>
    <w:rsid w:val="1AF11233"/>
    <w:rsid w:val="1BBB1463"/>
    <w:rsid w:val="1C5DB841"/>
    <w:rsid w:val="1CD5DF8D"/>
    <w:rsid w:val="1D47B75A"/>
    <w:rsid w:val="1DA63DF2"/>
    <w:rsid w:val="1F22F61A"/>
    <w:rsid w:val="1F75BC78"/>
    <w:rsid w:val="1F9A9328"/>
    <w:rsid w:val="2031A78B"/>
    <w:rsid w:val="20CDBBD1"/>
    <w:rsid w:val="21755131"/>
    <w:rsid w:val="21D51F2F"/>
    <w:rsid w:val="224D97AE"/>
    <w:rsid w:val="22F900C3"/>
    <w:rsid w:val="23E57476"/>
    <w:rsid w:val="23F54419"/>
    <w:rsid w:val="2461BDB2"/>
    <w:rsid w:val="246DEBCC"/>
    <w:rsid w:val="24B2F738"/>
    <w:rsid w:val="24F84208"/>
    <w:rsid w:val="255EBF99"/>
    <w:rsid w:val="26E00873"/>
    <w:rsid w:val="26F81C45"/>
    <w:rsid w:val="27563551"/>
    <w:rsid w:val="278DBAAC"/>
    <w:rsid w:val="27FC5EF0"/>
    <w:rsid w:val="2818A9D6"/>
    <w:rsid w:val="2901E8BE"/>
    <w:rsid w:val="29143028"/>
    <w:rsid w:val="2958B41E"/>
    <w:rsid w:val="29E609D6"/>
    <w:rsid w:val="2A7A9A02"/>
    <w:rsid w:val="2AA7EB1B"/>
    <w:rsid w:val="2ADE8458"/>
    <w:rsid w:val="2B707547"/>
    <w:rsid w:val="2BECE695"/>
    <w:rsid w:val="2C4D2E08"/>
    <w:rsid w:val="2C5807DB"/>
    <w:rsid w:val="2C589920"/>
    <w:rsid w:val="2D959E45"/>
    <w:rsid w:val="2E2F989D"/>
    <w:rsid w:val="2E7769C3"/>
    <w:rsid w:val="2F431B05"/>
    <w:rsid w:val="303231CE"/>
    <w:rsid w:val="3101B2D9"/>
    <w:rsid w:val="31347AE4"/>
    <w:rsid w:val="31724CF8"/>
    <w:rsid w:val="323D77AD"/>
    <w:rsid w:val="328106D2"/>
    <w:rsid w:val="331EB04B"/>
    <w:rsid w:val="333E440B"/>
    <w:rsid w:val="334B3DF5"/>
    <w:rsid w:val="3384146D"/>
    <w:rsid w:val="349396A9"/>
    <w:rsid w:val="34E9D390"/>
    <w:rsid w:val="36482C10"/>
    <w:rsid w:val="365B46EB"/>
    <w:rsid w:val="36E2EC62"/>
    <w:rsid w:val="37AA7C9A"/>
    <w:rsid w:val="37F8C00B"/>
    <w:rsid w:val="3812A4F5"/>
    <w:rsid w:val="38B0BEDE"/>
    <w:rsid w:val="39637629"/>
    <w:rsid w:val="398608AE"/>
    <w:rsid w:val="398C6995"/>
    <w:rsid w:val="3A658CA9"/>
    <w:rsid w:val="3B352E7E"/>
    <w:rsid w:val="3C0F6D4A"/>
    <w:rsid w:val="3C5752FB"/>
    <w:rsid w:val="3CE429E1"/>
    <w:rsid w:val="3E2640BC"/>
    <w:rsid w:val="3E861298"/>
    <w:rsid w:val="402F8D7D"/>
    <w:rsid w:val="4091E362"/>
    <w:rsid w:val="4101C09F"/>
    <w:rsid w:val="41404DB4"/>
    <w:rsid w:val="41F2A938"/>
    <w:rsid w:val="4404FD71"/>
    <w:rsid w:val="44EF5836"/>
    <w:rsid w:val="45295A6A"/>
    <w:rsid w:val="45EF4574"/>
    <w:rsid w:val="466C19D1"/>
    <w:rsid w:val="4683A730"/>
    <w:rsid w:val="46ED44BE"/>
    <w:rsid w:val="46F44E28"/>
    <w:rsid w:val="482C152C"/>
    <w:rsid w:val="485B6EEA"/>
    <w:rsid w:val="48803F89"/>
    <w:rsid w:val="488D227F"/>
    <w:rsid w:val="489C7871"/>
    <w:rsid w:val="4957D8AE"/>
    <w:rsid w:val="49B92B96"/>
    <w:rsid w:val="49F4764E"/>
    <w:rsid w:val="4A10F8D0"/>
    <w:rsid w:val="4AA5ABEA"/>
    <w:rsid w:val="4AC611D2"/>
    <w:rsid w:val="4B5ACD64"/>
    <w:rsid w:val="4B608A82"/>
    <w:rsid w:val="4C217A3D"/>
    <w:rsid w:val="4C23B672"/>
    <w:rsid w:val="4CB9FEF7"/>
    <w:rsid w:val="4CE7C063"/>
    <w:rsid w:val="4E9C75E1"/>
    <w:rsid w:val="500343AB"/>
    <w:rsid w:val="50C4A5C0"/>
    <w:rsid w:val="55A15AA2"/>
    <w:rsid w:val="55E41347"/>
    <w:rsid w:val="56B31F94"/>
    <w:rsid w:val="5727E815"/>
    <w:rsid w:val="582140C7"/>
    <w:rsid w:val="5871AD41"/>
    <w:rsid w:val="59D63BFA"/>
    <w:rsid w:val="59DFD23F"/>
    <w:rsid w:val="5A476930"/>
    <w:rsid w:val="5ABF82D6"/>
    <w:rsid w:val="5B0748A9"/>
    <w:rsid w:val="5B0FDBF6"/>
    <w:rsid w:val="5B58FE9F"/>
    <w:rsid w:val="5D72A890"/>
    <w:rsid w:val="5D85EBB6"/>
    <w:rsid w:val="5E38BE93"/>
    <w:rsid w:val="5F7E64A2"/>
    <w:rsid w:val="60246470"/>
    <w:rsid w:val="61FE1FC8"/>
    <w:rsid w:val="62696159"/>
    <w:rsid w:val="6356B3F4"/>
    <w:rsid w:val="6396BD3B"/>
    <w:rsid w:val="656E336C"/>
    <w:rsid w:val="660D2EFB"/>
    <w:rsid w:val="66512784"/>
    <w:rsid w:val="6667221F"/>
    <w:rsid w:val="66845E81"/>
    <w:rsid w:val="67266530"/>
    <w:rsid w:val="673C35C6"/>
    <w:rsid w:val="6754A0BF"/>
    <w:rsid w:val="69546F74"/>
    <w:rsid w:val="6972B890"/>
    <w:rsid w:val="6A36C255"/>
    <w:rsid w:val="6ACF76C0"/>
    <w:rsid w:val="6B0C1E73"/>
    <w:rsid w:val="6B48940F"/>
    <w:rsid w:val="6BA80C03"/>
    <w:rsid w:val="6C906D3A"/>
    <w:rsid w:val="6CDB04B4"/>
    <w:rsid w:val="701DE551"/>
    <w:rsid w:val="7175AEA8"/>
    <w:rsid w:val="728B9F37"/>
    <w:rsid w:val="73440F6F"/>
    <w:rsid w:val="7375E264"/>
    <w:rsid w:val="74B0495C"/>
    <w:rsid w:val="75454DC7"/>
    <w:rsid w:val="75BC38C0"/>
    <w:rsid w:val="7610E062"/>
    <w:rsid w:val="768276FD"/>
    <w:rsid w:val="785B3F57"/>
    <w:rsid w:val="78D591AB"/>
    <w:rsid w:val="7912F83B"/>
    <w:rsid w:val="7972E2DF"/>
    <w:rsid w:val="7A291682"/>
    <w:rsid w:val="7A514B31"/>
    <w:rsid w:val="7AF2F0EC"/>
    <w:rsid w:val="7BA33540"/>
    <w:rsid w:val="7D756590"/>
    <w:rsid w:val="7E4A044E"/>
    <w:rsid w:val="7F0D2329"/>
    <w:rsid w:val="7F67710F"/>
    <w:rsid w:val="7F999F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476264"/>
  <w15:chartTrackingRefBased/>
  <w15:docId w15:val="{D18EA610-E0F6-45B3-8B9B-AF0BE10908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hAnsiTheme="minorHAnsi" w:eastAsia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semiHidden="1" w:unhideWhenUsed="1" w:qFormat="1"/>
    <w:lsdException w:name="heading 3" w:uiPriority="0" w:semiHidden="1" w:unhideWhenUsed="1" w:qFormat="1"/>
    <w:lsdException w:name="heading 4" w:uiPriority="0" w:semiHidden="1" w:unhideWhenUsed="1" w:qFormat="1"/>
    <w:lsdException w:name="heading 5" w:uiPriority="0" w:semiHidden="1" w:unhideWhenUsed="1" w:qFormat="1"/>
    <w:lsdException w:name="heading 6" w:uiPriority="0" w:semiHidden="1" w:unhideWhenUsed="1" w:qFormat="1"/>
    <w:lsdException w:name="heading 7" w:uiPriority="0" w:semiHidden="1" w:unhideWhenUsed="1" w:qFormat="1"/>
    <w:lsdException w:name="heading 8" w:uiPriority="0" w:semiHidden="1" w:unhideWhenUsed="1" w:qFormat="1"/>
    <w:lsdException w:name="heading 9" w:uiPriority="0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06207"/>
    <w:pPr>
      <w:spacing w:after="0" w:line="240" w:lineRule="auto"/>
      <w:jc w:val="both"/>
    </w:pPr>
    <w:rPr>
      <w:rFonts w:ascii="Verdana" w:hAnsi="Verdana" w:eastAsia="Times New Roman" w:cs="Times New Roman"/>
      <w:sz w:val="20"/>
      <w:szCs w:val="24"/>
      <w:lang w:eastAsia="pt-BR"/>
    </w:rPr>
  </w:style>
  <w:style w:type="paragraph" w:styleId="Ttulo1">
    <w:name w:val="heading 1"/>
    <w:basedOn w:val="Normal"/>
    <w:next w:val="Normal"/>
    <w:link w:val="Ttulo1Char"/>
    <w:qFormat/>
    <w:rsid w:val="00406207"/>
    <w:pPr>
      <w:keepNext/>
      <w:pageBreakBefore/>
      <w:numPr>
        <w:numId w:val="1"/>
      </w:numPr>
      <w:pBdr>
        <w:bottom w:val="single" w:color="auto" w:sz="18" w:space="1"/>
      </w:pBdr>
      <w:spacing w:before="240" w:after="60"/>
      <w:ind w:left="142" w:hanging="142"/>
      <w:outlineLvl w:val="0"/>
    </w:pPr>
    <w:rPr>
      <w:rFonts w:cs="Arial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har"/>
    <w:qFormat/>
    <w:rsid w:val="00406207"/>
    <w:pPr>
      <w:keepNext/>
      <w:numPr>
        <w:ilvl w:val="1"/>
        <w:numId w:val="1"/>
      </w:numPr>
      <w:spacing w:before="240" w:after="60"/>
      <w:outlineLvl w:val="1"/>
    </w:pPr>
    <w:rPr>
      <w:rFonts w:cs="Arial"/>
      <w:bCs/>
      <w:iCs/>
      <w:sz w:val="28"/>
      <w:szCs w:val="28"/>
    </w:rPr>
  </w:style>
  <w:style w:type="paragraph" w:styleId="Ttulo3">
    <w:name w:val="heading 3"/>
    <w:basedOn w:val="Normal"/>
    <w:next w:val="Normal"/>
    <w:link w:val="Ttulo3Char"/>
    <w:qFormat/>
    <w:rsid w:val="00406207"/>
    <w:pPr>
      <w:keepNext/>
      <w:numPr>
        <w:ilvl w:val="2"/>
        <w:numId w:val="1"/>
      </w:numPr>
      <w:spacing w:before="240" w:after="60"/>
      <w:ind w:left="431" w:hanging="431"/>
      <w:outlineLvl w:val="2"/>
    </w:pPr>
    <w:rPr>
      <w:rFonts w:cs="Arial"/>
      <w:b/>
      <w:bCs/>
      <w:sz w:val="26"/>
      <w:szCs w:val="26"/>
    </w:rPr>
  </w:style>
  <w:style w:type="paragraph" w:styleId="Ttulo4">
    <w:name w:val="heading 4"/>
    <w:basedOn w:val="Ttulo3"/>
    <w:next w:val="Normal"/>
    <w:link w:val="Ttulo4Char"/>
    <w:qFormat/>
    <w:rsid w:val="00406207"/>
    <w:pPr>
      <w:numPr>
        <w:ilvl w:val="3"/>
      </w:numPr>
      <w:spacing w:before="360" w:after="240"/>
      <w:outlineLvl w:val="3"/>
    </w:pPr>
    <w:rPr>
      <w:rFonts w:cs="Times New Roman"/>
      <w:b w:val="0"/>
      <w:sz w:val="28"/>
      <w:szCs w:val="28"/>
    </w:rPr>
  </w:style>
  <w:style w:type="paragraph" w:styleId="Ttulo5">
    <w:name w:val="heading 5"/>
    <w:basedOn w:val="Ttulo4"/>
    <w:next w:val="Normal"/>
    <w:link w:val="Ttulo5Char"/>
    <w:qFormat/>
    <w:rsid w:val="00406207"/>
    <w:pPr>
      <w:numPr>
        <w:ilvl w:val="4"/>
      </w:numPr>
      <w:outlineLvl w:val="4"/>
    </w:pPr>
    <w:rPr>
      <w:bCs w:val="0"/>
      <w:iCs/>
      <w:szCs w:val="26"/>
    </w:rPr>
  </w:style>
  <w:style w:type="paragraph" w:styleId="Ttulo6">
    <w:name w:val="heading 6"/>
    <w:basedOn w:val="Ttulo5"/>
    <w:next w:val="Normal"/>
    <w:link w:val="Ttulo6Char"/>
    <w:qFormat/>
    <w:rsid w:val="00406207"/>
    <w:pPr>
      <w:numPr>
        <w:ilvl w:val="5"/>
      </w:numPr>
      <w:outlineLvl w:val="5"/>
    </w:pPr>
    <w:rPr>
      <w:bCs/>
      <w:szCs w:val="22"/>
    </w:rPr>
  </w:style>
  <w:style w:type="paragraph" w:styleId="Ttulo7">
    <w:name w:val="heading 7"/>
    <w:basedOn w:val="Ttulo6"/>
    <w:next w:val="Normal"/>
    <w:link w:val="Ttulo7Char"/>
    <w:qFormat/>
    <w:rsid w:val="00406207"/>
    <w:pPr>
      <w:numPr>
        <w:ilvl w:val="6"/>
      </w:numPr>
      <w:outlineLvl w:val="6"/>
    </w:pPr>
  </w:style>
  <w:style w:type="paragraph" w:styleId="Ttulo8">
    <w:name w:val="heading 8"/>
    <w:basedOn w:val="Ttulo7"/>
    <w:next w:val="Normal"/>
    <w:link w:val="Ttulo8Char"/>
    <w:qFormat/>
    <w:rsid w:val="00406207"/>
    <w:pPr>
      <w:numPr>
        <w:ilvl w:val="7"/>
      </w:numPr>
      <w:outlineLvl w:val="7"/>
    </w:pPr>
    <w:rPr>
      <w:iCs w:val="0"/>
    </w:rPr>
  </w:style>
  <w:style w:type="paragraph" w:styleId="Ttulo9">
    <w:name w:val="heading 9"/>
    <w:basedOn w:val="Ttulo8"/>
    <w:next w:val="Normal"/>
    <w:link w:val="Ttulo9Char"/>
    <w:qFormat/>
    <w:rsid w:val="00406207"/>
    <w:pPr>
      <w:numPr>
        <w:ilvl w:val="8"/>
      </w:numPr>
      <w:outlineLvl w:val="8"/>
    </w:pPr>
    <w:rPr>
      <w:rFonts w:cs="Arial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Projeto" w:customStyle="1">
    <w:name w:val="Título Projeto"/>
    <w:basedOn w:val="TtuloFbrica"/>
    <w:next w:val="Normal"/>
    <w:rsid w:val="00406207"/>
    <w:pPr>
      <w:jc w:val="right"/>
    </w:pPr>
    <w:rPr>
      <w:sz w:val="48"/>
    </w:rPr>
  </w:style>
  <w:style w:type="paragraph" w:styleId="TtuloFbrica" w:customStyle="1">
    <w:name w:val="Título Fábrica"/>
    <w:next w:val="Normal"/>
    <w:rsid w:val="00406207"/>
    <w:pPr>
      <w:spacing w:after="0" w:line="240" w:lineRule="auto"/>
      <w:jc w:val="center"/>
    </w:pPr>
    <w:rPr>
      <w:rFonts w:ascii="Verdana" w:hAnsi="Verdana" w:eastAsia="Times New Roman" w:cs="Times New Roman"/>
      <w:b/>
      <w:bCs/>
      <w:kern w:val="28"/>
      <w:sz w:val="52"/>
      <w:szCs w:val="20"/>
      <w:lang w:eastAsia="pt-BR"/>
    </w:rPr>
  </w:style>
  <w:style w:type="paragraph" w:styleId="Sumrio1">
    <w:name w:val="toc 1"/>
    <w:basedOn w:val="Normal"/>
    <w:next w:val="Normal"/>
    <w:autoRedefine/>
    <w:uiPriority w:val="39"/>
    <w:qFormat/>
    <w:rsid w:val="00406207"/>
    <w:pPr>
      <w:spacing w:before="120"/>
      <w:jc w:val="left"/>
    </w:pPr>
    <w:rPr>
      <w:rFonts w:ascii="Calibri" w:hAnsi="Calibri"/>
      <w:b/>
      <w:bCs/>
      <w:i/>
      <w:iCs/>
      <w:sz w:val="24"/>
    </w:rPr>
  </w:style>
  <w:style w:type="paragraph" w:styleId="Cabealho">
    <w:name w:val="header"/>
    <w:basedOn w:val="Normal"/>
    <w:link w:val="CabealhoChar"/>
    <w:uiPriority w:val="99"/>
    <w:unhideWhenUsed/>
    <w:rsid w:val="00406207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406207"/>
    <w:rPr>
      <w:rFonts w:ascii="Verdana" w:hAnsi="Verdana" w:eastAsia="Times New Roman" w:cs="Times New Roman"/>
      <w:sz w:val="20"/>
      <w:szCs w:val="24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406207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406207"/>
    <w:rPr>
      <w:rFonts w:ascii="Verdana" w:hAnsi="Verdana" w:eastAsia="Times New Roman" w:cs="Times New Roman"/>
      <w:sz w:val="20"/>
      <w:szCs w:val="24"/>
      <w:lang w:eastAsia="pt-BR"/>
    </w:rPr>
  </w:style>
  <w:style w:type="character" w:styleId="Ttulo1Char" w:customStyle="1">
    <w:name w:val="Título 1 Char"/>
    <w:basedOn w:val="Fontepargpadro"/>
    <w:link w:val="Ttulo1"/>
    <w:rsid w:val="00406207"/>
    <w:rPr>
      <w:rFonts w:ascii="Verdana" w:hAnsi="Verdana" w:eastAsia="Times New Roman" w:cs="Arial"/>
      <w:b/>
      <w:bCs/>
      <w:kern w:val="32"/>
      <w:sz w:val="32"/>
      <w:szCs w:val="32"/>
      <w:lang w:eastAsia="pt-BR"/>
    </w:rPr>
  </w:style>
  <w:style w:type="character" w:styleId="Ttulo2Char" w:customStyle="1">
    <w:name w:val="Título 2 Char"/>
    <w:basedOn w:val="Fontepargpadro"/>
    <w:link w:val="Ttulo2"/>
    <w:rsid w:val="00406207"/>
    <w:rPr>
      <w:rFonts w:ascii="Verdana" w:hAnsi="Verdana" w:eastAsia="Times New Roman" w:cs="Arial"/>
      <w:bCs/>
      <w:iCs/>
      <w:sz w:val="28"/>
      <w:szCs w:val="28"/>
      <w:lang w:eastAsia="pt-BR"/>
    </w:rPr>
  </w:style>
  <w:style w:type="character" w:styleId="Ttulo3Char" w:customStyle="1">
    <w:name w:val="Título 3 Char"/>
    <w:basedOn w:val="Fontepargpadro"/>
    <w:link w:val="Ttulo3"/>
    <w:rsid w:val="00406207"/>
    <w:rPr>
      <w:rFonts w:ascii="Verdana" w:hAnsi="Verdana" w:eastAsia="Times New Roman" w:cs="Arial"/>
      <w:b/>
      <w:bCs/>
      <w:sz w:val="26"/>
      <w:szCs w:val="26"/>
      <w:lang w:eastAsia="pt-BR"/>
    </w:rPr>
  </w:style>
  <w:style w:type="character" w:styleId="Ttulo4Char" w:customStyle="1">
    <w:name w:val="Título 4 Char"/>
    <w:basedOn w:val="Fontepargpadro"/>
    <w:link w:val="Ttulo4"/>
    <w:rsid w:val="00406207"/>
    <w:rPr>
      <w:rFonts w:ascii="Verdana" w:hAnsi="Verdana" w:eastAsia="Times New Roman" w:cs="Times New Roman"/>
      <w:bCs/>
      <w:sz w:val="28"/>
      <w:szCs w:val="28"/>
      <w:lang w:eastAsia="pt-BR"/>
    </w:rPr>
  </w:style>
  <w:style w:type="character" w:styleId="Ttulo5Char" w:customStyle="1">
    <w:name w:val="Título 5 Char"/>
    <w:basedOn w:val="Fontepargpadro"/>
    <w:link w:val="Ttulo5"/>
    <w:rsid w:val="00406207"/>
    <w:rPr>
      <w:rFonts w:ascii="Verdana" w:hAnsi="Verdana" w:eastAsia="Times New Roman" w:cs="Times New Roman"/>
      <w:iCs/>
      <w:sz w:val="28"/>
      <w:szCs w:val="26"/>
      <w:lang w:eastAsia="pt-BR"/>
    </w:rPr>
  </w:style>
  <w:style w:type="character" w:styleId="Ttulo6Char" w:customStyle="1">
    <w:name w:val="Título 6 Char"/>
    <w:basedOn w:val="Fontepargpadro"/>
    <w:link w:val="Ttulo6"/>
    <w:rsid w:val="00406207"/>
    <w:rPr>
      <w:rFonts w:ascii="Verdana" w:hAnsi="Verdana" w:eastAsia="Times New Roman" w:cs="Times New Roman"/>
      <w:bCs/>
      <w:iCs/>
      <w:sz w:val="28"/>
      <w:lang w:eastAsia="pt-BR"/>
    </w:rPr>
  </w:style>
  <w:style w:type="character" w:styleId="Ttulo7Char" w:customStyle="1">
    <w:name w:val="Título 7 Char"/>
    <w:basedOn w:val="Fontepargpadro"/>
    <w:link w:val="Ttulo7"/>
    <w:rsid w:val="00406207"/>
    <w:rPr>
      <w:rFonts w:ascii="Verdana" w:hAnsi="Verdana" w:eastAsia="Times New Roman" w:cs="Times New Roman"/>
      <w:bCs/>
      <w:iCs/>
      <w:sz w:val="28"/>
      <w:lang w:eastAsia="pt-BR"/>
    </w:rPr>
  </w:style>
  <w:style w:type="character" w:styleId="Ttulo8Char" w:customStyle="1">
    <w:name w:val="Título 8 Char"/>
    <w:basedOn w:val="Fontepargpadro"/>
    <w:link w:val="Ttulo8"/>
    <w:rsid w:val="00406207"/>
    <w:rPr>
      <w:rFonts w:ascii="Verdana" w:hAnsi="Verdana" w:eastAsia="Times New Roman" w:cs="Times New Roman"/>
      <w:bCs/>
      <w:sz w:val="28"/>
      <w:lang w:eastAsia="pt-BR"/>
    </w:rPr>
  </w:style>
  <w:style w:type="character" w:styleId="Ttulo9Char" w:customStyle="1">
    <w:name w:val="Título 9 Char"/>
    <w:basedOn w:val="Fontepargpadro"/>
    <w:link w:val="Ttulo9"/>
    <w:rsid w:val="00406207"/>
    <w:rPr>
      <w:rFonts w:ascii="Verdana" w:hAnsi="Verdana" w:eastAsia="Times New Roman" w:cs="Arial"/>
      <w:bCs/>
      <w:sz w:val="28"/>
      <w:lang w:eastAsia="pt-BR"/>
    </w:rPr>
  </w:style>
  <w:style w:type="paragraph" w:styleId="Corpodetexto">
    <w:name w:val="Body Text"/>
    <w:basedOn w:val="Normal"/>
    <w:link w:val="CorpodetextoChar"/>
    <w:rsid w:val="00406207"/>
    <w:pPr>
      <w:spacing w:after="120"/>
    </w:pPr>
  </w:style>
  <w:style w:type="character" w:styleId="CorpodetextoChar" w:customStyle="1">
    <w:name w:val="Corpo de texto Char"/>
    <w:basedOn w:val="Fontepargpadro"/>
    <w:link w:val="Corpodetexto"/>
    <w:rsid w:val="00406207"/>
    <w:rPr>
      <w:rFonts w:ascii="Verdana" w:hAnsi="Verdana" w:eastAsia="Times New Roman" w:cs="Times New Roman"/>
      <w:sz w:val="20"/>
      <w:szCs w:val="24"/>
      <w:lang w:eastAsia="pt-BR"/>
    </w:rPr>
  </w:style>
  <w:style w:type="paragraph" w:styleId="Referncia" w:customStyle="1">
    <w:name w:val="Referência"/>
    <w:basedOn w:val="Normal"/>
    <w:rsid w:val="00406207"/>
    <w:pPr>
      <w:numPr>
        <w:numId w:val="2"/>
      </w:numPr>
      <w:spacing w:before="120" w:after="120"/>
    </w:pPr>
    <w:rPr>
      <w:rFonts w:cs="Arial"/>
    </w:rPr>
  </w:style>
  <w:style w:type="paragraph" w:styleId="PargrafodaLista">
    <w:name w:val="List Paragraph"/>
    <w:basedOn w:val="Normal"/>
    <w:uiPriority w:val="34"/>
    <w:qFormat/>
    <w:rsid w:val="00F1020B"/>
    <w:pPr>
      <w:ind w:left="720"/>
      <w:contextualSpacing/>
    </w:p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7532C3"/>
    <w:pPr>
      <w:spacing w:after="120" w:line="480" w:lineRule="auto"/>
      <w:ind w:left="283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7532C3"/>
    <w:rPr>
      <w:rFonts w:ascii="Verdana" w:hAnsi="Verdana" w:eastAsia="Times New Roman" w:cs="Times New Roman"/>
      <w:sz w:val="20"/>
      <w:szCs w:val="24"/>
      <w:lang w:eastAsia="pt-BR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7532C3"/>
    <w:pPr>
      <w:spacing w:after="120"/>
      <w:ind w:left="283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7532C3"/>
    <w:rPr>
      <w:rFonts w:ascii="Verdana" w:hAnsi="Verdana" w:eastAsia="Times New Roman" w:cs="Times New Roman"/>
      <w:sz w:val="20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2.png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microsoft.com/office/2020/10/relationships/intelligence" Target="intelligence2.xml" Id="R5bfee36e9d224a3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Leonardo Pol Suarez</dc:creator>
  <keywords/>
  <dc:description/>
  <lastModifiedBy>Arthur da Costa Farias</lastModifiedBy>
  <revision>25</revision>
  <dcterms:created xsi:type="dcterms:W3CDTF">2020-02-21T18:53:00.0000000Z</dcterms:created>
  <dcterms:modified xsi:type="dcterms:W3CDTF">2025-11-29T16:34:39.7070976Z</dcterms:modified>
</coreProperties>
</file>