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7C5A9" w14:textId="2B84AA88" w:rsidR="00840453" w:rsidRPr="00840453" w:rsidRDefault="00840453" w:rsidP="00840453">
      <w:pPr>
        <w:pStyle w:val="Ttulo"/>
        <w:pBdr>
          <w:bottom w:val="single" w:sz="4" w:space="1" w:color="auto"/>
        </w:pBdr>
        <w:spacing w:after="0"/>
        <w:jc w:val="center"/>
        <w:rPr>
          <w:sz w:val="48"/>
          <w:szCs w:val="48"/>
        </w:rPr>
      </w:pPr>
      <w:r w:rsidRPr="00840453">
        <w:rPr>
          <w:sz w:val="48"/>
          <w:szCs w:val="48"/>
        </w:rPr>
        <w:t>Lista Exercícios sobre CTE e Operadores de Conjunto</w:t>
      </w:r>
    </w:p>
    <w:p w14:paraId="7745526B" w14:textId="77777777" w:rsidR="00840453" w:rsidRDefault="00840453" w:rsidP="00840453">
      <w:pPr>
        <w:spacing w:after="0" w:line="240" w:lineRule="auto"/>
        <w:jc w:val="both"/>
      </w:pPr>
    </w:p>
    <w:p w14:paraId="11AAB529" w14:textId="77777777" w:rsidR="00F32AE0" w:rsidRDefault="00F32AE0" w:rsidP="00F32AE0">
      <w:pPr>
        <w:spacing w:after="0" w:line="240" w:lineRule="auto"/>
        <w:jc w:val="both"/>
      </w:pPr>
      <w:r>
        <w:t>CREATE DATABASE imobiliaria;</w:t>
      </w:r>
    </w:p>
    <w:p w14:paraId="5CF4AC1A" w14:textId="77777777" w:rsidR="00F32AE0" w:rsidRDefault="00F32AE0" w:rsidP="00F32AE0">
      <w:pPr>
        <w:spacing w:after="0" w:line="240" w:lineRule="auto"/>
        <w:jc w:val="both"/>
      </w:pPr>
      <w:r>
        <w:t>USE imobiliaria;</w:t>
      </w:r>
    </w:p>
    <w:p w14:paraId="317B42DA" w14:textId="77777777" w:rsidR="00F32AE0" w:rsidRDefault="00F32AE0" w:rsidP="00F32AE0">
      <w:pPr>
        <w:spacing w:after="0" w:line="240" w:lineRule="auto"/>
        <w:jc w:val="both"/>
      </w:pPr>
    </w:p>
    <w:p w14:paraId="60C08421" w14:textId="77777777" w:rsidR="00F32AE0" w:rsidRDefault="00F32AE0" w:rsidP="00F32AE0">
      <w:pPr>
        <w:spacing w:after="0" w:line="240" w:lineRule="auto"/>
        <w:jc w:val="both"/>
      </w:pPr>
      <w:r>
        <w:t>-- Tabela de propriedades</w:t>
      </w:r>
    </w:p>
    <w:p w14:paraId="2AE29675" w14:textId="77777777" w:rsidR="00A81D98" w:rsidRDefault="00A81D98" w:rsidP="00A81D98">
      <w:pPr>
        <w:spacing w:after="0" w:line="240" w:lineRule="auto"/>
        <w:jc w:val="both"/>
      </w:pPr>
      <w:r>
        <w:t>CREATE TABLE propriedades (</w:t>
      </w:r>
    </w:p>
    <w:p w14:paraId="51B2D148" w14:textId="77777777" w:rsidR="00A81D98" w:rsidRDefault="00A81D98" w:rsidP="00A81D98">
      <w:pPr>
        <w:spacing w:after="0" w:line="240" w:lineRule="auto"/>
        <w:jc w:val="both"/>
      </w:pPr>
      <w:r>
        <w:t xml:space="preserve">    id INT NOT NULL PRIMARY KEY,</w:t>
      </w:r>
    </w:p>
    <w:p w14:paraId="54139BA2" w14:textId="4D85FD50" w:rsidR="00A81D98" w:rsidRDefault="00A81D98" w:rsidP="00A81D98">
      <w:pPr>
        <w:spacing w:after="0" w:line="240" w:lineRule="auto"/>
        <w:jc w:val="both"/>
      </w:pPr>
      <w:r>
        <w:t xml:space="preserve">    </w:t>
      </w:r>
      <w:r w:rsidR="009316B9">
        <w:t>tipo</w:t>
      </w:r>
      <w:r>
        <w:t xml:space="preserve"> VARCHAR(255),</w:t>
      </w:r>
    </w:p>
    <w:p w14:paraId="0F4685F3" w14:textId="77777777" w:rsidR="00A81D98" w:rsidRDefault="00A81D98" w:rsidP="00A81D98">
      <w:pPr>
        <w:spacing w:after="0" w:line="240" w:lineRule="auto"/>
        <w:jc w:val="both"/>
      </w:pPr>
      <w:r>
        <w:t xml:space="preserve">    cidade VARCHAR(100),</w:t>
      </w:r>
    </w:p>
    <w:p w14:paraId="1F8D6491" w14:textId="77777777" w:rsidR="00A81D98" w:rsidRDefault="00A81D98" w:rsidP="00A81D98">
      <w:pPr>
        <w:spacing w:after="0" w:line="240" w:lineRule="auto"/>
        <w:jc w:val="both"/>
      </w:pPr>
      <w:r>
        <w:t xml:space="preserve">    estado VARCHAR(2),</w:t>
      </w:r>
    </w:p>
    <w:p w14:paraId="0E57C560" w14:textId="77777777" w:rsidR="00A81D98" w:rsidRDefault="00A81D98" w:rsidP="00A81D98">
      <w:pPr>
        <w:spacing w:after="0" w:line="240" w:lineRule="auto"/>
        <w:jc w:val="both"/>
      </w:pPr>
      <w:r>
        <w:t xml:space="preserve">    data_inicio DATE,</w:t>
      </w:r>
    </w:p>
    <w:p w14:paraId="583BBE47" w14:textId="77777777" w:rsidR="00A81D98" w:rsidRDefault="00A81D98" w:rsidP="00A81D98">
      <w:pPr>
        <w:spacing w:after="0" w:line="240" w:lineRule="auto"/>
        <w:jc w:val="both"/>
      </w:pPr>
      <w:r>
        <w:t xml:space="preserve">    data_fim DATE,</w:t>
      </w:r>
    </w:p>
    <w:p w14:paraId="06FF91CC" w14:textId="77777777" w:rsidR="00A81D98" w:rsidRDefault="00A81D98" w:rsidP="00A81D98">
      <w:pPr>
        <w:spacing w:after="0" w:line="240" w:lineRule="auto"/>
        <w:jc w:val="both"/>
      </w:pPr>
      <w:r>
        <w:t xml:space="preserve">    valor DECIMAL(10, 2)</w:t>
      </w:r>
    </w:p>
    <w:p w14:paraId="16984EEB" w14:textId="1588F715" w:rsidR="00F32AE0" w:rsidRDefault="00A81D98" w:rsidP="00A81D98">
      <w:pPr>
        <w:spacing w:after="0" w:line="240" w:lineRule="auto"/>
        <w:jc w:val="both"/>
      </w:pPr>
      <w:r>
        <w:t>);</w:t>
      </w:r>
    </w:p>
    <w:p w14:paraId="6C184B56" w14:textId="77777777" w:rsidR="00F32AE0" w:rsidRDefault="00F32AE0" w:rsidP="00F32AE0">
      <w:pPr>
        <w:spacing w:after="0" w:line="240" w:lineRule="auto"/>
        <w:jc w:val="both"/>
      </w:pPr>
      <w:r>
        <w:t>-- Tabela de clientes</w:t>
      </w:r>
    </w:p>
    <w:p w14:paraId="7B0F0465" w14:textId="77777777" w:rsidR="00F32AE0" w:rsidRDefault="00F32AE0" w:rsidP="00F32AE0">
      <w:pPr>
        <w:spacing w:after="0" w:line="240" w:lineRule="auto"/>
        <w:jc w:val="both"/>
      </w:pPr>
      <w:r>
        <w:t>CREATE TABLE clientes (</w:t>
      </w:r>
    </w:p>
    <w:p w14:paraId="0A289519" w14:textId="77777777" w:rsidR="00F32AE0" w:rsidRDefault="00F32AE0" w:rsidP="00F32AE0">
      <w:pPr>
        <w:spacing w:after="0" w:line="240" w:lineRule="auto"/>
        <w:jc w:val="both"/>
      </w:pPr>
      <w:r>
        <w:t xml:space="preserve">    cliente_id INT AUTO_INCREMENT PRIMARY KEY,</w:t>
      </w:r>
    </w:p>
    <w:p w14:paraId="51ECA40B" w14:textId="77777777" w:rsidR="00F32AE0" w:rsidRDefault="00F32AE0" w:rsidP="00F32AE0">
      <w:pPr>
        <w:spacing w:after="0" w:line="240" w:lineRule="auto"/>
        <w:jc w:val="both"/>
      </w:pPr>
      <w:r>
        <w:t xml:space="preserve">    nome VARCHAR(255),</w:t>
      </w:r>
    </w:p>
    <w:p w14:paraId="7E5E0A2A" w14:textId="77777777" w:rsidR="00F32AE0" w:rsidRDefault="00F32AE0" w:rsidP="00F32AE0">
      <w:pPr>
        <w:spacing w:after="0" w:line="240" w:lineRule="auto"/>
        <w:jc w:val="both"/>
      </w:pPr>
      <w:r>
        <w:t xml:space="preserve">    telefone VARCHAR(50),</w:t>
      </w:r>
    </w:p>
    <w:p w14:paraId="78B8FB18" w14:textId="77777777" w:rsidR="00F32AE0" w:rsidRDefault="00F32AE0" w:rsidP="00F32AE0">
      <w:pPr>
        <w:spacing w:after="0" w:line="240" w:lineRule="auto"/>
        <w:jc w:val="both"/>
      </w:pPr>
      <w:r>
        <w:t xml:space="preserve">    email VARCHAR(255)</w:t>
      </w:r>
    </w:p>
    <w:p w14:paraId="6B85C213" w14:textId="77777777" w:rsidR="00F32AE0" w:rsidRDefault="00F32AE0" w:rsidP="00F32AE0">
      <w:pPr>
        <w:spacing w:after="0" w:line="240" w:lineRule="auto"/>
        <w:jc w:val="both"/>
      </w:pPr>
      <w:r>
        <w:t>);</w:t>
      </w:r>
    </w:p>
    <w:p w14:paraId="05734493" w14:textId="77777777" w:rsidR="00F32AE0" w:rsidRDefault="00F32AE0" w:rsidP="00F32AE0">
      <w:pPr>
        <w:spacing w:after="0" w:line="240" w:lineRule="auto"/>
        <w:jc w:val="both"/>
      </w:pPr>
    </w:p>
    <w:p w14:paraId="321A5DA5" w14:textId="77777777" w:rsidR="00F32AE0" w:rsidRDefault="00F32AE0" w:rsidP="00F32AE0">
      <w:pPr>
        <w:spacing w:after="0" w:line="240" w:lineRule="auto"/>
        <w:jc w:val="both"/>
      </w:pPr>
      <w:r>
        <w:t>-- Tabela de corretores</w:t>
      </w:r>
    </w:p>
    <w:p w14:paraId="38875D28" w14:textId="77777777" w:rsidR="00F32AE0" w:rsidRDefault="00F32AE0" w:rsidP="00F32AE0">
      <w:pPr>
        <w:spacing w:after="0" w:line="240" w:lineRule="auto"/>
        <w:jc w:val="both"/>
      </w:pPr>
      <w:r>
        <w:t>CREATE TABLE corretores (</w:t>
      </w:r>
    </w:p>
    <w:p w14:paraId="3C0D95AF" w14:textId="77777777" w:rsidR="00F32AE0" w:rsidRDefault="00F32AE0" w:rsidP="00F32AE0">
      <w:pPr>
        <w:spacing w:after="0" w:line="240" w:lineRule="auto"/>
        <w:jc w:val="both"/>
      </w:pPr>
      <w:r>
        <w:t xml:space="preserve">    corretor_id INT AUTO_INCREMENT PRIMARY KEY,</w:t>
      </w:r>
    </w:p>
    <w:p w14:paraId="70341F5B" w14:textId="77777777" w:rsidR="00F32AE0" w:rsidRDefault="00F32AE0" w:rsidP="00F32AE0">
      <w:pPr>
        <w:spacing w:after="0" w:line="240" w:lineRule="auto"/>
        <w:jc w:val="both"/>
      </w:pPr>
      <w:r>
        <w:t xml:space="preserve">    nome VARCHAR(255),</w:t>
      </w:r>
    </w:p>
    <w:p w14:paraId="1AA3DC86" w14:textId="77777777" w:rsidR="00F32AE0" w:rsidRDefault="00F32AE0" w:rsidP="00F32AE0">
      <w:pPr>
        <w:spacing w:after="0" w:line="240" w:lineRule="auto"/>
        <w:jc w:val="both"/>
      </w:pPr>
      <w:r>
        <w:t xml:space="preserve">    telefone VARCHAR(50),</w:t>
      </w:r>
    </w:p>
    <w:p w14:paraId="1B4FBAE7" w14:textId="77777777" w:rsidR="00F32AE0" w:rsidRDefault="00F32AE0" w:rsidP="00F32AE0">
      <w:pPr>
        <w:spacing w:after="0" w:line="240" w:lineRule="auto"/>
        <w:jc w:val="both"/>
      </w:pPr>
      <w:r>
        <w:t xml:space="preserve">    email VARCHAR(255)</w:t>
      </w:r>
    </w:p>
    <w:p w14:paraId="5CC1E890" w14:textId="77777777" w:rsidR="00F32AE0" w:rsidRDefault="00F32AE0" w:rsidP="00F32AE0">
      <w:pPr>
        <w:spacing w:after="0" w:line="240" w:lineRule="auto"/>
        <w:jc w:val="both"/>
      </w:pPr>
      <w:r>
        <w:t>);</w:t>
      </w:r>
    </w:p>
    <w:p w14:paraId="1603C271" w14:textId="77777777" w:rsidR="00F32AE0" w:rsidRDefault="00F32AE0" w:rsidP="00F32AE0">
      <w:pPr>
        <w:spacing w:after="0" w:line="240" w:lineRule="auto"/>
        <w:jc w:val="both"/>
      </w:pPr>
    </w:p>
    <w:p w14:paraId="294732A2" w14:textId="77777777" w:rsidR="00F32AE0" w:rsidRDefault="00F32AE0" w:rsidP="00F32AE0">
      <w:pPr>
        <w:spacing w:after="0" w:line="240" w:lineRule="auto"/>
        <w:jc w:val="both"/>
      </w:pPr>
      <w:r>
        <w:t>-- Tabela de contratos</w:t>
      </w:r>
    </w:p>
    <w:p w14:paraId="2B6E3291" w14:textId="77777777" w:rsidR="00F32AE0" w:rsidRDefault="00F32AE0" w:rsidP="00F32AE0">
      <w:pPr>
        <w:spacing w:after="0" w:line="240" w:lineRule="auto"/>
        <w:jc w:val="both"/>
      </w:pPr>
      <w:r>
        <w:t>CREATE TABLE contratos (</w:t>
      </w:r>
    </w:p>
    <w:p w14:paraId="3D96A39E" w14:textId="77777777" w:rsidR="00F32AE0" w:rsidRDefault="00F32AE0" w:rsidP="00F32AE0">
      <w:pPr>
        <w:spacing w:after="0" w:line="240" w:lineRule="auto"/>
        <w:jc w:val="both"/>
      </w:pPr>
      <w:r>
        <w:t xml:space="preserve">    contrato_id INT AUTO_INCREMENT PRIMARY KEY,</w:t>
      </w:r>
    </w:p>
    <w:p w14:paraId="570FAE0D" w14:textId="77777777" w:rsidR="00F32AE0" w:rsidRDefault="00F32AE0" w:rsidP="00F32AE0">
      <w:pPr>
        <w:spacing w:after="0" w:line="240" w:lineRule="auto"/>
        <w:jc w:val="both"/>
      </w:pPr>
      <w:r>
        <w:t xml:space="preserve">    propriedade_id INT,</w:t>
      </w:r>
    </w:p>
    <w:p w14:paraId="0F9517C5" w14:textId="77777777" w:rsidR="00F32AE0" w:rsidRDefault="00F32AE0" w:rsidP="00F32AE0">
      <w:pPr>
        <w:spacing w:after="0" w:line="240" w:lineRule="auto"/>
        <w:jc w:val="both"/>
      </w:pPr>
      <w:r>
        <w:t xml:space="preserve">    cliente_id INT,</w:t>
      </w:r>
    </w:p>
    <w:p w14:paraId="65BD9B62" w14:textId="77777777" w:rsidR="00F32AE0" w:rsidRDefault="00F32AE0" w:rsidP="00F32AE0">
      <w:pPr>
        <w:spacing w:after="0" w:line="240" w:lineRule="auto"/>
        <w:jc w:val="both"/>
      </w:pPr>
      <w:r>
        <w:t xml:space="preserve">    corretor_id INT,</w:t>
      </w:r>
    </w:p>
    <w:p w14:paraId="35FEEEFF" w14:textId="77777777" w:rsidR="00F32AE0" w:rsidRDefault="00F32AE0" w:rsidP="00F32AE0">
      <w:pPr>
        <w:spacing w:after="0" w:line="240" w:lineRule="auto"/>
        <w:jc w:val="both"/>
      </w:pPr>
      <w:r>
        <w:t xml:space="preserve">    tipo_contrato VARCHAR(50),</w:t>
      </w:r>
    </w:p>
    <w:p w14:paraId="102371CC" w14:textId="77777777" w:rsidR="00F32AE0" w:rsidRDefault="00F32AE0" w:rsidP="00F32AE0">
      <w:pPr>
        <w:spacing w:after="0" w:line="240" w:lineRule="auto"/>
        <w:jc w:val="both"/>
      </w:pPr>
      <w:r>
        <w:t xml:space="preserve">    data_inicio DATE,</w:t>
      </w:r>
    </w:p>
    <w:p w14:paraId="3AD16BB0" w14:textId="77777777" w:rsidR="00F32AE0" w:rsidRDefault="00F32AE0" w:rsidP="00F32AE0">
      <w:pPr>
        <w:spacing w:after="0" w:line="240" w:lineRule="auto"/>
        <w:jc w:val="both"/>
      </w:pPr>
      <w:r>
        <w:t xml:space="preserve">    data_fim DATE,</w:t>
      </w:r>
    </w:p>
    <w:p w14:paraId="0F1D0AD8" w14:textId="77777777" w:rsidR="00F32AE0" w:rsidRDefault="00F32AE0" w:rsidP="00F32AE0">
      <w:pPr>
        <w:spacing w:after="0" w:line="240" w:lineRule="auto"/>
        <w:jc w:val="both"/>
      </w:pPr>
      <w:r>
        <w:t xml:space="preserve">    valor DECIMAL(10,2),</w:t>
      </w:r>
    </w:p>
    <w:p w14:paraId="6835B404" w14:textId="77777777" w:rsidR="00F32AE0" w:rsidRDefault="00F32AE0" w:rsidP="00F32AE0">
      <w:pPr>
        <w:spacing w:after="0" w:line="240" w:lineRule="auto"/>
        <w:jc w:val="both"/>
      </w:pPr>
      <w:r>
        <w:t xml:space="preserve">    propostas_recusadas BOOLEAN DEFAULT FALSE,</w:t>
      </w:r>
    </w:p>
    <w:p w14:paraId="6F47FC74" w14:textId="321C3CA4" w:rsidR="00F32AE0" w:rsidRDefault="00F32AE0" w:rsidP="00F32AE0">
      <w:pPr>
        <w:spacing w:after="0" w:line="240" w:lineRule="auto"/>
        <w:jc w:val="both"/>
      </w:pPr>
      <w:r>
        <w:t xml:space="preserve">    FOREIGN KEY (propriedade_id) REFERENCES propriedades(id),</w:t>
      </w:r>
    </w:p>
    <w:p w14:paraId="37ACE9C6" w14:textId="77777777" w:rsidR="00F32AE0" w:rsidRDefault="00F32AE0" w:rsidP="00F32AE0">
      <w:pPr>
        <w:spacing w:after="0" w:line="240" w:lineRule="auto"/>
        <w:jc w:val="both"/>
      </w:pPr>
      <w:r>
        <w:t xml:space="preserve">    FOREIGN KEY (cliente_id) REFERENCES clientes(cliente_id),</w:t>
      </w:r>
    </w:p>
    <w:p w14:paraId="7F911FAD" w14:textId="77777777" w:rsidR="00F32AE0" w:rsidRDefault="00F32AE0" w:rsidP="00F32AE0">
      <w:pPr>
        <w:spacing w:after="0" w:line="240" w:lineRule="auto"/>
        <w:jc w:val="both"/>
      </w:pPr>
      <w:r>
        <w:t xml:space="preserve">    FOREIGN KEY (corretor_id) REFERENCES corretores(corretor_id)</w:t>
      </w:r>
    </w:p>
    <w:p w14:paraId="7D792C60" w14:textId="77777777" w:rsidR="00F32AE0" w:rsidRDefault="00F32AE0" w:rsidP="00F32AE0">
      <w:pPr>
        <w:spacing w:after="0" w:line="240" w:lineRule="auto"/>
        <w:jc w:val="both"/>
      </w:pPr>
      <w:r>
        <w:t>);</w:t>
      </w:r>
    </w:p>
    <w:p w14:paraId="2CA85AE2" w14:textId="03DE48AD" w:rsidR="00F32AE0" w:rsidRDefault="00F32AE0" w:rsidP="00F32AE0">
      <w:pPr>
        <w:spacing w:after="0" w:line="240" w:lineRule="auto"/>
        <w:jc w:val="both"/>
      </w:pPr>
    </w:p>
    <w:p w14:paraId="6A14A71F" w14:textId="77777777" w:rsidR="00A81D98" w:rsidRDefault="00A81D98" w:rsidP="00A81D98">
      <w:pPr>
        <w:spacing w:after="0" w:line="240" w:lineRule="auto"/>
        <w:jc w:val="both"/>
      </w:pPr>
      <w:r>
        <w:t>CREATE TABLE variacao_precos (</w:t>
      </w:r>
    </w:p>
    <w:p w14:paraId="355C3D82" w14:textId="77777777" w:rsidR="00A81D98" w:rsidRDefault="00A81D98" w:rsidP="00A81D98">
      <w:pPr>
        <w:spacing w:after="0" w:line="240" w:lineRule="auto"/>
        <w:jc w:val="both"/>
      </w:pPr>
      <w:r>
        <w:t xml:space="preserve">    id INT NOT NULL PRIMARY KEY AUTO_INCREMENT,</w:t>
      </w:r>
    </w:p>
    <w:p w14:paraId="2EB077A0" w14:textId="77777777" w:rsidR="00A81D98" w:rsidRDefault="00A81D98" w:rsidP="00A81D98">
      <w:pPr>
        <w:spacing w:after="0" w:line="240" w:lineRule="auto"/>
        <w:jc w:val="both"/>
      </w:pPr>
      <w:r>
        <w:t xml:space="preserve">    id_propriedade INT,</w:t>
      </w:r>
    </w:p>
    <w:p w14:paraId="42E9EEF8" w14:textId="77777777" w:rsidR="00A81D98" w:rsidRDefault="00A81D98" w:rsidP="00A81D98">
      <w:pPr>
        <w:spacing w:after="0" w:line="240" w:lineRule="auto"/>
        <w:jc w:val="both"/>
      </w:pPr>
      <w:r>
        <w:t xml:space="preserve">    data_alteracao DATE,</w:t>
      </w:r>
    </w:p>
    <w:p w14:paraId="238182A0" w14:textId="77777777" w:rsidR="00A81D98" w:rsidRDefault="00A81D98" w:rsidP="00A81D98">
      <w:pPr>
        <w:spacing w:after="0" w:line="240" w:lineRule="auto"/>
        <w:jc w:val="both"/>
      </w:pPr>
      <w:r>
        <w:lastRenderedPageBreak/>
        <w:t xml:space="preserve">    preco DECIMAL(10, 2),</w:t>
      </w:r>
    </w:p>
    <w:p w14:paraId="3A7D087F" w14:textId="77777777" w:rsidR="00A81D98" w:rsidRDefault="00A81D98" w:rsidP="00A81D98">
      <w:pPr>
        <w:spacing w:after="0" w:line="240" w:lineRule="auto"/>
        <w:jc w:val="both"/>
      </w:pPr>
      <w:r>
        <w:t xml:space="preserve">    FOREIGN KEY (id_propriedade) REFERENCES propriedades(id)</w:t>
      </w:r>
    </w:p>
    <w:p w14:paraId="0196CE66" w14:textId="69BBB7D7" w:rsidR="00A81D98" w:rsidRDefault="00A81D98" w:rsidP="00A81D98">
      <w:pPr>
        <w:spacing w:after="0" w:line="240" w:lineRule="auto"/>
        <w:jc w:val="both"/>
      </w:pPr>
      <w:r>
        <w:t>);</w:t>
      </w:r>
    </w:p>
    <w:p w14:paraId="60519E2F" w14:textId="77777777" w:rsidR="00A81D98" w:rsidRDefault="00A81D98" w:rsidP="00F32AE0">
      <w:pPr>
        <w:spacing w:after="0" w:line="240" w:lineRule="auto"/>
        <w:jc w:val="both"/>
      </w:pPr>
    </w:p>
    <w:p w14:paraId="51B35B41" w14:textId="77777777" w:rsidR="00F32AE0" w:rsidRDefault="00F32AE0" w:rsidP="00F32AE0">
      <w:pPr>
        <w:spacing w:after="0" w:line="240" w:lineRule="auto"/>
        <w:jc w:val="both"/>
      </w:pPr>
      <w:r>
        <w:t>-- Inserir registros na tabela propriedades</w:t>
      </w:r>
    </w:p>
    <w:p w14:paraId="2324D54F" w14:textId="2547A539" w:rsidR="00A81D98" w:rsidRDefault="00A81D98" w:rsidP="00A81D98">
      <w:pPr>
        <w:spacing w:after="0" w:line="240" w:lineRule="auto"/>
        <w:jc w:val="both"/>
      </w:pPr>
      <w:r>
        <w:t xml:space="preserve">insert into propriedades (id, </w:t>
      </w:r>
      <w:r w:rsidR="005F45A7">
        <w:t>tipo</w:t>
      </w:r>
      <w:bookmarkStart w:id="0" w:name="_GoBack"/>
      <w:bookmarkEnd w:id="0"/>
      <w:r>
        <w:t>, cidade, estado, data_inicio, data_fim, valor) values</w:t>
      </w:r>
    </w:p>
    <w:p w14:paraId="5717E9E6" w14:textId="0F894D5E" w:rsidR="00A81D98" w:rsidRDefault="00A81D98" w:rsidP="00A81D98">
      <w:pPr>
        <w:spacing w:after="0" w:line="240" w:lineRule="auto"/>
        <w:jc w:val="both"/>
      </w:pPr>
      <w:r>
        <w:t>(1, 'Apartamento', 'Porto Velho', 'RO', '2023-01-01', '2023-03-01', 250000.00),</w:t>
      </w:r>
    </w:p>
    <w:p w14:paraId="4B751138" w14:textId="2169CD58" w:rsidR="00A81D98" w:rsidRDefault="00A81D98" w:rsidP="00A81D98">
      <w:pPr>
        <w:spacing w:after="0" w:line="240" w:lineRule="auto"/>
        <w:jc w:val="both"/>
      </w:pPr>
      <w:r>
        <w:t>(2, 'Casa', 'Rio Branco', 'AC', '2023-02-01', '2023-04-01', 300000.00),</w:t>
      </w:r>
    </w:p>
    <w:p w14:paraId="65226410" w14:textId="72F76A4E" w:rsidR="00A81D98" w:rsidRDefault="00A81D98" w:rsidP="00A81D98">
      <w:pPr>
        <w:spacing w:after="0" w:line="240" w:lineRule="auto"/>
        <w:jc w:val="both"/>
      </w:pPr>
      <w:r>
        <w:t>(3, 'Cobertura', 'Manaus', 'AM', '2023-03-01', '2023-05-01', 500000.00),</w:t>
      </w:r>
    </w:p>
    <w:p w14:paraId="7365A807" w14:textId="18B61B2A" w:rsidR="00A81D98" w:rsidRDefault="00A81D98" w:rsidP="00A81D98">
      <w:pPr>
        <w:spacing w:after="0" w:line="240" w:lineRule="auto"/>
        <w:jc w:val="both"/>
      </w:pPr>
      <w:r>
        <w:t>(4, 'Sítio', 'Boa Vista', 'RR', '2023-04-01', '2023-06-01', 350000.00),</w:t>
      </w:r>
    </w:p>
    <w:p w14:paraId="1DEC1C2A" w14:textId="1D3CD23B" w:rsidR="00A81D98" w:rsidRDefault="00A81D98" w:rsidP="00A81D98">
      <w:pPr>
        <w:spacing w:after="0" w:line="240" w:lineRule="auto"/>
        <w:jc w:val="both"/>
      </w:pPr>
      <w:r>
        <w:t>(5, 'Chácara', 'Belém', 'PA', '2023-05-01', '2023-07-01', 450000.00),</w:t>
      </w:r>
    </w:p>
    <w:p w14:paraId="06014869" w14:textId="4159EF36" w:rsidR="00A81D98" w:rsidRDefault="00A81D98" w:rsidP="00A81D98">
      <w:pPr>
        <w:spacing w:after="0" w:line="240" w:lineRule="auto"/>
        <w:jc w:val="both"/>
      </w:pPr>
      <w:r>
        <w:t>(6, 'Apartamento', 'Teresina', 'PI', '2023-06-01', '2023-08-01', 220000.00),</w:t>
      </w:r>
    </w:p>
    <w:p w14:paraId="7A438CC1" w14:textId="323AB2ED" w:rsidR="00A81D98" w:rsidRDefault="00A81D98" w:rsidP="00A81D98">
      <w:pPr>
        <w:spacing w:after="0" w:line="240" w:lineRule="auto"/>
        <w:jc w:val="both"/>
      </w:pPr>
      <w:r>
        <w:t>(7, 'Casa', 'Fortaleza', 'CE', '2023-07-01', '2023-09-01', 380000.00),</w:t>
      </w:r>
    </w:p>
    <w:p w14:paraId="0C7BB330" w14:textId="10EEEC71" w:rsidR="00A81D98" w:rsidRDefault="00A81D98" w:rsidP="00A81D98">
      <w:pPr>
        <w:spacing w:after="0" w:line="240" w:lineRule="auto"/>
        <w:jc w:val="both"/>
      </w:pPr>
      <w:r>
        <w:t>(8, 'Apartamento', 'Recife', 'PE', '2023-08-01', '2023-10-01', 400000.00),</w:t>
      </w:r>
    </w:p>
    <w:p w14:paraId="009601A6" w14:textId="38F16353" w:rsidR="00A81D98" w:rsidRDefault="00A81D98" w:rsidP="00A81D98">
      <w:pPr>
        <w:spacing w:after="0" w:line="240" w:lineRule="auto"/>
        <w:jc w:val="both"/>
      </w:pPr>
      <w:r>
        <w:t>(9, 'Casa', 'Curitiba', 'PR', '2023-09-01', '2023-11-01', 600000.00),</w:t>
      </w:r>
    </w:p>
    <w:p w14:paraId="7E95B3FF" w14:textId="1F7C2A71" w:rsidR="00F32AE0" w:rsidRDefault="00A81D98" w:rsidP="00A81D98">
      <w:pPr>
        <w:spacing w:after="0" w:line="240" w:lineRule="auto"/>
        <w:jc w:val="both"/>
      </w:pPr>
      <w:r>
        <w:t>(10, 'Apartamento', 'São Paulo', 'SP', '2023-10-01', '2023-12-01', 750000.00);</w:t>
      </w:r>
    </w:p>
    <w:p w14:paraId="50272B42" w14:textId="77777777" w:rsidR="00F32AE0" w:rsidRDefault="00F32AE0" w:rsidP="00F32AE0">
      <w:pPr>
        <w:spacing w:after="0" w:line="240" w:lineRule="auto"/>
        <w:jc w:val="both"/>
      </w:pPr>
    </w:p>
    <w:p w14:paraId="09B352EE" w14:textId="2E72C437" w:rsidR="00F32AE0" w:rsidRDefault="00F32AE0" w:rsidP="00F32AE0">
      <w:pPr>
        <w:spacing w:after="0" w:line="240" w:lineRule="auto"/>
        <w:jc w:val="both"/>
      </w:pPr>
      <w:r>
        <w:t>-- Inserir registros na tabela clientes</w:t>
      </w:r>
    </w:p>
    <w:p w14:paraId="3F8120AB" w14:textId="77777777" w:rsidR="00F32AE0" w:rsidRDefault="00F32AE0" w:rsidP="00F32AE0">
      <w:pPr>
        <w:spacing w:after="0" w:line="240" w:lineRule="auto"/>
        <w:jc w:val="both"/>
      </w:pPr>
      <w:r>
        <w:t>INSERT INTO clientes (nome, telefone, email) VALUES</w:t>
      </w:r>
    </w:p>
    <w:p w14:paraId="57CF2067" w14:textId="77777777" w:rsidR="00F32AE0" w:rsidRDefault="00F32AE0" w:rsidP="00F32AE0">
      <w:pPr>
        <w:spacing w:after="0" w:line="240" w:lineRule="auto"/>
        <w:jc w:val="both"/>
      </w:pPr>
      <w:r>
        <w:t>('Beatriz Lima', '(61) 98765-4321', 'beatriz.lima@example.com'),</w:t>
      </w:r>
    </w:p>
    <w:p w14:paraId="401AF8EB" w14:textId="77777777" w:rsidR="00F32AE0" w:rsidRDefault="00F32AE0" w:rsidP="00F32AE0">
      <w:pPr>
        <w:spacing w:after="0" w:line="240" w:lineRule="auto"/>
        <w:jc w:val="both"/>
      </w:pPr>
      <w:r>
        <w:t>('Carlos Souza', '(11) 99876-5432', 'carlos.souza@example.com'),</w:t>
      </w:r>
    </w:p>
    <w:p w14:paraId="65CC1F9E" w14:textId="77777777" w:rsidR="00F32AE0" w:rsidRDefault="00F32AE0" w:rsidP="00F32AE0">
      <w:pPr>
        <w:spacing w:after="0" w:line="240" w:lineRule="auto"/>
        <w:jc w:val="both"/>
      </w:pPr>
      <w:r>
        <w:t>('Fernanda Moraes', '(21) 95678-1234', 'fernanda.moraes@example.com'),</w:t>
      </w:r>
    </w:p>
    <w:p w14:paraId="62E5DED7" w14:textId="77777777" w:rsidR="00F32AE0" w:rsidRDefault="00F32AE0" w:rsidP="00F32AE0">
      <w:pPr>
        <w:spacing w:after="0" w:line="240" w:lineRule="auto"/>
        <w:jc w:val="both"/>
      </w:pPr>
      <w:r>
        <w:t>('José Pereira', '(81) 91234-5678', 'jose.pereira@example.com'),</w:t>
      </w:r>
    </w:p>
    <w:p w14:paraId="27A2D445" w14:textId="77777777" w:rsidR="00F32AE0" w:rsidRDefault="00F32AE0" w:rsidP="00F32AE0">
      <w:pPr>
        <w:spacing w:after="0" w:line="240" w:lineRule="auto"/>
        <w:jc w:val="both"/>
      </w:pPr>
      <w:r>
        <w:t>('Ana Claudia', '(31) 92345-6789', 'ana.claudia@example.com'),</w:t>
      </w:r>
    </w:p>
    <w:p w14:paraId="2CB61FB4" w14:textId="77777777" w:rsidR="00F32AE0" w:rsidRDefault="00F32AE0" w:rsidP="00F32AE0">
      <w:pPr>
        <w:spacing w:after="0" w:line="240" w:lineRule="auto"/>
        <w:jc w:val="both"/>
      </w:pPr>
      <w:r>
        <w:t>('Luiz Henrique', '(71) 93456-7890', 'luiz.henrique@example.com'),</w:t>
      </w:r>
    </w:p>
    <w:p w14:paraId="61EAFE8D" w14:textId="77777777" w:rsidR="00F32AE0" w:rsidRDefault="00F32AE0" w:rsidP="00F32AE0">
      <w:pPr>
        <w:spacing w:after="0" w:line="240" w:lineRule="auto"/>
        <w:jc w:val="both"/>
      </w:pPr>
      <w:r>
        <w:t>('Sabrina Vieira', '(51) 94567-8901', 'sabrina.vieira@example.com'),</w:t>
      </w:r>
    </w:p>
    <w:p w14:paraId="0F344FFA" w14:textId="77777777" w:rsidR="00F32AE0" w:rsidRDefault="00F32AE0" w:rsidP="00F32AE0">
      <w:pPr>
        <w:spacing w:after="0" w:line="240" w:lineRule="auto"/>
        <w:jc w:val="both"/>
      </w:pPr>
      <w:r>
        <w:t>('Roberto Silva', '(19) 95678-9012', 'roberto.silva@example.com'),</w:t>
      </w:r>
    </w:p>
    <w:p w14:paraId="64ECDABF" w14:textId="77777777" w:rsidR="00F32AE0" w:rsidRDefault="00F32AE0" w:rsidP="00F32AE0">
      <w:pPr>
        <w:spacing w:after="0" w:line="240" w:lineRule="auto"/>
        <w:jc w:val="both"/>
      </w:pPr>
      <w:r>
        <w:t>('Camila Torres', '(41) 96789-0123', 'camila.torres@example.com'),</w:t>
      </w:r>
    </w:p>
    <w:p w14:paraId="6D90C2AD" w14:textId="77777777" w:rsidR="00F32AE0" w:rsidRDefault="00F32AE0" w:rsidP="00F32AE0">
      <w:pPr>
        <w:spacing w:after="0" w:line="240" w:lineRule="auto"/>
        <w:jc w:val="both"/>
      </w:pPr>
      <w:r>
        <w:t>('Pedro Oliveira', '(27) 97890-1234', 'pedro.oliveira@example.com');</w:t>
      </w:r>
    </w:p>
    <w:p w14:paraId="65895943" w14:textId="77777777" w:rsidR="00F32AE0" w:rsidRDefault="00F32AE0" w:rsidP="00F32AE0">
      <w:pPr>
        <w:spacing w:after="0" w:line="240" w:lineRule="auto"/>
        <w:jc w:val="both"/>
      </w:pPr>
    </w:p>
    <w:p w14:paraId="61324744" w14:textId="77777777" w:rsidR="00F32AE0" w:rsidRDefault="00F32AE0" w:rsidP="00F32AE0">
      <w:pPr>
        <w:spacing w:after="0" w:line="240" w:lineRule="auto"/>
        <w:jc w:val="both"/>
      </w:pPr>
      <w:r>
        <w:t>-- Inserir registros na tabela corretores</w:t>
      </w:r>
    </w:p>
    <w:p w14:paraId="60E4D311" w14:textId="77777777" w:rsidR="00F32AE0" w:rsidRDefault="00F32AE0" w:rsidP="00F32AE0">
      <w:pPr>
        <w:spacing w:after="0" w:line="240" w:lineRule="auto"/>
        <w:jc w:val="both"/>
      </w:pPr>
      <w:r>
        <w:t>INSERT INTO corretores (nome, telefone, email) VALUES</w:t>
      </w:r>
    </w:p>
    <w:p w14:paraId="45822B70" w14:textId="77777777" w:rsidR="00F32AE0" w:rsidRDefault="00F32AE0" w:rsidP="00F32AE0">
      <w:pPr>
        <w:spacing w:after="0" w:line="240" w:lineRule="auto"/>
        <w:jc w:val="both"/>
      </w:pPr>
      <w:r>
        <w:t>('Marcelo Batista', '(61) 91234-1234', 'marcelo.batista@example.com'),</w:t>
      </w:r>
    </w:p>
    <w:p w14:paraId="2DC92F9F" w14:textId="77777777" w:rsidR="00F32AE0" w:rsidRDefault="00F32AE0" w:rsidP="00F32AE0">
      <w:pPr>
        <w:spacing w:after="0" w:line="240" w:lineRule="auto"/>
        <w:jc w:val="both"/>
      </w:pPr>
      <w:r>
        <w:t>('Juliana Mendes', '(11) 93456-2345', 'juliana.mendes@example.com'),</w:t>
      </w:r>
    </w:p>
    <w:p w14:paraId="1A34A8A0" w14:textId="77777777" w:rsidR="00F32AE0" w:rsidRDefault="00F32AE0" w:rsidP="00F32AE0">
      <w:pPr>
        <w:spacing w:after="0" w:line="240" w:lineRule="auto"/>
        <w:jc w:val="both"/>
      </w:pPr>
      <w:r>
        <w:t>('Henrique Duarte', '(21) 94567-3456', 'henrique.duarte@example.com'),</w:t>
      </w:r>
    </w:p>
    <w:p w14:paraId="7135CF00" w14:textId="77777777" w:rsidR="00F32AE0" w:rsidRDefault="00F32AE0" w:rsidP="00F32AE0">
      <w:pPr>
        <w:spacing w:after="0" w:line="240" w:lineRule="auto"/>
        <w:jc w:val="both"/>
      </w:pPr>
      <w:r>
        <w:t>('Paula Nascimento', '(81) 95678-4567', 'paula.nascimento@example.com'),</w:t>
      </w:r>
    </w:p>
    <w:p w14:paraId="38531AC7" w14:textId="77777777" w:rsidR="00F32AE0" w:rsidRDefault="00F32AE0" w:rsidP="00F32AE0">
      <w:pPr>
        <w:spacing w:after="0" w:line="240" w:lineRule="auto"/>
        <w:jc w:val="both"/>
      </w:pPr>
      <w:r>
        <w:t>('Eduardo Farias', '(31) 96789-5678', 'eduardo.farias@example.com'),</w:t>
      </w:r>
    </w:p>
    <w:p w14:paraId="67370DCC" w14:textId="77777777" w:rsidR="00F32AE0" w:rsidRDefault="00F32AE0" w:rsidP="00F32AE0">
      <w:pPr>
        <w:spacing w:after="0" w:line="240" w:lineRule="auto"/>
        <w:jc w:val="both"/>
      </w:pPr>
      <w:r>
        <w:t>('Renata Alves', '(71) 97890-6789', 'renata.alves@example.com'),</w:t>
      </w:r>
    </w:p>
    <w:p w14:paraId="46192C37" w14:textId="77777777" w:rsidR="00F32AE0" w:rsidRDefault="00F32AE0" w:rsidP="00F32AE0">
      <w:pPr>
        <w:spacing w:after="0" w:line="240" w:lineRule="auto"/>
        <w:jc w:val="both"/>
      </w:pPr>
      <w:r>
        <w:t>('Tiago Martins', '(51) 98901-7890', 'tiago.martins@example.com'),</w:t>
      </w:r>
    </w:p>
    <w:p w14:paraId="4EC22367" w14:textId="77777777" w:rsidR="00F32AE0" w:rsidRDefault="00F32AE0" w:rsidP="00F32AE0">
      <w:pPr>
        <w:spacing w:after="0" w:line="240" w:lineRule="auto"/>
        <w:jc w:val="both"/>
      </w:pPr>
      <w:r>
        <w:t>('Bianca Ferreira', '(19) 99012-8901', 'bianca.ferreira@example.com'),</w:t>
      </w:r>
    </w:p>
    <w:p w14:paraId="08D51611" w14:textId="77777777" w:rsidR="00F32AE0" w:rsidRDefault="00F32AE0" w:rsidP="00F32AE0">
      <w:pPr>
        <w:spacing w:after="0" w:line="240" w:lineRule="auto"/>
        <w:jc w:val="both"/>
      </w:pPr>
      <w:r>
        <w:t>('Rafael Borges', '(41) 91123-9012', 'rafael.borges@example.com'),</w:t>
      </w:r>
    </w:p>
    <w:p w14:paraId="71BC3003" w14:textId="77777777" w:rsidR="00F32AE0" w:rsidRDefault="00F32AE0" w:rsidP="00F32AE0">
      <w:pPr>
        <w:spacing w:after="0" w:line="240" w:lineRule="auto"/>
        <w:jc w:val="both"/>
      </w:pPr>
      <w:r>
        <w:t>('Vanessa Costa', '(27) 92234-0123', 'vanessa.costa@example.com');</w:t>
      </w:r>
    </w:p>
    <w:p w14:paraId="5B8AD8E0" w14:textId="77777777" w:rsidR="00F32AE0" w:rsidRDefault="00F32AE0" w:rsidP="00F32AE0">
      <w:pPr>
        <w:spacing w:after="0" w:line="240" w:lineRule="auto"/>
        <w:jc w:val="both"/>
      </w:pPr>
    </w:p>
    <w:p w14:paraId="78AEF7E4" w14:textId="77777777" w:rsidR="00F32AE0" w:rsidRDefault="00F32AE0" w:rsidP="00F32AE0">
      <w:pPr>
        <w:spacing w:after="0" w:line="240" w:lineRule="auto"/>
        <w:jc w:val="both"/>
      </w:pPr>
      <w:r>
        <w:t>-- Inserir registros na tabela contratos</w:t>
      </w:r>
    </w:p>
    <w:p w14:paraId="6B68E2F5" w14:textId="77777777" w:rsidR="00F32AE0" w:rsidRDefault="00F32AE0" w:rsidP="00F32AE0">
      <w:pPr>
        <w:spacing w:after="0" w:line="240" w:lineRule="auto"/>
        <w:jc w:val="both"/>
      </w:pPr>
      <w:r>
        <w:t>INSERT INTO contratos (propriedade_id, cliente_id, corretor_id, tipo_contrato, data_inicio, data_fim, valor, propostas_recusadas) VALUES</w:t>
      </w:r>
    </w:p>
    <w:p w14:paraId="31D7B808" w14:textId="77777777" w:rsidR="00F32AE0" w:rsidRDefault="00F32AE0" w:rsidP="00F32AE0">
      <w:pPr>
        <w:spacing w:after="0" w:line="240" w:lineRule="auto"/>
        <w:jc w:val="both"/>
      </w:pPr>
      <w:r>
        <w:t>(5, 7, 3, 'Venda', '2025-01-15', '2025-01-15', 490000.90, TRUE),</w:t>
      </w:r>
    </w:p>
    <w:p w14:paraId="3BBBDB74" w14:textId="77777777" w:rsidR="00F32AE0" w:rsidRDefault="00F32AE0" w:rsidP="00F32AE0">
      <w:pPr>
        <w:spacing w:after="0" w:line="240" w:lineRule="auto"/>
        <w:jc w:val="both"/>
      </w:pPr>
      <w:r>
        <w:t>(1, 10, 8, 'Aluguel', '2025-02-01', '2025-12-31', 45000.00, FALSE),</w:t>
      </w:r>
    </w:p>
    <w:p w14:paraId="30DED519" w14:textId="77777777" w:rsidR="00F32AE0" w:rsidRDefault="00F32AE0" w:rsidP="00F32AE0">
      <w:pPr>
        <w:spacing w:after="0" w:line="240" w:lineRule="auto"/>
        <w:jc w:val="both"/>
      </w:pPr>
      <w:r>
        <w:t>(8, 4, 5, 'Venda', '2025-03-20', '2025-03-20', 570000.70, FALSE),</w:t>
      </w:r>
    </w:p>
    <w:p w14:paraId="6FA1DF65" w14:textId="77777777" w:rsidR="00F32AE0" w:rsidRDefault="00F32AE0" w:rsidP="00F32AE0">
      <w:pPr>
        <w:spacing w:after="0" w:line="240" w:lineRule="auto"/>
        <w:jc w:val="both"/>
      </w:pPr>
      <w:r>
        <w:t>(3, 6, 9, 'Venda', '2025-04-05', '2025-04-05', 780000.40, TRUE),</w:t>
      </w:r>
    </w:p>
    <w:p w14:paraId="30041230" w14:textId="77777777" w:rsidR="00F32AE0" w:rsidRDefault="00F32AE0" w:rsidP="00F32AE0">
      <w:pPr>
        <w:spacing w:after="0" w:line="240" w:lineRule="auto"/>
        <w:jc w:val="both"/>
      </w:pPr>
      <w:r>
        <w:t>(2, 9, 1, 'Aluguel', '2025-05-10', '2025-12-31', 55000.60, FALSE),</w:t>
      </w:r>
    </w:p>
    <w:p w14:paraId="273A95E1" w14:textId="77777777" w:rsidR="00F32AE0" w:rsidRDefault="00F32AE0" w:rsidP="00F32AE0">
      <w:pPr>
        <w:spacing w:after="0" w:line="240" w:lineRule="auto"/>
        <w:jc w:val="both"/>
      </w:pPr>
      <w:r>
        <w:t>(10, 2, 4, 'Venda', '2025-06-18', '2025-06-18', 410000.80, TRUE),</w:t>
      </w:r>
    </w:p>
    <w:p w14:paraId="0D94956F" w14:textId="77777777" w:rsidR="00F32AE0" w:rsidRDefault="00F32AE0" w:rsidP="00F32AE0">
      <w:pPr>
        <w:spacing w:after="0" w:line="240" w:lineRule="auto"/>
        <w:jc w:val="both"/>
      </w:pPr>
      <w:r>
        <w:lastRenderedPageBreak/>
        <w:t>(7, 8, 7, 'Aluguel', '2025-07-22', '2025-12-31', 30000.50, FALSE),</w:t>
      </w:r>
    </w:p>
    <w:p w14:paraId="18357BBF" w14:textId="77777777" w:rsidR="00F32AE0" w:rsidRDefault="00F32AE0" w:rsidP="00F32AE0">
      <w:pPr>
        <w:spacing w:after="0" w:line="240" w:lineRule="auto"/>
        <w:jc w:val="both"/>
      </w:pPr>
      <w:r>
        <w:t>(4, 3, 10, 'Venda', '2025-08-14', '2025-08-14', 320000.10, FALSE),</w:t>
      </w:r>
    </w:p>
    <w:p w14:paraId="56D91F9C" w14:textId="77777777" w:rsidR="00F32AE0" w:rsidRDefault="00F32AE0" w:rsidP="00F32AE0">
      <w:pPr>
        <w:spacing w:after="0" w:line="240" w:lineRule="auto"/>
        <w:jc w:val="both"/>
      </w:pPr>
      <w:r>
        <w:t>(6, 5, 2, 'Venda', '2025-09-03', '2025-09-03', 640000.20, TRUE),</w:t>
      </w:r>
    </w:p>
    <w:p w14:paraId="4757A433" w14:textId="629E799D" w:rsidR="00D7757A" w:rsidRDefault="00F32AE0" w:rsidP="00F32AE0">
      <w:pPr>
        <w:spacing w:after="0" w:line="240" w:lineRule="auto"/>
        <w:jc w:val="both"/>
      </w:pPr>
      <w:r>
        <w:t>(9, 1, 6, 'Venda', '2025-10-29', '2025-10-29', 860000.00, FALSE);</w:t>
      </w:r>
    </w:p>
    <w:p w14:paraId="6FD243BE" w14:textId="6188ACCA" w:rsidR="00840453" w:rsidRDefault="00840453" w:rsidP="00840453">
      <w:pPr>
        <w:spacing w:after="0" w:line="240" w:lineRule="auto"/>
        <w:jc w:val="both"/>
      </w:pPr>
    </w:p>
    <w:p w14:paraId="1EE2BAA9" w14:textId="77777777" w:rsidR="00A81D98" w:rsidRDefault="00A81D98" w:rsidP="00A81D98">
      <w:pPr>
        <w:spacing w:after="0" w:line="240" w:lineRule="auto"/>
        <w:jc w:val="both"/>
      </w:pPr>
      <w:r>
        <w:t>insert into variacao_precos (id_propriedade, data_alteracao, preco) values</w:t>
      </w:r>
    </w:p>
    <w:p w14:paraId="7B1FA070" w14:textId="77777777" w:rsidR="00A81D98" w:rsidRDefault="00A81D98" w:rsidP="00A81D98">
      <w:pPr>
        <w:spacing w:after="0" w:line="240" w:lineRule="auto"/>
        <w:jc w:val="both"/>
      </w:pPr>
      <w:r>
        <w:t>(1, '2023-02-01', 260000.00),</w:t>
      </w:r>
    </w:p>
    <w:p w14:paraId="075ADEA1" w14:textId="77777777" w:rsidR="00A81D98" w:rsidRDefault="00A81D98" w:rsidP="00A81D98">
      <w:pPr>
        <w:spacing w:after="0" w:line="240" w:lineRule="auto"/>
        <w:jc w:val="both"/>
      </w:pPr>
      <w:r>
        <w:t>(1, '2023-03-01', 270000.00),</w:t>
      </w:r>
    </w:p>
    <w:p w14:paraId="441B765E" w14:textId="77777777" w:rsidR="00A81D98" w:rsidRDefault="00A81D98" w:rsidP="00A81D98">
      <w:pPr>
        <w:spacing w:after="0" w:line="240" w:lineRule="auto"/>
        <w:jc w:val="both"/>
      </w:pPr>
      <w:r>
        <w:t>(2, '2023-03-15', 310000.00),</w:t>
      </w:r>
    </w:p>
    <w:p w14:paraId="6C98D09C" w14:textId="77777777" w:rsidR="00A81D98" w:rsidRDefault="00A81D98" w:rsidP="00A81D98">
      <w:pPr>
        <w:spacing w:after="0" w:line="240" w:lineRule="auto"/>
        <w:jc w:val="both"/>
      </w:pPr>
      <w:r>
        <w:t>(2, '2023-05-01', 320000.00),</w:t>
      </w:r>
    </w:p>
    <w:p w14:paraId="3D87D00E" w14:textId="77777777" w:rsidR="00A81D98" w:rsidRDefault="00A81D98" w:rsidP="00A81D98">
      <w:pPr>
        <w:spacing w:after="0" w:line="240" w:lineRule="auto"/>
        <w:jc w:val="both"/>
      </w:pPr>
      <w:r>
        <w:t>(3, '2023-04-10', 510000.00),</w:t>
      </w:r>
    </w:p>
    <w:p w14:paraId="1E458BC5" w14:textId="77777777" w:rsidR="00A81D98" w:rsidRDefault="00A81D98" w:rsidP="00A81D98">
      <w:pPr>
        <w:spacing w:after="0" w:line="240" w:lineRule="auto"/>
        <w:jc w:val="both"/>
      </w:pPr>
      <w:r>
        <w:t>(3, '2023-06-01', 530000.00),</w:t>
      </w:r>
    </w:p>
    <w:p w14:paraId="6D0FC082" w14:textId="77777777" w:rsidR="00A81D98" w:rsidRDefault="00A81D98" w:rsidP="00A81D98">
      <w:pPr>
        <w:spacing w:after="0" w:line="240" w:lineRule="auto"/>
        <w:jc w:val="both"/>
      </w:pPr>
      <w:r>
        <w:t>(4, '2023-05-01', 360000.00),</w:t>
      </w:r>
    </w:p>
    <w:p w14:paraId="1059210F" w14:textId="77777777" w:rsidR="00A81D98" w:rsidRDefault="00A81D98" w:rsidP="00A81D98">
      <w:pPr>
        <w:spacing w:after="0" w:line="240" w:lineRule="auto"/>
        <w:jc w:val="both"/>
      </w:pPr>
      <w:r>
        <w:t>(4, '2023-06-15', 370000.00),</w:t>
      </w:r>
    </w:p>
    <w:p w14:paraId="4655EA3B" w14:textId="77777777" w:rsidR="00A81D98" w:rsidRDefault="00A81D98" w:rsidP="00A81D98">
      <w:pPr>
        <w:spacing w:after="0" w:line="240" w:lineRule="auto"/>
        <w:jc w:val="both"/>
      </w:pPr>
      <w:r>
        <w:t>(5, '2023-06-01', 460000.00),</w:t>
      </w:r>
    </w:p>
    <w:p w14:paraId="6907B299" w14:textId="77777777" w:rsidR="00A81D98" w:rsidRDefault="00A81D98" w:rsidP="00A81D98">
      <w:pPr>
        <w:spacing w:after="0" w:line="240" w:lineRule="auto"/>
        <w:jc w:val="both"/>
      </w:pPr>
      <w:r>
        <w:t>(5, '2023-07-01', 480000.00),</w:t>
      </w:r>
    </w:p>
    <w:p w14:paraId="675B7743" w14:textId="77777777" w:rsidR="00A81D98" w:rsidRDefault="00A81D98" w:rsidP="00A81D98">
      <w:pPr>
        <w:spacing w:after="0" w:line="240" w:lineRule="auto"/>
        <w:jc w:val="both"/>
      </w:pPr>
      <w:r>
        <w:t>(6, '2023-07-01', 230000.00),</w:t>
      </w:r>
    </w:p>
    <w:p w14:paraId="3AFB43D2" w14:textId="77777777" w:rsidR="00A81D98" w:rsidRDefault="00A81D98" w:rsidP="00A81D98">
      <w:pPr>
        <w:spacing w:after="0" w:line="240" w:lineRule="auto"/>
        <w:jc w:val="both"/>
      </w:pPr>
      <w:r>
        <w:t>(6, '2023-08-15', 240000.00),</w:t>
      </w:r>
    </w:p>
    <w:p w14:paraId="54659A24" w14:textId="77777777" w:rsidR="00A81D98" w:rsidRDefault="00A81D98" w:rsidP="00A81D98">
      <w:pPr>
        <w:spacing w:after="0" w:line="240" w:lineRule="auto"/>
        <w:jc w:val="both"/>
      </w:pPr>
      <w:r>
        <w:t>(7, '2023-08-01', 390000.00),</w:t>
      </w:r>
    </w:p>
    <w:p w14:paraId="58D74286" w14:textId="77777777" w:rsidR="00A81D98" w:rsidRDefault="00A81D98" w:rsidP="00A81D98">
      <w:pPr>
        <w:spacing w:after="0" w:line="240" w:lineRule="auto"/>
        <w:jc w:val="both"/>
      </w:pPr>
      <w:r>
        <w:t>(7, '2023-09-01', 400000.00),</w:t>
      </w:r>
    </w:p>
    <w:p w14:paraId="53599A9F" w14:textId="46DFA8B1" w:rsidR="00A81D98" w:rsidRDefault="00A81D98" w:rsidP="00A81D98">
      <w:pPr>
        <w:spacing w:after="0" w:line="240" w:lineRule="auto"/>
        <w:jc w:val="both"/>
      </w:pPr>
      <w:r>
        <w:t>(8, '2023-09-01', 420000.00);</w:t>
      </w:r>
    </w:p>
    <w:p w14:paraId="0D5767D8" w14:textId="77777777" w:rsidR="00A81D98" w:rsidRDefault="00A81D98" w:rsidP="00A81D98">
      <w:pPr>
        <w:spacing w:after="0" w:line="240" w:lineRule="auto"/>
        <w:jc w:val="both"/>
      </w:pPr>
    </w:p>
    <w:p w14:paraId="25AFD28F" w14:textId="5ADFD7D8" w:rsidR="00840453" w:rsidRDefault="00840453" w:rsidP="00840453">
      <w:pPr>
        <w:pStyle w:val="Cabealho1"/>
        <w:spacing w:before="0" w:after="0" w:line="240" w:lineRule="auto"/>
        <w:jc w:val="both"/>
      </w:pPr>
      <w:r>
        <w:t>Exercícios sobre CTE</w:t>
      </w:r>
    </w:p>
    <w:p w14:paraId="5CC1A152" w14:textId="0E343D94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Identificar os tipos de imóveis mais caros com base na média de preços</w:t>
      </w:r>
    </w:p>
    <w:p w14:paraId="0B56BCF4" w14:textId="77777777" w:rsidR="00A27EFC" w:rsidRDefault="00A27EFC" w:rsidP="00A27EFC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Passo 1:</w:t>
      </w:r>
      <w:r>
        <w:t xml:space="preserve"> Calcule a média geral de preços dos imóveis.</w:t>
      </w:r>
    </w:p>
    <w:p w14:paraId="199BA147" w14:textId="77777777" w:rsidR="00A27EFC" w:rsidRDefault="00A27EFC" w:rsidP="00A27EFC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Passo 2:</w:t>
      </w:r>
      <w:r>
        <w:t xml:space="preserve"> Calcule a média de preços por tipo de imóvel.</w:t>
      </w:r>
    </w:p>
    <w:p w14:paraId="0286E2F5" w14:textId="77777777" w:rsidR="00A27EFC" w:rsidRDefault="00A27EFC" w:rsidP="00A27EFC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Passo 3:</w:t>
      </w:r>
      <w:r>
        <w:t xml:space="preserve"> Liste os tipos de imóveis com média acima da geral.</w:t>
      </w:r>
    </w:p>
    <w:p w14:paraId="0BBD9365" w14:textId="43C33BED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Corretores que venderam mais de 5 imóveis nos últimos 12 meses</w:t>
      </w:r>
    </w:p>
    <w:p w14:paraId="02CC3AA0" w14:textId="77777777" w:rsidR="00A27EFC" w:rsidRDefault="00A27EFC" w:rsidP="00A27EFC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Passo 1:</w:t>
      </w:r>
      <w:r>
        <w:t xml:space="preserve"> Filtre as vendas ocorridas nos últimos 12 meses.</w:t>
      </w:r>
    </w:p>
    <w:p w14:paraId="6FF1C7AE" w14:textId="77777777" w:rsidR="00A27EFC" w:rsidRDefault="00A27EFC" w:rsidP="00A27EFC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Passo 2:</w:t>
      </w:r>
      <w:r>
        <w:t xml:space="preserve"> Conte o total de vendas realizadas por cada corretor.</w:t>
      </w:r>
    </w:p>
    <w:p w14:paraId="29865EAC" w14:textId="77777777" w:rsidR="00A27EFC" w:rsidRDefault="00A27EFC" w:rsidP="00A27EFC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Passo 3:</w:t>
      </w:r>
      <w:r>
        <w:t xml:space="preserve"> Liste os corretores com mais de 5 vendas.</w:t>
      </w:r>
    </w:p>
    <w:p w14:paraId="22EAA4C2" w14:textId="11A862FD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Cálculo do tempo médio para vender um imóvel</w:t>
      </w:r>
    </w:p>
    <w:p w14:paraId="1EBF69C4" w14:textId="77777777" w:rsidR="00A27EFC" w:rsidRDefault="00A27EFC" w:rsidP="00A27EFC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Passo 1:</w:t>
      </w:r>
      <w:r>
        <w:t xml:space="preserve"> Calcule o tempo entre a data de início e a data de fim das vendas.</w:t>
      </w:r>
    </w:p>
    <w:p w14:paraId="30493C07" w14:textId="77777777" w:rsidR="00A27EFC" w:rsidRDefault="00A27EFC" w:rsidP="00A27EFC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Passo 2:</w:t>
      </w:r>
      <w:r>
        <w:t xml:space="preserve"> Calcule a média desse intervalo para todos os imóveis vendidos.</w:t>
      </w:r>
    </w:p>
    <w:p w14:paraId="04909863" w14:textId="4B034057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Imóveis com maior variação de preço (histórico de alterações)</w:t>
      </w:r>
    </w:p>
    <w:p w14:paraId="3A32B826" w14:textId="77777777" w:rsidR="00A27EFC" w:rsidRDefault="00A27EFC" w:rsidP="00A27EFC">
      <w:pPr>
        <w:pStyle w:val="NormalWeb"/>
        <w:numPr>
          <w:ilvl w:val="0"/>
          <w:numId w:val="4"/>
        </w:numPr>
      </w:pPr>
      <w:r>
        <w:rPr>
          <w:rStyle w:val="Forte"/>
          <w:rFonts w:eastAsiaTheme="majorEastAsia"/>
        </w:rPr>
        <w:t>Passo 1:</w:t>
      </w:r>
      <w:r>
        <w:t xml:space="preserve"> Analise o histórico de preços de cada imóvel.</w:t>
      </w:r>
    </w:p>
    <w:p w14:paraId="46CF6DC2" w14:textId="77777777" w:rsidR="00A27EFC" w:rsidRDefault="00A27EFC" w:rsidP="00A27EFC">
      <w:pPr>
        <w:pStyle w:val="NormalWeb"/>
        <w:numPr>
          <w:ilvl w:val="0"/>
          <w:numId w:val="4"/>
        </w:numPr>
      </w:pPr>
      <w:r>
        <w:rPr>
          <w:rStyle w:val="Forte"/>
          <w:rFonts w:eastAsiaTheme="majorEastAsia"/>
        </w:rPr>
        <w:t>Passo 2:</w:t>
      </w:r>
      <w:r>
        <w:t xml:space="preserve"> Calcule a diferença entre o maior e o menor preço registrado.</w:t>
      </w:r>
    </w:p>
    <w:p w14:paraId="1EB29128" w14:textId="77777777" w:rsidR="00A27EFC" w:rsidRDefault="00A27EFC" w:rsidP="00A27EFC">
      <w:pPr>
        <w:pStyle w:val="NormalWeb"/>
        <w:numPr>
          <w:ilvl w:val="0"/>
          <w:numId w:val="4"/>
        </w:numPr>
      </w:pPr>
      <w:r>
        <w:rPr>
          <w:rStyle w:val="Forte"/>
          <w:rFonts w:eastAsiaTheme="majorEastAsia"/>
        </w:rPr>
        <w:t>Passo 3:</w:t>
      </w:r>
      <w:r>
        <w:t xml:space="preserve"> Liste os imóveis com as maiores variações.</w:t>
      </w:r>
    </w:p>
    <w:p w14:paraId="437771AA" w14:textId="39565919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Valor total de imóveis vendidos por cidade</w:t>
      </w:r>
    </w:p>
    <w:p w14:paraId="58506132" w14:textId="77777777" w:rsidR="00A27EFC" w:rsidRDefault="00A27EFC" w:rsidP="00A27EF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Passo 1:</w:t>
      </w:r>
      <w:r>
        <w:t xml:space="preserve"> Identifique a cidade no endereço de cada imóvel vendido.</w:t>
      </w:r>
    </w:p>
    <w:p w14:paraId="1EAD9E39" w14:textId="77777777" w:rsidR="00A27EFC" w:rsidRDefault="00A27EFC" w:rsidP="00A27EF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Passo 2:</w:t>
      </w:r>
      <w:r>
        <w:t xml:space="preserve"> Some o valor total de vendas por cidade.</w:t>
      </w:r>
    </w:p>
    <w:p w14:paraId="059BA922" w14:textId="77777777" w:rsidR="00A27EFC" w:rsidRDefault="00A27EFC" w:rsidP="00A27EF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Passo 3:</w:t>
      </w:r>
      <w:r>
        <w:t xml:space="preserve"> Ordene as cidades pelo valor total em vendas.</w:t>
      </w:r>
    </w:p>
    <w:p w14:paraId="3FB42836" w14:textId="1AC553C1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lastRenderedPageBreak/>
        <w:t>Porcentagem de imóveis vendidos por tipo</w:t>
      </w:r>
    </w:p>
    <w:p w14:paraId="7D77758E" w14:textId="77777777" w:rsidR="00A27EFC" w:rsidRDefault="00A27EFC" w:rsidP="00A27EFC">
      <w:pPr>
        <w:pStyle w:val="NormalWeb"/>
        <w:numPr>
          <w:ilvl w:val="0"/>
          <w:numId w:val="6"/>
        </w:numPr>
      </w:pPr>
      <w:r>
        <w:rPr>
          <w:rStyle w:val="Forte"/>
          <w:rFonts w:eastAsiaTheme="majorEastAsia"/>
        </w:rPr>
        <w:t>Passo 1:</w:t>
      </w:r>
      <w:r>
        <w:t xml:space="preserve"> Calcule o total de imóveis vendidos por tipo.</w:t>
      </w:r>
    </w:p>
    <w:p w14:paraId="6AE5D5E6" w14:textId="77777777" w:rsidR="00A27EFC" w:rsidRDefault="00A27EFC" w:rsidP="00A27EFC">
      <w:pPr>
        <w:pStyle w:val="NormalWeb"/>
        <w:numPr>
          <w:ilvl w:val="0"/>
          <w:numId w:val="6"/>
        </w:numPr>
      </w:pPr>
      <w:r>
        <w:rPr>
          <w:rStyle w:val="Forte"/>
          <w:rFonts w:eastAsiaTheme="majorEastAsia"/>
        </w:rPr>
        <w:t>Passo 2:</w:t>
      </w:r>
      <w:r>
        <w:t xml:space="preserve"> Calcule o total geral de vendas.</w:t>
      </w:r>
    </w:p>
    <w:p w14:paraId="0E4BC893" w14:textId="77777777" w:rsidR="00A27EFC" w:rsidRDefault="00A27EFC" w:rsidP="00A27EFC">
      <w:pPr>
        <w:pStyle w:val="NormalWeb"/>
        <w:numPr>
          <w:ilvl w:val="0"/>
          <w:numId w:val="6"/>
        </w:numPr>
      </w:pPr>
      <w:r>
        <w:rPr>
          <w:rStyle w:val="Forte"/>
          <w:rFonts w:eastAsiaTheme="majorEastAsia"/>
        </w:rPr>
        <w:t>Passo 3:</w:t>
      </w:r>
      <w:r>
        <w:t xml:space="preserve"> Determine a porcentagem de cada tipo em relação ao total geral.</w:t>
      </w:r>
    </w:p>
    <w:p w14:paraId="0C5A7829" w14:textId="2F3A9A6B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Imóveis que ficaram mais de 180 dias à venda</w:t>
      </w:r>
    </w:p>
    <w:p w14:paraId="05C07EAF" w14:textId="77777777" w:rsidR="00A27EFC" w:rsidRDefault="00A27EFC" w:rsidP="00A27EFC">
      <w:pPr>
        <w:pStyle w:val="NormalWeb"/>
        <w:numPr>
          <w:ilvl w:val="0"/>
          <w:numId w:val="7"/>
        </w:numPr>
      </w:pPr>
      <w:r>
        <w:rPr>
          <w:rStyle w:val="Forte"/>
          <w:rFonts w:eastAsiaTheme="majorEastAsia"/>
        </w:rPr>
        <w:t>Passo 1:</w:t>
      </w:r>
      <w:r>
        <w:t xml:space="preserve"> Calcule o tempo em dias entre o início e o fim de cada venda.</w:t>
      </w:r>
    </w:p>
    <w:p w14:paraId="44C8C57B" w14:textId="77777777" w:rsidR="00A27EFC" w:rsidRDefault="00A27EFC" w:rsidP="00A27EFC">
      <w:pPr>
        <w:pStyle w:val="NormalWeb"/>
        <w:numPr>
          <w:ilvl w:val="0"/>
          <w:numId w:val="7"/>
        </w:numPr>
      </w:pPr>
      <w:r>
        <w:rPr>
          <w:rStyle w:val="Forte"/>
          <w:rFonts w:eastAsiaTheme="majorEastAsia"/>
        </w:rPr>
        <w:t>Passo 2:</w:t>
      </w:r>
      <w:r>
        <w:t xml:space="preserve"> Filtre os imóveis com mais de 180 dias entre essas datas.</w:t>
      </w:r>
    </w:p>
    <w:p w14:paraId="654CEB94" w14:textId="61F80199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Clientes com mais de uma compra</w:t>
      </w:r>
    </w:p>
    <w:p w14:paraId="52F67C2F" w14:textId="77777777" w:rsidR="00A27EFC" w:rsidRDefault="00A27EFC" w:rsidP="00A27EFC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Passo 1:</w:t>
      </w:r>
      <w:r>
        <w:t xml:space="preserve"> Conte o número de compras realizadas por cada cliente.</w:t>
      </w:r>
    </w:p>
    <w:p w14:paraId="5506F4BC" w14:textId="77777777" w:rsidR="00A27EFC" w:rsidRDefault="00A27EFC" w:rsidP="00A27EFC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Passo 2:</w:t>
      </w:r>
      <w:r>
        <w:t xml:space="preserve"> Filtre os clientes que realizaram mais de uma compra.</w:t>
      </w:r>
    </w:p>
    <w:p w14:paraId="06E7AC16" w14:textId="475AE13A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Hierarquia de categorias de imóveis (CTE Recursiva)</w:t>
      </w:r>
    </w:p>
    <w:p w14:paraId="00C18F07" w14:textId="77777777" w:rsidR="00A27EFC" w:rsidRDefault="00A27EFC" w:rsidP="00A27EFC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Passo 1:</w:t>
      </w:r>
      <w:r>
        <w:t xml:space="preserve"> Construa uma hierarquia de categorias (exemplo: Comercial &gt; Loja &gt; Shopping).</w:t>
      </w:r>
    </w:p>
    <w:p w14:paraId="1C98BA84" w14:textId="77777777" w:rsidR="00A27EFC" w:rsidRDefault="00A27EFC" w:rsidP="00A27EFC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Passo 2:</w:t>
      </w:r>
      <w:r>
        <w:t xml:space="preserve"> Monte uma estrutura recursiva para exibir a hierarquia completa.</w:t>
      </w:r>
    </w:p>
    <w:p w14:paraId="2A380B8F" w14:textId="2FAA2CEF" w:rsidR="00A27EFC" w:rsidRDefault="00A27EFC" w:rsidP="00A27EFC">
      <w:pPr>
        <w:pStyle w:val="NormalWeb"/>
        <w:numPr>
          <w:ilvl w:val="0"/>
          <w:numId w:val="11"/>
        </w:numPr>
      </w:pPr>
      <w:r>
        <w:rPr>
          <w:rStyle w:val="Forte"/>
          <w:rFonts w:eastAsiaTheme="majorEastAsia"/>
        </w:rPr>
        <w:t>Top 5 corretores com maior comissão acumulada</w:t>
      </w:r>
    </w:p>
    <w:p w14:paraId="4320355E" w14:textId="77777777" w:rsidR="00A27EFC" w:rsidRDefault="00A27EFC" w:rsidP="00A27EFC">
      <w:pPr>
        <w:pStyle w:val="NormalWeb"/>
        <w:numPr>
          <w:ilvl w:val="0"/>
          <w:numId w:val="10"/>
        </w:numPr>
      </w:pPr>
      <w:r>
        <w:rPr>
          <w:rStyle w:val="Forte"/>
          <w:rFonts w:eastAsiaTheme="majorEastAsia"/>
        </w:rPr>
        <w:t>Passo 1:</w:t>
      </w:r>
      <w:r>
        <w:t xml:space="preserve"> Calcule o total de comissão acumulada por corretor.</w:t>
      </w:r>
    </w:p>
    <w:p w14:paraId="45AC331F" w14:textId="77777777" w:rsidR="00A27EFC" w:rsidRDefault="00A27EFC" w:rsidP="00A27EFC">
      <w:pPr>
        <w:pStyle w:val="NormalWeb"/>
        <w:numPr>
          <w:ilvl w:val="0"/>
          <w:numId w:val="10"/>
        </w:numPr>
      </w:pPr>
      <w:r>
        <w:rPr>
          <w:rStyle w:val="Forte"/>
          <w:rFonts w:eastAsiaTheme="majorEastAsia"/>
        </w:rPr>
        <w:t>Passo 2:</w:t>
      </w:r>
      <w:r>
        <w:t xml:space="preserve"> Ordene os corretores pelo total acumulado.</w:t>
      </w:r>
    </w:p>
    <w:p w14:paraId="7A3217DB" w14:textId="77777777" w:rsidR="00A27EFC" w:rsidRDefault="00A27EFC" w:rsidP="00A27EFC">
      <w:pPr>
        <w:pStyle w:val="NormalWeb"/>
        <w:numPr>
          <w:ilvl w:val="0"/>
          <w:numId w:val="10"/>
        </w:numPr>
      </w:pPr>
      <w:r>
        <w:rPr>
          <w:rStyle w:val="Forte"/>
          <w:rFonts w:eastAsiaTheme="majorEastAsia"/>
        </w:rPr>
        <w:t>Passo 3:</w:t>
      </w:r>
      <w:r>
        <w:t xml:space="preserve"> Liste os 5 melhores.</w:t>
      </w:r>
    </w:p>
    <w:p w14:paraId="69D148A1" w14:textId="77777777" w:rsidR="00840453" w:rsidRDefault="00840453" w:rsidP="00840453">
      <w:pPr>
        <w:pStyle w:val="Cabealho2"/>
        <w:spacing w:before="0" w:after="0" w:line="240" w:lineRule="auto"/>
      </w:pPr>
    </w:p>
    <w:p w14:paraId="0AA23EDE" w14:textId="2F765616" w:rsidR="00840453" w:rsidRDefault="00840453" w:rsidP="00840453">
      <w:pPr>
        <w:pStyle w:val="Cabealho2"/>
        <w:spacing w:before="0" w:after="0" w:line="240" w:lineRule="auto"/>
      </w:pPr>
      <w:r>
        <w:t xml:space="preserve">Exercícios sobre </w:t>
      </w:r>
      <w:r w:rsidRPr="00840453">
        <w:t>Operadores de Conjunto</w:t>
      </w:r>
    </w:p>
    <w:p w14:paraId="2AE2E720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1. Clientes que são também corretores (mesmo nome e CPF)</w:t>
      </w:r>
    </w:p>
    <w:p w14:paraId="5DC97257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Descobrir pessoas cadastradas tanto como cliente quanto como corretor.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INTERSECT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Interseção entre conjuntos com mesma estrutura evita múltiplos JOINs e WHEREs.</w:t>
      </w:r>
    </w:p>
    <w:p w14:paraId="14346AE5" w14:textId="77777777" w:rsidR="00840453" w:rsidRPr="00840453" w:rsidRDefault="005F45A7" w:rsidP="00840453">
      <w:pPr>
        <w:spacing w:after="0" w:line="240" w:lineRule="auto"/>
      </w:pPr>
      <w:r>
        <w:pict w14:anchorId="7205F1D7">
          <v:rect id="_x0000_i1025" style="width:0;height:1.5pt" o:hralign="center" o:hrstd="t" o:hr="t" fillcolor="#a0a0a0" stroked="f"/>
        </w:pict>
      </w:r>
    </w:p>
    <w:p w14:paraId="39F58D43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2. Imóveis ainda não vendidos ou com propostas recusadas</w:t>
      </w:r>
    </w:p>
    <w:p w14:paraId="1C39146A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Listar imóveis que ou nunca foram vendidos ou tiveram vendas recusadas.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UNION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Combina dois conjuntos distintos com filtros diferentes.</w:t>
      </w:r>
    </w:p>
    <w:p w14:paraId="54D0EE83" w14:textId="77777777" w:rsidR="00840453" w:rsidRPr="00840453" w:rsidRDefault="005F45A7" w:rsidP="00840453">
      <w:pPr>
        <w:spacing w:after="0" w:line="240" w:lineRule="auto"/>
      </w:pPr>
      <w:r>
        <w:pict w14:anchorId="691BBB44">
          <v:rect id="_x0000_i1026" style="width:0;height:1.5pt" o:hralign="center" o:hrstd="t" o:hr="t" fillcolor="#a0a0a0" stroked="f"/>
        </w:pict>
      </w:r>
    </w:p>
    <w:p w14:paraId="6E5B06C8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3. Todos os contatos da imobiliária (clientes e corretores)</w:t>
      </w:r>
    </w:p>
    <w:p w14:paraId="352015C7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Unificar uma lista com todos os nomes e e-mails de clientes e corretores.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UNION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Ideal para consolidar contatos sem duplicação.</w:t>
      </w:r>
    </w:p>
    <w:p w14:paraId="2AF03528" w14:textId="77777777" w:rsidR="00840453" w:rsidRPr="00840453" w:rsidRDefault="005F45A7" w:rsidP="00840453">
      <w:pPr>
        <w:spacing w:after="0" w:line="240" w:lineRule="auto"/>
      </w:pPr>
      <w:r>
        <w:pict w14:anchorId="67EC0AC6">
          <v:rect id="_x0000_i1027" style="width:0;height:1.5pt" o:hralign="center" o:hrstd="t" o:hr="t" fillcolor="#a0a0a0" stroked="f"/>
        </w:pict>
      </w:r>
    </w:p>
    <w:p w14:paraId="5C340C68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4. Imóveis que foram cadastrados por corretores, mas ainda não foram vendidos</w:t>
      </w:r>
    </w:p>
    <w:p w14:paraId="53CCD98E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Localizar imóveis ativos, prontos para venda.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EXCEPT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Excluir imóveis que já constam na tabela de vendas.</w:t>
      </w:r>
    </w:p>
    <w:p w14:paraId="74C30C60" w14:textId="77777777" w:rsidR="00840453" w:rsidRPr="00840453" w:rsidRDefault="005F45A7" w:rsidP="00840453">
      <w:pPr>
        <w:spacing w:after="0" w:line="240" w:lineRule="auto"/>
      </w:pPr>
      <w:r>
        <w:pict w14:anchorId="65663D6C">
          <v:rect id="_x0000_i1028" style="width:0;height:1.5pt" o:hralign="center" o:hrstd="t" o:hr="t" fillcolor="#a0a0a0" stroked="f"/>
        </w:pict>
      </w:r>
    </w:p>
    <w:p w14:paraId="79BEBF60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5. Clientes que compraram e também venderam imóveis (pessoa física ou jurídica)</w:t>
      </w:r>
    </w:p>
    <w:p w14:paraId="25C0B37F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lastRenderedPageBreak/>
        <w:t>Objetivo:</w:t>
      </w:r>
      <w:r w:rsidRPr="00840453">
        <w:t xml:space="preserve"> Identificar quem atua dos dois lados da negociação.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INTERSECT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Conjunto de clientes que aparecem nos dois papéis.</w:t>
      </w:r>
    </w:p>
    <w:p w14:paraId="6CB2DF15" w14:textId="77777777" w:rsidR="00840453" w:rsidRPr="00840453" w:rsidRDefault="005F45A7" w:rsidP="00840453">
      <w:pPr>
        <w:spacing w:after="0" w:line="240" w:lineRule="auto"/>
      </w:pPr>
      <w:r>
        <w:pict w14:anchorId="1E4F3CDE">
          <v:rect id="_x0000_i1029" style="width:0;height:1.5pt" o:hralign="center" o:hrstd="t" o:hr="t" fillcolor="#a0a0a0" stroked="f"/>
        </w:pict>
      </w:r>
    </w:p>
    <w:p w14:paraId="25252191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6. Corretores que nunca venderam nenhum imóvel</w:t>
      </w:r>
    </w:p>
    <w:p w14:paraId="1C8571BF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Encontrar corretores inativos em vendas.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EXCEPT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Remove do total de corretores os que aparecem na tabela de vendas.</w:t>
      </w:r>
    </w:p>
    <w:p w14:paraId="46697D76" w14:textId="77777777" w:rsidR="00840453" w:rsidRPr="00840453" w:rsidRDefault="005F45A7" w:rsidP="00840453">
      <w:pPr>
        <w:spacing w:after="0" w:line="240" w:lineRule="auto"/>
      </w:pPr>
      <w:r>
        <w:pict w14:anchorId="60DEC1F3">
          <v:rect id="_x0000_i1030" style="width:0;height:1.5pt" o:hralign="center" o:hrstd="t" o:hr="t" fillcolor="#a0a0a0" stroked="f"/>
        </w:pict>
      </w:r>
    </w:p>
    <w:p w14:paraId="57FEDFDF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7. Todos os imóveis anunciados ou vendidos em 2024</w:t>
      </w:r>
    </w:p>
    <w:p w14:paraId="67DF5D34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Consolidar a base de imóveis movimentados em 2024.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UNION ALL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Traz todos os imóveis sem eliminar duplicatas (para análise de volume real).</w:t>
      </w:r>
    </w:p>
    <w:p w14:paraId="7F078301" w14:textId="77777777" w:rsidR="00840453" w:rsidRPr="00840453" w:rsidRDefault="005F45A7" w:rsidP="00840453">
      <w:pPr>
        <w:spacing w:after="0" w:line="240" w:lineRule="auto"/>
      </w:pPr>
      <w:r>
        <w:pict w14:anchorId="5CC3750C">
          <v:rect id="_x0000_i1031" style="width:0;height:1.5pt" o:hralign="center" o:hrstd="t" o:hr="t" fillcolor="#a0a0a0" stroked="f"/>
        </w:pict>
      </w:r>
    </w:p>
    <w:p w14:paraId="5E39CBE0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8. Corretores que atuaram em 2023 mas não em 2024</w:t>
      </w:r>
    </w:p>
    <w:p w14:paraId="6A4F3CCB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Detectar corretores que estão inativos neste ano.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EXCEPT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Remove os corretores ativos em 2024 do conjunto de 2023.</w:t>
      </w:r>
    </w:p>
    <w:p w14:paraId="7CDC3193" w14:textId="77777777" w:rsidR="00840453" w:rsidRPr="00840453" w:rsidRDefault="005F45A7" w:rsidP="00840453">
      <w:pPr>
        <w:spacing w:after="0" w:line="240" w:lineRule="auto"/>
      </w:pPr>
      <w:r>
        <w:pict w14:anchorId="516E2B2B">
          <v:rect id="_x0000_i1032" style="width:0;height:1.5pt" o:hralign="center" o:hrstd="t" o:hr="t" fillcolor="#a0a0a0" stroked="f"/>
        </w:pict>
      </w:r>
    </w:p>
    <w:p w14:paraId="2666E1F2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9. Imóveis anunciados em cidades distintas de onde foram vendidos</w:t>
      </w:r>
    </w:p>
    <w:p w14:paraId="53F6B909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Encontrar imóveis com cidade de cadastro diferente da cidade de venda.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EXCEPT ou INTERSECT (dependendo da estrutura dos conjuntos comparados).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Permite comparar dois conjuntos com base em cidade de origem vs cidade de venda.</w:t>
      </w:r>
    </w:p>
    <w:p w14:paraId="3B2569FB" w14:textId="77777777" w:rsidR="00840453" w:rsidRPr="00840453" w:rsidRDefault="005F45A7" w:rsidP="00840453">
      <w:pPr>
        <w:spacing w:after="0" w:line="240" w:lineRule="auto"/>
      </w:pPr>
      <w:r>
        <w:pict w14:anchorId="0A7AFA59">
          <v:rect id="_x0000_i1033" style="width:0;height:1.5pt" o:hralign="center" o:hrstd="t" o:hr="t" fillcolor="#a0a0a0" stroked="f"/>
        </w:pict>
      </w:r>
    </w:p>
    <w:p w14:paraId="255FA89D" w14:textId="77777777" w:rsidR="00840453" w:rsidRPr="00840453" w:rsidRDefault="00840453" w:rsidP="00840453">
      <w:pPr>
        <w:spacing w:after="0" w:line="240" w:lineRule="auto"/>
        <w:rPr>
          <w:b/>
          <w:bCs/>
        </w:rPr>
      </w:pPr>
      <w:r w:rsidRPr="00840453">
        <w:rPr>
          <w:rFonts w:ascii="Segoe UI Emoji" w:hAnsi="Segoe UI Emoji" w:cs="Segoe UI Emoji"/>
          <w:b/>
          <w:bCs/>
        </w:rPr>
        <w:t>✅</w:t>
      </w:r>
      <w:r w:rsidRPr="00840453">
        <w:rPr>
          <w:b/>
          <w:bCs/>
        </w:rPr>
        <w:t xml:space="preserve"> 10. Clientes e corretores com e-mails duplicados (possível erro de cadastro)</w:t>
      </w:r>
    </w:p>
    <w:p w14:paraId="61D44E1F" w14:textId="77777777" w:rsidR="00840453" w:rsidRPr="00840453" w:rsidRDefault="00840453" w:rsidP="00840453">
      <w:pPr>
        <w:spacing w:after="0" w:line="240" w:lineRule="auto"/>
      </w:pPr>
      <w:r w:rsidRPr="00840453">
        <w:rPr>
          <w:b/>
          <w:bCs/>
        </w:rPr>
        <w:t>Objetivo:</w:t>
      </w:r>
      <w:r w:rsidRPr="00840453">
        <w:t xml:space="preserve"> Validar integridade dos dados.</w:t>
      </w:r>
      <w:r w:rsidRPr="00840453">
        <w:br/>
      </w:r>
      <w:r w:rsidRPr="00840453">
        <w:rPr>
          <w:b/>
          <w:bCs/>
        </w:rPr>
        <w:t>Operador:</w:t>
      </w:r>
      <w:r w:rsidRPr="00840453">
        <w:t xml:space="preserve"> INTERSECT</w:t>
      </w:r>
      <w:r w:rsidRPr="00840453">
        <w:br/>
      </w:r>
      <w:r w:rsidRPr="00840453">
        <w:rPr>
          <w:b/>
          <w:bCs/>
        </w:rPr>
        <w:t>Justificativa:</w:t>
      </w:r>
      <w:r w:rsidRPr="00840453">
        <w:t xml:space="preserve"> Ideal para detectar sobreposição de informações de contato.</w:t>
      </w:r>
    </w:p>
    <w:p w14:paraId="57B079DC" w14:textId="77777777" w:rsidR="00840453" w:rsidRPr="00840453" w:rsidRDefault="00840453" w:rsidP="00840453">
      <w:pPr>
        <w:spacing w:after="0" w:line="240" w:lineRule="auto"/>
      </w:pPr>
    </w:p>
    <w:sectPr w:rsidR="00840453" w:rsidRPr="00840453" w:rsidSect="00840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A60F8"/>
    <w:multiLevelType w:val="multilevel"/>
    <w:tmpl w:val="CF5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173DB"/>
    <w:multiLevelType w:val="multilevel"/>
    <w:tmpl w:val="F21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95A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BE0554"/>
    <w:multiLevelType w:val="multilevel"/>
    <w:tmpl w:val="0C4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4130"/>
    <w:multiLevelType w:val="multilevel"/>
    <w:tmpl w:val="2DE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81ABE"/>
    <w:multiLevelType w:val="multilevel"/>
    <w:tmpl w:val="2FD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55DF"/>
    <w:multiLevelType w:val="multilevel"/>
    <w:tmpl w:val="1D9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44DB"/>
    <w:multiLevelType w:val="multilevel"/>
    <w:tmpl w:val="72B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24037"/>
    <w:multiLevelType w:val="multilevel"/>
    <w:tmpl w:val="7F1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80FEE"/>
    <w:multiLevelType w:val="multilevel"/>
    <w:tmpl w:val="924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B790F"/>
    <w:multiLevelType w:val="multilevel"/>
    <w:tmpl w:val="EE9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7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53"/>
    <w:rsid w:val="00095DEB"/>
    <w:rsid w:val="004804F3"/>
    <w:rsid w:val="005F45A7"/>
    <w:rsid w:val="00792316"/>
    <w:rsid w:val="00840453"/>
    <w:rsid w:val="009316B9"/>
    <w:rsid w:val="00A27EFC"/>
    <w:rsid w:val="00A81D98"/>
    <w:rsid w:val="00B80988"/>
    <w:rsid w:val="00D7757A"/>
    <w:rsid w:val="00F3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C07C"/>
  <w15:chartTrackingRefBased/>
  <w15:docId w15:val="{CC63B2C2-1F2A-46AE-B0C2-737F2918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84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84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84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84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84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84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84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84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84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84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4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84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840453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840453"/>
    <w:rPr>
      <w:rFonts w:eastAsiaTheme="majorEastAsia" w:cstheme="majorBidi"/>
      <w:color w:val="0F4761" w:themeColor="accent1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840453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840453"/>
    <w:rPr>
      <w:rFonts w:eastAsiaTheme="majorEastAsia" w:cstheme="majorBidi"/>
      <w:color w:val="595959" w:themeColor="text1" w:themeTint="A6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840453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840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4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4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4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4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4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40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453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8404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4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4045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404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7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Tipodeletrapredefinidodopargrafo"/>
    <w:uiPriority w:val="22"/>
    <w:qFormat/>
    <w:rsid w:val="00A27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1509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Laboratorio</cp:lastModifiedBy>
  <cp:revision>3</cp:revision>
  <dcterms:created xsi:type="dcterms:W3CDTF">2025-04-03T13:20:00Z</dcterms:created>
  <dcterms:modified xsi:type="dcterms:W3CDTF">2025-04-03T13:22:00Z</dcterms:modified>
</cp:coreProperties>
</file>