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ITEM 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38961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96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ITEM 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32312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23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ITEM 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