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0172C1" w14:textId="77777777" w:rsidR="00F35464" w:rsidRDefault="006123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PJD2</w:t>
      </w:r>
    </w:p>
    <w:p w14:paraId="639C3199" w14:textId="77777777" w:rsidR="00612352" w:rsidRDefault="006123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Discente: </w:t>
      </w:r>
      <w:r>
        <w:rPr>
          <w:rFonts w:ascii="Times New Roman" w:hAnsi="Times New Roman" w:cs="Times New Roman"/>
          <w:sz w:val="24"/>
          <w:szCs w:val="24"/>
        </w:rPr>
        <w:t>Davi Corrêa Tafur</w:t>
      </w:r>
    </w:p>
    <w:p w14:paraId="7A27B277" w14:textId="77777777" w:rsidR="00612352" w:rsidRDefault="00612352">
      <w:pPr>
        <w:rPr>
          <w:rFonts w:ascii="Times New Roman" w:hAnsi="Times New Roman" w:cs="Times New Roman"/>
          <w:sz w:val="24"/>
          <w:szCs w:val="24"/>
        </w:rPr>
      </w:pPr>
    </w:p>
    <w:p w14:paraId="5FF6710C" w14:textId="0CA151D4" w:rsidR="00612352" w:rsidRDefault="006123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Descrição do progresso da </w:t>
      </w:r>
      <w:r w:rsidR="00E75BED">
        <w:rPr>
          <w:rFonts w:ascii="Times New Roman" w:hAnsi="Times New Roman" w:cs="Times New Roman"/>
          <w:b/>
          <w:bCs/>
          <w:sz w:val="24"/>
          <w:szCs w:val="24"/>
        </w:rPr>
        <w:t>quarta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semana:</w:t>
      </w:r>
    </w:p>
    <w:p w14:paraId="0C5BAFE8" w14:textId="27CE0711" w:rsidR="00612352" w:rsidRDefault="006123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Eu, como integrante do grupo de Design do jogo que está sendo desenvolvido como trabalho para a disciplina de Ambiente, Saúde e Segurança, venho relatar o</w:t>
      </w:r>
      <w:r w:rsidR="00A61396">
        <w:rPr>
          <w:rFonts w:ascii="Times New Roman" w:hAnsi="Times New Roman" w:cs="Times New Roman"/>
          <w:sz w:val="24"/>
          <w:szCs w:val="24"/>
        </w:rPr>
        <w:t xml:space="preserve"> meu</w:t>
      </w:r>
      <w:r>
        <w:rPr>
          <w:rFonts w:ascii="Times New Roman" w:hAnsi="Times New Roman" w:cs="Times New Roman"/>
          <w:sz w:val="24"/>
          <w:szCs w:val="24"/>
        </w:rPr>
        <w:t xml:space="preserve"> progresso </w:t>
      </w:r>
      <w:r w:rsidR="00A61396">
        <w:rPr>
          <w:rFonts w:ascii="Times New Roman" w:hAnsi="Times New Roman" w:cs="Times New Roman"/>
          <w:sz w:val="24"/>
          <w:szCs w:val="24"/>
        </w:rPr>
        <w:t xml:space="preserve">nessa </w:t>
      </w:r>
      <w:r w:rsidR="00E75BED">
        <w:rPr>
          <w:rFonts w:ascii="Times New Roman" w:hAnsi="Times New Roman" w:cs="Times New Roman"/>
          <w:sz w:val="24"/>
          <w:szCs w:val="24"/>
        </w:rPr>
        <w:t>quarta</w:t>
      </w:r>
      <w:r w:rsidR="00A61396">
        <w:rPr>
          <w:rFonts w:ascii="Times New Roman" w:hAnsi="Times New Roman" w:cs="Times New Roman"/>
          <w:sz w:val="24"/>
          <w:szCs w:val="24"/>
        </w:rPr>
        <w:t xml:space="preserve"> semana.</w:t>
      </w:r>
    </w:p>
    <w:p w14:paraId="0B8312C0" w14:textId="7E393DAD" w:rsidR="00A61396" w:rsidRDefault="00955EED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Fiz o</w:t>
      </w:r>
      <w:r w:rsidR="00E75BED">
        <w:rPr>
          <w:rFonts w:ascii="Times New Roman" w:hAnsi="Times New Roman" w:cs="Times New Roman"/>
          <w:sz w:val="24"/>
          <w:szCs w:val="24"/>
        </w:rPr>
        <w:t>s tiles dos pássaros que estarão presos em certa parte do jogo. Também fiz um tile de fogueira para a aldeia</w:t>
      </w:r>
      <w:r w:rsidR="00E75BED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62DDF7EE" w14:textId="787D4A76" w:rsidR="00E75BED" w:rsidRDefault="00E75BE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4EB64E98" w14:textId="48574034" w:rsidR="00E75BED" w:rsidRDefault="00E75BE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600DDA" wp14:editId="43C54C03">
            <wp:extent cx="3124200" cy="294009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ile_passaros_fogueir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420" cy="300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A610" w14:textId="5D1B6FB5" w:rsidR="00E75BED" w:rsidRDefault="00E75B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Fiz também os tiles das gaiolas onde os pássaros estarão presos:</w:t>
      </w:r>
    </w:p>
    <w:p w14:paraId="675D68F8" w14:textId="17B1C773" w:rsidR="00E75BED" w:rsidRDefault="00E75BE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A3D553B" wp14:editId="462FEAE6">
            <wp:extent cx="2140680" cy="21107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iles_gaiola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404" cy="214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2FC8" w14:textId="13495942" w:rsidR="00E75BED" w:rsidRDefault="00E75B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0D05BE" w14:textId="0301F692" w:rsidR="00E75BED" w:rsidRDefault="00E75B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5CEC98" w14:textId="6C67FFB0" w:rsidR="00E75BED" w:rsidRDefault="00E75B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Fiz também alterações nas cores da árvore para a parte do jogo onde tudo parece ‘mais ameno’, além do tile do macaco:</w:t>
      </w:r>
    </w:p>
    <w:p w14:paraId="7BC958F6" w14:textId="0A2229C4" w:rsidR="00E75BED" w:rsidRDefault="00E75B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0A3C8D" wp14:editId="2CF690EA">
            <wp:extent cx="2438400" cy="24384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ile_arvore_pequena_macac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05FD" w14:textId="6CC8FF64" w:rsidR="00E75BED" w:rsidRDefault="00E75B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 por fim, eu e Vinicius Oliveira fizemos esses tiles dos peixes e de uma pedra:</w:t>
      </w:r>
    </w:p>
    <w:p w14:paraId="75FA944A" w14:textId="109C0B01" w:rsidR="00E75BED" w:rsidRPr="00E75BED" w:rsidRDefault="00E75B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5EE49A" wp14:editId="41FBAC63">
            <wp:extent cx="2750820" cy="27508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iles_pedra_peixe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5BED" w:rsidRPr="00E75B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352"/>
    <w:rsid w:val="004B6C18"/>
    <w:rsid w:val="00612352"/>
    <w:rsid w:val="00955EED"/>
    <w:rsid w:val="00A61396"/>
    <w:rsid w:val="00E75BED"/>
    <w:rsid w:val="00F3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DFA35"/>
  <w15:chartTrackingRefBased/>
  <w15:docId w15:val="{602F3A95-D630-4DB2-8882-E9BD38092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102</Words>
  <Characters>553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Correia Tafur</dc:creator>
  <cp:keywords/>
  <dc:description/>
  <cp:lastModifiedBy>Davi Correia Tafur</cp:lastModifiedBy>
  <cp:revision>6</cp:revision>
  <dcterms:created xsi:type="dcterms:W3CDTF">2026-05-07T21:52:00Z</dcterms:created>
  <dcterms:modified xsi:type="dcterms:W3CDTF">2026-05-28T22:11:00Z</dcterms:modified>
</cp:coreProperties>
</file>