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ROTEIRO - O CABOCLO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EMANUELLY ARRUDA DOS SANTOS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Contribuições semanais da equipe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roteiro, da turma de PJD- 02, com 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Mentoria de Criscian Kellen.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SEMANAS: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KAROLINE SOUZA DA SILVA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1: finalização do roteiro (na sala).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BEATRIZ MENEZES MOTA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1 - Revisando o modelo de roteiro final e tentativa de desenvolvimento dos diálogos.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DANIEL SILVA DE SOUZA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  reunião com o grupo(para a finalização do roteiro).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EMANUELLY ARRUDA DOS SANTOS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ideias de mecânicas para o roteiro.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KAUANE MONTEIRO CASTRO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finalização do conceito do roteiro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MADSON DE SOUZA FARIAS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Fiz alguns rascunhos para a descrição das imagens, pensando em como elas iam aparecer no roteiro e como poderiam ajudar a explicar melhor o conteúdo. Também pesquisei o significado de algumas palavras para deixar essas descrições mais claras e bem feitas.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RACHEL SAMPAIO DA COSTA MARICAL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Conversa sobre a finalização do roteiro e pesquisas sobre o povo indígena.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ROGERT VINICIUS OLIVEIRA DO NASCIMENTO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Inicialização do Roteiro principal(roteiro oficial do jogo) e pesquisa de palavras de origem tupi. 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SAMMY PAOLA DUARTE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1- finalização do roteiro (aonde teve aquela conversa na sala onde cada grupo tava separado)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