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ROTEIRO - O CABOCLO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KAROLINE SOUZA DA SILVA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BEATRIZ MENEZES MOTA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SILVA DE SOUZA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EMANUELLY ARRUDA DOS SANTOS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KAUANE MONTEIRO CASTRO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MADSON DE SOUZA FARIAS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RACHEL SAMPAIO DA COSTA MARICAL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ROGERT VINICIUS OLIVEIRA DO NASCIMENTO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SAMMY PAOLA DUARTE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Contribuições semanais da equipe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roteiro, da turma de PJD- 02, com 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Mentoria de Criscian Kellen.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SEMANAS: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KAROLINE SOUZA DA SILVA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2: busca por significados de algumas palavras indígenas.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BEATRIZ MENEZES MOTA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2 - Pesquisa dos termos e referências indígenas e outros significados relacionados a essas palavras( junto da Sammy, Kauane e Ana)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SILVA DE SOUZA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2-  conversar com o grupo de design para discutir sobre as ideias dos cenários (o grupo de roteiro foi dividido em duas partes e eu e Madson ficamos responsáveis de conversar com o grupo de design).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EMANUELLY ARRUDA DOS SANTOS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2-  Busca de significados de palavras indígenas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KAUANE MONTEIRO CASTRO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2- Estudo acerca da cultura Apurinã e escolha de palavras da língua mãe deles.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MADSON DE SOUZA FARIA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Conversei com a equipe de design pra entender se eles iam conseguir fazer o que a gente estava planejando. Perguntei sobre as ideias, alinhei algumas coisas e vi o que dava ou não pra fazer.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RACHEL SAMPAIO DA COSTA MARICAL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2- Não consegui fazer muito pois faltei, fiz algumas pesquisas sobre palavras indígenas.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ROGERT VINICIUS OLIVEIRA DO NASCIMENTO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2- Detalhamento de cenários para criação de designs do jogo e criação de artes conceituais para visualização dos mapas.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SAMMY PAOLA DUARTE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2- Busca de alguns significados de palavras indígenas para colocar no jogo (estava comigo kauane e ana, n estou lembrada se tinha mais alguem)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