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ROTEIRO - O CABOCLO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 KAROLINE SOUZA DA SILVA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BEATRIZ MENEZES MOTA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DANIEL SILVA DE SOUZA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ISABELLA EMANUELLY ARRUDA DOS SANTOS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KAUANE MONTEIRO CASTRO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MADSON DE SOUZA FARIAS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RACHEL SAMPAIO DA COSTA MARICAL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ROGERT VINICIUS OLIVEIRA DO NASCIMENTO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SAMMY PAOLA DUARTE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Contribuições semanais da equipe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roteiro, da turma de PJD- 02, com 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Mentoria de Criscian Kellen.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SEMANAS: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 KAROLINE SOUZA DA SILVA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3: busca por nomes para personagens e algumas "gírias" indígenas para as falas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BEATRIZ MENEZES MOTA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3 - Criação dos diálogos entre o personagem principal e o cacique, e a mulher indígena.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DANIEL SILVA DE SOUZA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3 - conversar com a equipe de design e montagem das mudanças necessárias dos cenários (as mudanças foram inseridas no grupo e foram apenas pequenas coisas como mudanças de ângulo das imagens).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KAUANE MONTEIRO CASTRO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3- Aprofundamento de estudo do material para enriquecimento do roteiro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do material utilizado: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https://www.scribd.com/document/532391493/GLOSSARIO-APURUNA-2021-A4-RGB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MADSON DE SOUZA FARIAS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3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Tentei ajustar algumas imagens para ajudar a equipe de design, pensando em como elas poderiam ser usadas no roteiro e como deixariam o trabalho mais organizado e visualmente melhor.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RACHEL SAMPAIO DA COSTA MARICAL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3 - Ajudando em algumas falas, e pesquisando mais sobre palavras indígenas. 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ROGERT VINICIUS OLIVEIRA DO NASCIMENTO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3- Inicialização do GDD(Game Design Document), e reestruturação do roteiro.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SAMMY PAOLA DUARTE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3- Começando a montar algumas falas; escolhendo nome para os personagens e mudando alguma mini parte do roteiro (era alguma coisa do personagem)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cribd.com/document/532391493/GLOSSARIO-APURUNA-2021-A4-RG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