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0172C1" w14:textId="77777777" w:rsidR="00F35464" w:rsidRDefault="006123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PJD2</w:t>
      </w:r>
    </w:p>
    <w:p w14:paraId="639C3199" w14:textId="77777777" w:rsidR="00612352" w:rsidRDefault="006123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Discente: </w:t>
      </w:r>
      <w:r>
        <w:rPr>
          <w:rFonts w:ascii="Times New Roman" w:hAnsi="Times New Roman" w:cs="Times New Roman"/>
          <w:sz w:val="24"/>
          <w:szCs w:val="24"/>
        </w:rPr>
        <w:t>Davi Corrêa Tafur</w:t>
      </w:r>
    </w:p>
    <w:p w14:paraId="7A27B277" w14:textId="77777777" w:rsidR="00612352" w:rsidRDefault="00612352">
      <w:pPr>
        <w:rPr>
          <w:rFonts w:ascii="Times New Roman" w:hAnsi="Times New Roman" w:cs="Times New Roman"/>
          <w:sz w:val="24"/>
          <w:szCs w:val="24"/>
        </w:rPr>
      </w:pPr>
    </w:p>
    <w:p w14:paraId="5FF6710C" w14:textId="77777777" w:rsidR="00612352" w:rsidRDefault="006123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Descrição do progresso da primeira semana:</w:t>
      </w:r>
    </w:p>
    <w:p w14:paraId="0C5BAFE8" w14:textId="77777777" w:rsidR="00612352" w:rsidRDefault="006123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Eu, como integrante do grupo de Design do jogo que está sendo desenvolvido como trabalho para a disciplina de Ambiente, Saúde e Segurança, venho relatar o progresso nesses primeiros 7 dias.</w:t>
      </w:r>
    </w:p>
    <w:p w14:paraId="347802E4" w14:textId="0D27992E" w:rsidR="00612352" w:rsidRDefault="006123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Venho usando o </w:t>
      </w:r>
      <w:proofErr w:type="spellStart"/>
      <w:r w:rsidRPr="00612352">
        <w:rPr>
          <w:rFonts w:ascii="Times New Roman" w:hAnsi="Times New Roman" w:cs="Times New Roman"/>
          <w:sz w:val="24"/>
          <w:szCs w:val="24"/>
        </w:rPr>
        <w:t>Pixilart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desenvolver o cenário intitulado de ‘Floresta Viva’. Ainda não está finalizado, apenas trabalhei nos troncos das árvores até o momento, mas tentei refinar bastante o detalhamento.</w:t>
      </w:r>
    </w:p>
    <w:p w14:paraId="432C3162" w14:textId="116F605F" w:rsidR="004B6C18" w:rsidRDefault="004B6C18">
      <w:pPr>
        <w:rPr>
          <w:rFonts w:ascii="Times New Roman" w:hAnsi="Times New Roman" w:cs="Times New Roman"/>
          <w:sz w:val="24"/>
          <w:szCs w:val="24"/>
        </w:rPr>
      </w:pPr>
    </w:p>
    <w:p w14:paraId="78D0DD8C" w14:textId="57234480" w:rsidR="004B6C18" w:rsidRDefault="004B6C1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Imagem:</w:t>
      </w:r>
    </w:p>
    <w:p w14:paraId="7F07B7B1" w14:textId="4BCF02F6" w:rsidR="004B6C18" w:rsidRPr="004B6C18" w:rsidRDefault="004B6C1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B174BA" wp14:editId="3AC7932A">
            <wp:extent cx="5400040" cy="30378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va-Davi_Corrêa_Tafur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B6C18" w:rsidRPr="004B6C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352"/>
    <w:rsid w:val="004B6C18"/>
    <w:rsid w:val="00612352"/>
    <w:rsid w:val="00F3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DFA35"/>
  <w15:chartTrackingRefBased/>
  <w15:docId w15:val="{602F3A95-D630-4DB2-8882-E9BD38092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76</Words>
  <Characters>411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Correia Tafur</dc:creator>
  <cp:keywords/>
  <dc:description/>
  <cp:lastModifiedBy>Davi Correia Tafur</cp:lastModifiedBy>
  <cp:revision>3</cp:revision>
  <dcterms:created xsi:type="dcterms:W3CDTF">2026-05-07T21:52:00Z</dcterms:created>
  <dcterms:modified xsi:type="dcterms:W3CDTF">2026-05-07T22:49:00Z</dcterms:modified>
</cp:coreProperties>
</file>