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0172C1" w14:textId="77777777" w:rsidR="00F35464" w:rsidRDefault="006123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PJD2</w:t>
      </w:r>
    </w:p>
    <w:p w14:paraId="639C3199" w14:textId="77777777" w:rsidR="00612352" w:rsidRDefault="006123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Discente: </w:t>
      </w:r>
      <w:r>
        <w:rPr>
          <w:rFonts w:ascii="Times New Roman" w:hAnsi="Times New Roman" w:cs="Times New Roman"/>
          <w:sz w:val="24"/>
          <w:szCs w:val="24"/>
        </w:rPr>
        <w:t>Davi Corrêa Tafur</w:t>
      </w:r>
    </w:p>
    <w:p w14:paraId="7A27B277" w14:textId="77777777" w:rsidR="00612352" w:rsidRDefault="00612352">
      <w:pPr>
        <w:rPr>
          <w:rFonts w:ascii="Times New Roman" w:hAnsi="Times New Roman" w:cs="Times New Roman"/>
          <w:sz w:val="24"/>
          <w:szCs w:val="24"/>
        </w:rPr>
      </w:pPr>
    </w:p>
    <w:p w14:paraId="5FF6710C" w14:textId="7E787B62" w:rsidR="00612352" w:rsidRDefault="006123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Descrição do progresso da </w:t>
      </w:r>
      <w:r w:rsidR="00A61396">
        <w:rPr>
          <w:rFonts w:ascii="Times New Roman" w:hAnsi="Times New Roman" w:cs="Times New Roman"/>
          <w:b/>
          <w:bCs/>
          <w:sz w:val="24"/>
          <w:szCs w:val="24"/>
        </w:rPr>
        <w:t>segunda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semana:</w:t>
      </w:r>
    </w:p>
    <w:p w14:paraId="0C5BAFE8" w14:textId="02DB7FB6" w:rsidR="00612352" w:rsidRDefault="006123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Eu, como integrante do grupo de Design do jogo que está sendo desenvolvido como trabalho para a disciplina de Ambiente, Saúde e Segurança, venho relatar o</w:t>
      </w:r>
      <w:r w:rsidR="00A61396">
        <w:rPr>
          <w:rFonts w:ascii="Times New Roman" w:hAnsi="Times New Roman" w:cs="Times New Roman"/>
          <w:sz w:val="24"/>
          <w:szCs w:val="24"/>
        </w:rPr>
        <w:t xml:space="preserve"> meu</w:t>
      </w:r>
      <w:r>
        <w:rPr>
          <w:rFonts w:ascii="Times New Roman" w:hAnsi="Times New Roman" w:cs="Times New Roman"/>
          <w:sz w:val="24"/>
          <w:szCs w:val="24"/>
        </w:rPr>
        <w:t xml:space="preserve"> progresso </w:t>
      </w:r>
      <w:r w:rsidR="00A61396">
        <w:rPr>
          <w:rFonts w:ascii="Times New Roman" w:hAnsi="Times New Roman" w:cs="Times New Roman"/>
          <w:sz w:val="24"/>
          <w:szCs w:val="24"/>
        </w:rPr>
        <w:t>nessa segunda semana.</w:t>
      </w:r>
    </w:p>
    <w:p w14:paraId="347802E4" w14:textId="0B2559B1" w:rsidR="00612352" w:rsidRDefault="006123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Venho usando o </w:t>
      </w:r>
      <w:proofErr w:type="spellStart"/>
      <w:r w:rsidRPr="00612352">
        <w:rPr>
          <w:rFonts w:ascii="Times New Roman" w:hAnsi="Times New Roman" w:cs="Times New Roman"/>
          <w:sz w:val="24"/>
          <w:szCs w:val="24"/>
        </w:rPr>
        <w:t>Pixilart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desenvolver o cenário intitulado de ‘Floresta Viva’. Ainda não está finalizado, </w:t>
      </w:r>
      <w:r w:rsidR="00A61396">
        <w:rPr>
          <w:rFonts w:ascii="Times New Roman" w:hAnsi="Times New Roman" w:cs="Times New Roman"/>
          <w:sz w:val="24"/>
          <w:szCs w:val="24"/>
        </w:rPr>
        <w:t>mas já está ganhando mais forma se comparado com a semana passada. Nessa semana, terminei de trabalhar nos troncos das árvores e comecei o detalhamento das folhas.</w:t>
      </w:r>
    </w:p>
    <w:p w14:paraId="432C3162" w14:textId="116F605F" w:rsidR="004B6C18" w:rsidRDefault="004B6C18">
      <w:pPr>
        <w:rPr>
          <w:rFonts w:ascii="Times New Roman" w:hAnsi="Times New Roman" w:cs="Times New Roman"/>
          <w:sz w:val="24"/>
          <w:szCs w:val="24"/>
        </w:rPr>
      </w:pPr>
    </w:p>
    <w:p w14:paraId="78D0DD8C" w14:textId="57234480" w:rsidR="004B6C18" w:rsidRDefault="004B6C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Imagem:</w:t>
      </w:r>
    </w:p>
    <w:p w14:paraId="7F07B7B1" w14:textId="4CFC70E0" w:rsidR="004B6C18" w:rsidRDefault="00A6139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56AA3F07" wp14:editId="3CEF8CE1">
            <wp:extent cx="5400040" cy="30378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xil-frame-0 (4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12C0" w14:textId="77777777" w:rsidR="00A61396" w:rsidRPr="004B6C18" w:rsidRDefault="00A6139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GoBack"/>
      <w:bookmarkEnd w:id="0"/>
    </w:p>
    <w:sectPr w:rsidR="00A61396" w:rsidRPr="004B6C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352"/>
    <w:rsid w:val="004B6C18"/>
    <w:rsid w:val="00612352"/>
    <w:rsid w:val="00A61396"/>
    <w:rsid w:val="00F3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DFA35"/>
  <w15:chartTrackingRefBased/>
  <w15:docId w15:val="{602F3A95-D630-4DB2-8882-E9BD38092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86</Words>
  <Characters>466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Correia Tafur</dc:creator>
  <cp:keywords/>
  <dc:description/>
  <cp:lastModifiedBy>Davi Correia Tafur</cp:lastModifiedBy>
  <cp:revision>4</cp:revision>
  <dcterms:created xsi:type="dcterms:W3CDTF">2026-05-07T21:52:00Z</dcterms:created>
  <dcterms:modified xsi:type="dcterms:W3CDTF">2026-05-14T21:54:00Z</dcterms:modified>
</cp:coreProperties>
</file>