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A8C06" w14:textId="094EE350" w:rsidR="003302B5" w:rsidRDefault="003302B5" w:rsidP="003302B5">
      <w:r>
        <w:t>Kaat is beleidsondersteuner en leerkracht bij basisschool de Mozaïek te Roeselare. Ze werkt er al 18 jaar als leerkracht en 6 jaar als beleidsondersteuner. Beleidsondersteuner is verantwoordelijke zijn van alle pedagogische aangelegenheden in de school, samen met de directeur. Bijvoorbeeld leerkrachten het nieuwe leerplan aanleren.</w:t>
      </w:r>
      <w:bookmarkStart w:id="0" w:name="_GoBack"/>
      <w:bookmarkEnd w:id="0"/>
    </w:p>
    <w:p w14:paraId="70D4A5C5" w14:textId="0E8955BA" w:rsidR="003302B5" w:rsidRDefault="003302B5" w:rsidP="003302B5">
      <w:r>
        <w:t xml:space="preserve">Bij de Mozaïek kan er warm en koude gegeten worden. Dit gebeurt in 2 zalen. De zaal voor het warm eten is met een afwasplaats, enkele kasten en een microgolf voorzien. De bestellingen wordt wekelijks per leerling ONLINE door de school doorgegeven op de vrijdag voor de week er op. Dagelijks kan er enkel indien een afwezigheid bijgestuurd worden en dat moet voor 9u doorgegeven worden aan de traiteur. Er kan gekozen welke dagen warm en welke dagen koud. Ook kan er soep aangekocht worden. Deze is zekere zijn niet bindend. Er wordt wel verondersteld dat bij een warme maaltijd soep wordt gedronken, maar bij een koude maaltijd is deze optioneel. Soep is 60 cent, maar er wordt door iedereen €1 betaald voor de hulp die wordt ingeschakeld door de school. Deze wassen af, verdelen het eten enzovoort. </w:t>
      </w:r>
    </w:p>
    <w:p w14:paraId="28E85B7F" w14:textId="77777777" w:rsidR="003302B5" w:rsidRDefault="003302B5" w:rsidP="003302B5">
      <w:r>
        <w:t xml:space="preserve">Het systeem van wekelijks bestellingen doorgeven is een keuze van de traiteur, maar de keuze dat het vrijdag gebeurt is van de school uit. Het moet ten laatste voor het weekend doorgegeven worden. </w:t>
      </w:r>
    </w:p>
    <w:p w14:paraId="750AE463" w14:textId="77777777" w:rsidR="003302B5" w:rsidRDefault="003302B5" w:rsidP="003302B5"/>
    <w:p w14:paraId="3DE88E38" w14:textId="77777777" w:rsidR="003302B5" w:rsidRDefault="003302B5" w:rsidP="003302B5">
      <w:r>
        <w:t xml:space="preserve">Deze traiteur is de derde in de reeks. De vorige traiteur deed het eten tot halfweg vorig jaar. Deze besloot zelf af te zeggen. De scholengroep </w:t>
      </w:r>
      <w:proofErr w:type="spellStart"/>
      <w:r>
        <w:t>Arkorum</w:t>
      </w:r>
      <w:proofErr w:type="spellEnd"/>
      <w:r>
        <w:t xml:space="preserve"> had nochtans deze traiteur voor alle scholen aangeduid, maar deze had plots afgezegd. De traiteur die dan werd aangesteld en dus tot heden de catering verzorgd was de traiteur daarvoor. De verantwoordelijke voor de traiteurdienst komt geregeld naar school om te controleren of de kwaliteit van de dienst in orde is. Moest er iets fout is, krijgt hij de dag zelf bericht, bijvoorbeeld bij foute levering. De scholengroep kijkt ook altijd voor de goedkoopste traiteur en de Mozaïek is dus hieraan verbonden.</w:t>
      </w:r>
    </w:p>
    <w:p w14:paraId="1DA4D5AF" w14:textId="77777777" w:rsidR="003302B5" w:rsidRDefault="003302B5" w:rsidP="003302B5">
      <w:r>
        <w:t xml:space="preserve">De voorgaande traiteur had wel een flexibeler systeem. Zo kon op de dag zelf ook nog aanpassingen doorgegeven worden zonder dat een kind ziek moest zijn. </w:t>
      </w:r>
    </w:p>
    <w:p w14:paraId="57A65E29" w14:textId="77777777" w:rsidR="003302B5" w:rsidRDefault="003302B5" w:rsidP="003302B5">
      <w:r>
        <w:t xml:space="preserve">Het eten van de huidige traiteur ziet er beter uit en heeft eenmaal per maand een </w:t>
      </w:r>
      <w:proofErr w:type="spellStart"/>
      <w:r>
        <w:t>veggie</w:t>
      </w:r>
      <w:proofErr w:type="spellEnd"/>
      <w:r>
        <w:t xml:space="preserve"> maaltijd. Er zit regelmatig pasta’s in, vooral na een vakantie omdat dan de bestellingen pas de maandag doorgegeven worden en zo er een gerecht nodig is dat vlot schaalbaar is. </w:t>
      </w:r>
    </w:p>
    <w:p w14:paraId="24771E97" w14:textId="77777777" w:rsidR="003302B5" w:rsidRDefault="003302B5" w:rsidP="003302B5"/>
    <w:p w14:paraId="08DD5C94" w14:textId="77777777" w:rsidR="003302B5" w:rsidRDefault="003302B5" w:rsidP="003302B5">
      <w:r>
        <w:t xml:space="preserve">Allergieën moeten gemeld worden. De Mozaïek is gelegen in de stationsbuurt en heeft dus een hoog gehalte aan anderstaligen. Deze moeten dus halal eten. Er is ook een kind met lactose intolerantie. Deze zitten in een apart bakje waar bij staat wat er in zit, halal, </w:t>
      </w:r>
      <w:proofErr w:type="spellStart"/>
      <w:r>
        <w:t>veggie</w:t>
      </w:r>
      <w:proofErr w:type="spellEnd"/>
      <w:r>
        <w:t xml:space="preserve">… Het aandeel vreemdelingen is in de Mozaïek 1 op 15. In de kleuterschool in de andere vestiging is het aandeel boven de 50%. Daar is de bak met gewoon eten even groot dan die met het halal gerecht. </w:t>
      </w:r>
    </w:p>
    <w:p w14:paraId="2F354573" w14:textId="77777777" w:rsidR="003302B5" w:rsidRDefault="003302B5" w:rsidP="003302B5"/>
    <w:p w14:paraId="29B622A6" w14:textId="77777777" w:rsidR="003302B5" w:rsidRDefault="003302B5" w:rsidP="003302B5">
      <w:r>
        <w:t xml:space="preserve">Er gaat enkel 5% van ongeveer 190 leerlingen naar huis om te eten. Veel klachten zijn er niet geweest, enkel in het begin van dit schooljaar </w:t>
      </w:r>
      <w:proofErr w:type="spellStart"/>
      <w:r>
        <w:t>ivm</w:t>
      </w:r>
      <w:proofErr w:type="spellEnd"/>
      <w:r>
        <w:t xml:space="preserve"> allergieën. Bij de vorige traiteur waren er wel heel veel klachten, zeker van de leerlingen zelf omdat het eten niet lekker was. </w:t>
      </w:r>
    </w:p>
    <w:p w14:paraId="4B5BF3ED" w14:textId="77777777" w:rsidR="003302B5" w:rsidRDefault="003302B5" w:rsidP="003302B5"/>
    <w:p w14:paraId="21A998BA" w14:textId="77777777" w:rsidR="003302B5" w:rsidRDefault="003302B5" w:rsidP="003302B5">
      <w:r>
        <w:lastRenderedPageBreak/>
        <w:t>De ouders kunnen de menu raadplegen op de site, maar kunnen zelf niets doorgeven. De school geeft het zelf online door op school nadat ze van de ouders te weten krijgen wanneer ze op school eten (geschreven in agenda). Daar zit ook nog eens een blad tussen waar alles eerst op wordt genoteerd door de leerkracht en deze geeft dat dan af in het secretariaat.</w:t>
      </w:r>
    </w:p>
    <w:p w14:paraId="0254D1F2" w14:textId="77777777" w:rsidR="003302B5" w:rsidRDefault="003302B5" w:rsidP="003302B5">
      <w:r>
        <w:t xml:space="preserve">Er wordt gecontroleerd in de eetzaal ook op een gewoon papieren blad en dat wordt ook nog eens apart doorgegeven aan het secretariaat. Het secretariaat heeft dus een hele bundel aan papieren bladen die online doorgegeven moet worden. Kaat zegt zelf ook dat er te veel tussenwegen zijn bij dit systeem. Alles éénmaal ingeven zou het vlotst zijn maar is niet mogelijk omdat er bijvoorbeeld geen computer in de zaal is om de controle uit te voeren op een </w:t>
      </w:r>
      <w:proofErr w:type="spellStart"/>
      <w:r>
        <w:t>excel</w:t>
      </w:r>
      <w:proofErr w:type="spellEnd"/>
      <w:r>
        <w:t xml:space="preserve"> blad. Die controle is echter wel nodig want soms vergeet een leerling zijn boterhammen of weet die niet of hij/zij op school eet.</w:t>
      </w:r>
    </w:p>
    <w:p w14:paraId="0B06D123" w14:textId="77777777" w:rsidR="003302B5" w:rsidRDefault="003302B5" w:rsidP="003302B5"/>
    <w:p w14:paraId="0C805951" w14:textId="1F91E33E" w:rsidR="00155D76" w:rsidRDefault="003302B5" w:rsidP="003302B5">
      <w:r>
        <w:t>Er wordt iets voor 12 gegeten en om 11u30 wordt het eten geleverd waardoor het eten goed warm is.  Een verbetering dat Kaat wel aanhaalde was dat de bakken beter warmwaterbaden of au-bain-</w:t>
      </w:r>
      <w:proofErr w:type="spellStart"/>
      <w:r>
        <w:t>marietjes</w:t>
      </w:r>
      <w:proofErr w:type="spellEnd"/>
      <w:r>
        <w:t xml:space="preserve"> zouden zijn. Dan blijft het ook gedurende enige tijd warm.</w:t>
      </w:r>
    </w:p>
    <w:sectPr w:rsidR="0015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B5"/>
    <w:rsid w:val="00296BEC"/>
    <w:rsid w:val="003302B5"/>
    <w:rsid w:val="005102BD"/>
    <w:rsid w:val="005D019A"/>
    <w:rsid w:val="00DC2C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43B4"/>
  <w15:chartTrackingRefBased/>
  <w15:docId w15:val="{38EB063A-F509-44AE-B1D7-C995AA3A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3696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1</cp:revision>
  <dcterms:created xsi:type="dcterms:W3CDTF">2020-02-17T14:12:00Z</dcterms:created>
  <dcterms:modified xsi:type="dcterms:W3CDTF">2020-02-17T14:13:00Z</dcterms:modified>
</cp:coreProperties>
</file>