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B8A75" w14:textId="3FE3D516" w:rsidR="00356714" w:rsidRPr="00437CBA" w:rsidRDefault="00356714" w:rsidP="00356714">
      <w:pPr>
        <w:spacing w:after="0"/>
        <w:rPr>
          <w:color w:val="595959" w:themeColor="text1" w:themeTint="A6"/>
          <w:sz w:val="32"/>
          <w:szCs w:val="32"/>
        </w:rPr>
      </w:pPr>
      <w:r w:rsidRPr="00437CBA">
        <w:rPr>
          <w:color w:val="595959" w:themeColor="text1" w:themeTint="A6"/>
          <w:sz w:val="32"/>
          <w:szCs w:val="32"/>
        </w:rPr>
        <w:t>WORKSHEET</w:t>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r>
      <w:r>
        <w:rPr>
          <w:color w:val="595959" w:themeColor="text1" w:themeTint="A6"/>
          <w:sz w:val="32"/>
          <w:szCs w:val="32"/>
        </w:rPr>
        <w:tab/>
        <w:t xml:space="preserve">ONDERWERP: </w:t>
      </w:r>
      <w:proofErr w:type="spellStart"/>
      <w:r w:rsidR="00CD3CA5">
        <w:rPr>
          <w:color w:val="595959" w:themeColor="text1" w:themeTint="A6"/>
          <w:sz w:val="32"/>
          <w:szCs w:val="32"/>
        </w:rPr>
        <w:t>QBite</w:t>
      </w:r>
      <w:proofErr w:type="spellEnd"/>
      <w:r w:rsidR="00CD3CA5">
        <w:rPr>
          <w:color w:val="595959" w:themeColor="text1" w:themeTint="A6"/>
          <w:sz w:val="32"/>
          <w:szCs w:val="32"/>
        </w:rPr>
        <w:t xml:space="preserve"> persoon met kind in middelbaar</w:t>
      </w:r>
    </w:p>
    <w:p w14:paraId="791B92A7" w14:textId="77777777" w:rsidR="00437CBA" w:rsidRPr="00437CBA" w:rsidRDefault="00437CBA">
      <w:pPr>
        <w:rPr>
          <w:b/>
          <w:color w:val="595959" w:themeColor="text1" w:themeTint="A6"/>
          <w:sz w:val="52"/>
          <w:szCs w:val="52"/>
        </w:rPr>
      </w:pPr>
      <w:r w:rsidRPr="00437CBA">
        <w:rPr>
          <w:b/>
          <w:color w:val="595959" w:themeColor="text1" w:themeTint="A6"/>
          <w:sz w:val="52"/>
          <w:szCs w:val="52"/>
        </w:rPr>
        <w:t xml:space="preserve">INTERVIEW </w:t>
      </w:r>
      <w:r w:rsidR="000B5FD9">
        <w:rPr>
          <w:b/>
          <w:color w:val="595959" w:themeColor="text1" w:themeTint="A6"/>
          <w:sz w:val="52"/>
          <w:szCs w:val="52"/>
        </w:rPr>
        <w:t>VERSLAG</w:t>
      </w:r>
    </w:p>
    <w:tbl>
      <w:tblPr>
        <w:tblStyle w:val="Tabelraster"/>
        <w:tblW w:w="0" w:type="auto"/>
        <w:tblBorders>
          <w:top w:val="single" w:sz="48" w:space="0" w:color="BFBFBF" w:themeColor="background1" w:themeShade="BF"/>
          <w:left w:val="single" w:sz="48" w:space="0" w:color="BFBFBF" w:themeColor="background1" w:themeShade="BF"/>
          <w:bottom w:val="single" w:sz="48" w:space="0" w:color="BFBFBF" w:themeColor="background1" w:themeShade="BF"/>
          <w:right w:val="single" w:sz="48" w:space="0" w:color="BFBFBF" w:themeColor="background1" w:themeShade="BF"/>
          <w:insideH w:val="single" w:sz="48" w:space="0" w:color="BFBFBF" w:themeColor="background1" w:themeShade="BF"/>
          <w:insideV w:val="single" w:sz="48" w:space="0" w:color="BFBFBF" w:themeColor="background1" w:themeShade="BF"/>
        </w:tblBorders>
        <w:tblLook w:val="04A0" w:firstRow="1" w:lastRow="0" w:firstColumn="1" w:lastColumn="0" w:noHBand="0" w:noVBand="1"/>
      </w:tblPr>
      <w:tblGrid>
        <w:gridCol w:w="9432"/>
        <w:gridCol w:w="5846"/>
      </w:tblGrid>
      <w:tr w:rsidR="007F6916" w14:paraId="5D9647EB" w14:textId="77777777" w:rsidTr="007F6916">
        <w:trPr>
          <w:trHeight w:val="913"/>
        </w:trPr>
        <w:tc>
          <w:tcPr>
            <w:tcW w:w="9606" w:type="dxa"/>
          </w:tcPr>
          <w:p w14:paraId="5E024AE6" w14:textId="77777777" w:rsidR="007F6916" w:rsidRDefault="007F6916" w:rsidP="007F6916">
            <w:r>
              <w:t>NAAM INTERVIEWER:</w:t>
            </w:r>
          </w:p>
          <w:p w14:paraId="31D5FCF1" w14:textId="69FEF45E" w:rsidR="00CD3CA5" w:rsidRDefault="00CD3CA5" w:rsidP="007F6916">
            <w:r>
              <w:t>Arthur Deblaere</w:t>
            </w:r>
          </w:p>
        </w:tc>
        <w:tc>
          <w:tcPr>
            <w:tcW w:w="5953" w:type="dxa"/>
            <w:vMerge w:val="restart"/>
          </w:tcPr>
          <w:p w14:paraId="79556F28" w14:textId="77777777" w:rsidR="007F6916" w:rsidRDefault="007F6916" w:rsidP="003F0AEC">
            <w:r>
              <w:t>(OPTIONEEL) FOTO:</w:t>
            </w:r>
          </w:p>
        </w:tc>
      </w:tr>
      <w:tr w:rsidR="007F6916" w14:paraId="17DEA9B6" w14:textId="77777777" w:rsidTr="007F6916">
        <w:trPr>
          <w:trHeight w:val="1012"/>
        </w:trPr>
        <w:tc>
          <w:tcPr>
            <w:tcW w:w="9606" w:type="dxa"/>
          </w:tcPr>
          <w:p w14:paraId="6D47B98A" w14:textId="77777777" w:rsidR="007F6916" w:rsidRDefault="007F6916" w:rsidP="003F0AEC">
            <w:r>
              <w:t>NAAM GEINTERVIEWDE:</w:t>
            </w:r>
          </w:p>
          <w:p w14:paraId="6951DBE9" w14:textId="403B29AE" w:rsidR="002B645E" w:rsidRDefault="002B645E" w:rsidP="003F0AEC">
            <w:r>
              <w:t xml:space="preserve">Kaat </w:t>
            </w:r>
            <w:proofErr w:type="spellStart"/>
            <w:r>
              <w:t>Logier</w:t>
            </w:r>
            <w:proofErr w:type="spellEnd"/>
          </w:p>
        </w:tc>
        <w:tc>
          <w:tcPr>
            <w:tcW w:w="5953" w:type="dxa"/>
            <w:vMerge/>
          </w:tcPr>
          <w:p w14:paraId="046E55CF" w14:textId="77777777" w:rsidR="007F6916" w:rsidRDefault="007F6916" w:rsidP="003F0AEC"/>
        </w:tc>
      </w:tr>
      <w:tr w:rsidR="007F6916" w14:paraId="3CF76F5F" w14:textId="77777777" w:rsidTr="00827B62">
        <w:trPr>
          <w:trHeight w:val="3467"/>
        </w:trPr>
        <w:tc>
          <w:tcPr>
            <w:tcW w:w="9606" w:type="dxa"/>
          </w:tcPr>
          <w:p w14:paraId="6D412C08" w14:textId="77777777" w:rsidR="007F6916" w:rsidRDefault="007F6916" w:rsidP="007F6916">
            <w:r>
              <w:t>CONTEXT INTERVIEW (LOCATIE, DATUM, DUUR, OMSTANDIGHEDEN):</w:t>
            </w:r>
          </w:p>
          <w:p w14:paraId="542177D8" w14:textId="22CD2A06" w:rsidR="002B645E" w:rsidRDefault="006C5CEC" w:rsidP="007F6916">
            <w:r>
              <w:t>Het interview werd afgenomen in basisschool De Mozaïek te Roeselare. Dit interview duurt een klein kwartier en gaat over hoe een ouder omgaat met de bestellingen van eten van hun kind in de middelbare school.</w:t>
            </w:r>
          </w:p>
        </w:tc>
        <w:tc>
          <w:tcPr>
            <w:tcW w:w="5953" w:type="dxa"/>
            <w:vMerge/>
          </w:tcPr>
          <w:p w14:paraId="22FF734F" w14:textId="77777777" w:rsidR="007F6916" w:rsidRDefault="007F6916" w:rsidP="003F0AEC"/>
        </w:tc>
      </w:tr>
      <w:tr w:rsidR="003F0AEC" w14:paraId="555D3424" w14:textId="77777777" w:rsidTr="003F0AEC">
        <w:trPr>
          <w:trHeight w:val="2712"/>
        </w:trPr>
        <w:tc>
          <w:tcPr>
            <w:tcW w:w="15559" w:type="dxa"/>
            <w:gridSpan w:val="2"/>
          </w:tcPr>
          <w:p w14:paraId="1942BB66" w14:textId="77777777" w:rsidR="003F0AEC" w:rsidRDefault="00131911" w:rsidP="00131911">
            <w:r>
              <w:t xml:space="preserve">ALGEMENE </w:t>
            </w:r>
            <w:r w:rsidR="003F0AEC">
              <w:t>BESCHRIJVING DEELNEMER</w:t>
            </w:r>
            <w:r w:rsidR="007F6916">
              <w:t xml:space="preserve"> (</w:t>
            </w:r>
            <w:r>
              <w:t xml:space="preserve">RELEVANTE </w:t>
            </w:r>
            <w:r w:rsidR="00E37D76">
              <w:t xml:space="preserve">BIO, </w:t>
            </w:r>
            <w:r w:rsidR="007F6916">
              <w:t>KENMERKEN, HOBBIES...)</w:t>
            </w:r>
          </w:p>
          <w:p w14:paraId="7B7868E6" w14:textId="7ED28AAD" w:rsidR="006C5CEC" w:rsidRDefault="006C5CEC" w:rsidP="00131911">
            <w:r>
              <w:t xml:space="preserve">Kaat </w:t>
            </w:r>
            <w:r w:rsidR="006A2AD6">
              <w:t>is leerkracht in De Mozaïek. Ze is ook</w:t>
            </w:r>
            <w:r>
              <w:t xml:space="preserve"> ouder van Michèle die momenteel in het VABI te Roeselare zit. Eerder zat zij in de VISO, ook in Roeselare.</w:t>
            </w:r>
            <w:r w:rsidR="00A96D5F">
              <w:t xml:space="preserve"> </w:t>
            </w:r>
            <w:r w:rsidR="006A2AD6">
              <w:t>Ze is 15 jaar oud en zit dus in het vierde middelbaar. Ze eet uiteraard op school. Sommige keren koud, sommige keren warm.</w:t>
            </w:r>
          </w:p>
        </w:tc>
      </w:tr>
      <w:tr w:rsidR="007F6916" w14:paraId="00807B1D" w14:textId="77777777" w:rsidTr="00B0296C">
        <w:trPr>
          <w:trHeight w:val="9938"/>
        </w:trPr>
        <w:tc>
          <w:tcPr>
            <w:tcW w:w="15559" w:type="dxa"/>
            <w:gridSpan w:val="2"/>
          </w:tcPr>
          <w:p w14:paraId="73A63B31" w14:textId="294B62E1" w:rsidR="007F6916" w:rsidRDefault="00B46706" w:rsidP="007F6916">
            <w:r>
              <w:lastRenderedPageBreak/>
              <w:t>VERSLAG INTERVIEW</w:t>
            </w:r>
            <w:r w:rsidR="007F6916">
              <w:t xml:space="preserve"> </w:t>
            </w:r>
            <w:r w:rsidR="00356714">
              <w:t>(</w:t>
            </w:r>
            <w:r w:rsidR="00E37D76">
              <w:t>GEWOONTES</w:t>
            </w:r>
            <w:r w:rsidR="004E3706">
              <w:t>/</w:t>
            </w:r>
            <w:r w:rsidR="007F6916">
              <w:t>AANPAK, PROBLEMEN</w:t>
            </w:r>
            <w:r w:rsidR="004E3706">
              <w:t>/MOEILIJKHEDEN</w:t>
            </w:r>
            <w:r w:rsidR="00131911">
              <w:t xml:space="preserve">, </w:t>
            </w:r>
            <w:r w:rsidR="004E3706">
              <w:t>PRIORITEITEN</w:t>
            </w:r>
            <w:r w:rsidR="0012712D">
              <w:t>; WAT HEB JE BIJGELEERD UIT HET GESPREK?</w:t>
            </w:r>
            <w:r w:rsidR="00356714">
              <w:t>)</w:t>
            </w:r>
          </w:p>
          <w:p w14:paraId="4C1D1B18" w14:textId="13A53AE4" w:rsidR="008E6B96" w:rsidRDefault="008E6B96" w:rsidP="007F6916"/>
          <w:p w14:paraId="2E3B346E" w14:textId="77777777" w:rsidR="007F6916" w:rsidRDefault="00335B9A" w:rsidP="00335B9A">
            <w:r>
              <w:t>ETEN BESTELLEN DOOR OUDER MIDDELBARE SCHOOL DE VABI</w:t>
            </w:r>
          </w:p>
          <w:p w14:paraId="7B9F19AA" w14:textId="77777777" w:rsidR="00335B9A" w:rsidRDefault="00335B9A" w:rsidP="00335B9A">
            <w:pPr>
              <w:pStyle w:val="Lijstalinea"/>
              <w:numPr>
                <w:ilvl w:val="0"/>
                <w:numId w:val="1"/>
              </w:numPr>
            </w:pPr>
            <w:r>
              <w:t>Per trimester gekozen, volledig warm of koud</w:t>
            </w:r>
          </w:p>
          <w:p w14:paraId="46956DE7" w14:textId="77777777" w:rsidR="00335B9A" w:rsidRDefault="00335B9A" w:rsidP="00335B9A">
            <w:pPr>
              <w:pStyle w:val="Lijstalinea"/>
              <w:numPr>
                <w:ilvl w:val="0"/>
                <w:numId w:val="1"/>
              </w:numPr>
            </w:pPr>
            <w:r>
              <w:t xml:space="preserve">Met maaltijdkaarten wordt er </w:t>
            </w:r>
            <w:proofErr w:type="spellStart"/>
            <w:r>
              <w:t>ingescand</w:t>
            </w:r>
            <w:proofErr w:type="spellEnd"/>
            <w:r>
              <w:t xml:space="preserve"> hoeveel keer er gegeten wordt</w:t>
            </w:r>
          </w:p>
          <w:p w14:paraId="6126D0E4" w14:textId="7092DD0E" w:rsidR="00335B9A" w:rsidRDefault="00335B9A" w:rsidP="00335B9A">
            <w:pPr>
              <w:pStyle w:val="Lijstalinea"/>
              <w:numPr>
                <w:ilvl w:val="0"/>
                <w:numId w:val="1"/>
              </w:numPr>
            </w:pPr>
            <w:r>
              <w:t>Op de trimesterafrekening totaalbedrag te zien</w:t>
            </w:r>
          </w:p>
          <w:p w14:paraId="4D3759E5" w14:textId="4D66FCE2" w:rsidR="00335B9A" w:rsidRDefault="00335B9A" w:rsidP="00335B9A">
            <w:pPr>
              <w:pStyle w:val="Lijstalinea"/>
              <w:numPr>
                <w:ilvl w:val="0"/>
                <w:numId w:val="1"/>
              </w:numPr>
            </w:pPr>
            <w:r>
              <w:t>Tijdens de ‘examen’ moet er niet op voorhand besteld worden</w:t>
            </w:r>
          </w:p>
          <w:p w14:paraId="03004BF6" w14:textId="593C665D" w:rsidR="00335B9A" w:rsidRDefault="00335B9A" w:rsidP="00335B9A">
            <w:pPr>
              <w:pStyle w:val="Lijstalinea"/>
              <w:numPr>
                <w:ilvl w:val="0"/>
                <w:numId w:val="1"/>
              </w:numPr>
            </w:pPr>
            <w:r>
              <w:t>Geen menu op site</w:t>
            </w:r>
          </w:p>
          <w:p w14:paraId="7D2FE927" w14:textId="4CFDBE95" w:rsidR="00335B9A" w:rsidRDefault="00335B9A" w:rsidP="00335B9A">
            <w:pPr>
              <w:pStyle w:val="Lijstalinea"/>
              <w:numPr>
                <w:ilvl w:val="0"/>
                <w:numId w:val="1"/>
              </w:numPr>
            </w:pPr>
            <w:r>
              <w:t>Allergie op voorhand melden waardoor er een apart bord klaarstaat</w:t>
            </w:r>
          </w:p>
          <w:p w14:paraId="3D8540A2" w14:textId="101B9D96" w:rsidR="00335B9A" w:rsidRDefault="00335B9A" w:rsidP="00335B9A">
            <w:pPr>
              <w:pStyle w:val="Lijstalinea"/>
              <w:numPr>
                <w:ilvl w:val="0"/>
                <w:numId w:val="1"/>
              </w:numPr>
            </w:pPr>
            <w:r>
              <w:t>Vaste menu geen keuze of dessert genomen of niet</w:t>
            </w:r>
          </w:p>
          <w:p w14:paraId="4D698FAF" w14:textId="77777777" w:rsidR="00335B9A" w:rsidRDefault="00335B9A" w:rsidP="00335B9A"/>
          <w:p w14:paraId="720578AE" w14:textId="77777777" w:rsidR="00335B9A" w:rsidRDefault="00335B9A" w:rsidP="00335B9A">
            <w:r>
              <w:t>ETEN BESTELLEN DOOR OUDER MIDDELBARE SCHOOL VISO ROESELARE</w:t>
            </w:r>
          </w:p>
          <w:p w14:paraId="273D8BF7" w14:textId="77777777" w:rsidR="00335B9A" w:rsidRDefault="00335B9A" w:rsidP="00335B9A">
            <w:pPr>
              <w:pStyle w:val="Lijstalinea"/>
              <w:numPr>
                <w:ilvl w:val="0"/>
                <w:numId w:val="1"/>
              </w:numPr>
            </w:pPr>
            <w:r>
              <w:t>Gebruik van herlaadkaarten</w:t>
            </w:r>
          </w:p>
          <w:p w14:paraId="0A696BC0" w14:textId="77D170C4" w:rsidR="00335B9A" w:rsidRDefault="00335B9A" w:rsidP="00335B9A">
            <w:pPr>
              <w:pStyle w:val="Lijstalinea"/>
              <w:numPr>
                <w:ilvl w:val="0"/>
                <w:numId w:val="1"/>
              </w:numPr>
            </w:pPr>
            <w:r>
              <w:t>Ouders zorgen dat er genoeg saldo voorzien is op kaart</w:t>
            </w:r>
          </w:p>
          <w:p w14:paraId="38E00AE9" w14:textId="0E39FF76" w:rsidR="00335B9A" w:rsidRDefault="00335B9A" w:rsidP="00335B9A">
            <w:pPr>
              <w:pStyle w:val="Lijstalinea"/>
              <w:numPr>
                <w:ilvl w:val="0"/>
                <w:numId w:val="1"/>
              </w:numPr>
            </w:pPr>
            <w:r>
              <w:t>Leerling kiest wat ze eet en betaalt ook enkel dat</w:t>
            </w:r>
          </w:p>
          <w:p w14:paraId="5D861F83" w14:textId="77777777" w:rsidR="00335B9A" w:rsidRDefault="00335B9A" w:rsidP="00335B9A">
            <w:pPr>
              <w:pStyle w:val="Lijstalinea"/>
              <w:numPr>
                <w:ilvl w:val="0"/>
                <w:numId w:val="1"/>
              </w:numPr>
            </w:pPr>
            <w:r>
              <w:t>Ook broodjes mogelijk met groentebar</w:t>
            </w:r>
          </w:p>
          <w:p w14:paraId="4B2AA6B9" w14:textId="77777777" w:rsidR="00335B9A" w:rsidRDefault="00335B9A" w:rsidP="00335B9A"/>
          <w:p w14:paraId="2F85FCE3" w14:textId="77777777" w:rsidR="00335B9A" w:rsidRDefault="00335B9A" w:rsidP="00335B9A">
            <w:r>
              <w:t>ERGERNISSEN KAAT/MICHELE</w:t>
            </w:r>
          </w:p>
          <w:p w14:paraId="421675A8" w14:textId="77777777" w:rsidR="00335B9A" w:rsidRDefault="00335B9A" w:rsidP="00335B9A">
            <w:pPr>
              <w:pStyle w:val="Lijstalinea"/>
              <w:numPr>
                <w:ilvl w:val="0"/>
                <w:numId w:val="1"/>
              </w:numPr>
            </w:pPr>
            <w:r>
              <w:t>Michèle stoort haar erg aan de hygiëne</w:t>
            </w:r>
          </w:p>
          <w:p w14:paraId="422759D0" w14:textId="77777777" w:rsidR="00335B9A" w:rsidRDefault="00335B9A" w:rsidP="00335B9A">
            <w:pPr>
              <w:pStyle w:val="Lijstalinea"/>
              <w:numPr>
                <w:ilvl w:val="0"/>
                <w:numId w:val="1"/>
              </w:numPr>
            </w:pPr>
            <w:proofErr w:type="spellStart"/>
            <w:r>
              <w:t>Vabi</w:t>
            </w:r>
            <w:proofErr w:type="spellEnd"/>
            <w:r>
              <w:t xml:space="preserve"> is een agro-school, maar houdt niet echt rekening met gezondheid van de maaltijden</w:t>
            </w:r>
          </w:p>
          <w:p w14:paraId="7FD6D852" w14:textId="3DE320EA" w:rsidR="00335B9A" w:rsidRDefault="00335B9A" w:rsidP="00335B9A">
            <w:pPr>
              <w:pStyle w:val="Lijstalinea"/>
              <w:numPr>
                <w:ilvl w:val="0"/>
                <w:numId w:val="1"/>
              </w:numPr>
            </w:pPr>
            <w:r>
              <w:t>Het is ook niet altijd lekker, Kaat kan ook enkel de menu te horen krijgen van Michèle</w:t>
            </w:r>
          </w:p>
          <w:p w14:paraId="4D728022" w14:textId="1B1DACD8" w:rsidR="00335B9A" w:rsidRDefault="00335B9A" w:rsidP="00335B9A">
            <w:pPr>
              <w:pStyle w:val="Lijstalinea"/>
              <w:numPr>
                <w:ilvl w:val="0"/>
                <w:numId w:val="1"/>
              </w:numPr>
            </w:pPr>
            <w:r>
              <w:t>S</w:t>
            </w:r>
            <w:r>
              <w:t>oms gebeurt het dat leerlingen boterhammen meenemen in de eetzaal en de ouders</w:t>
            </w:r>
          </w:p>
          <w:p w14:paraId="6E897823" w14:textId="77777777" w:rsidR="00335B9A" w:rsidRDefault="00335B9A" w:rsidP="00335B9A">
            <w:pPr>
              <w:pStyle w:val="Lijstalinea"/>
              <w:numPr>
                <w:ilvl w:val="0"/>
                <w:numId w:val="1"/>
              </w:numPr>
            </w:pPr>
            <w:r>
              <w:t>Per trimester kiezen, want Kaat heeft ook niet altijd een vaste planning in de week (sportdagen…)</w:t>
            </w:r>
          </w:p>
          <w:p w14:paraId="4B39B924" w14:textId="279FC056" w:rsidR="00335B9A" w:rsidRDefault="00335B9A" w:rsidP="00335B9A">
            <w:pPr>
              <w:pStyle w:val="Lijstalinea"/>
              <w:numPr>
                <w:ilvl w:val="0"/>
                <w:numId w:val="1"/>
              </w:numPr>
            </w:pPr>
            <w:r>
              <w:t>Voedseltekort is al geregeld opgedoken, schoolrestaurant heeft dan snel iets in mekaar moeten steken (vooral bij de ‘betere gerechten’)</w:t>
            </w:r>
            <w:bookmarkStart w:id="0" w:name="_GoBack"/>
            <w:bookmarkEnd w:id="0"/>
          </w:p>
        </w:tc>
      </w:tr>
    </w:tbl>
    <w:p w14:paraId="5BFFC3A0" w14:textId="77777777" w:rsidR="009A6A32" w:rsidRPr="003F0AEC" w:rsidRDefault="009A6A32" w:rsidP="003F0AEC"/>
    <w:sectPr w:rsidR="009A6A32" w:rsidRPr="003F0AEC" w:rsidSect="003F0AE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62F5B"/>
    <w:multiLevelType w:val="hybridMultilevel"/>
    <w:tmpl w:val="F1108FD0"/>
    <w:lvl w:ilvl="0" w:tplc="23FA880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F"/>
    <w:rsid w:val="00000EF1"/>
    <w:rsid w:val="000042E2"/>
    <w:rsid w:val="00007B58"/>
    <w:rsid w:val="00015EAC"/>
    <w:rsid w:val="00021249"/>
    <w:rsid w:val="00042AB6"/>
    <w:rsid w:val="00061BE3"/>
    <w:rsid w:val="000848DA"/>
    <w:rsid w:val="000911DF"/>
    <w:rsid w:val="000A4A9B"/>
    <w:rsid w:val="000A77D9"/>
    <w:rsid w:val="000B211D"/>
    <w:rsid w:val="000B5FD9"/>
    <w:rsid w:val="000B71AC"/>
    <w:rsid w:val="000B7C74"/>
    <w:rsid w:val="000D1BD5"/>
    <w:rsid w:val="000F6403"/>
    <w:rsid w:val="00120AA4"/>
    <w:rsid w:val="00124AF1"/>
    <w:rsid w:val="00125AA3"/>
    <w:rsid w:val="0012712D"/>
    <w:rsid w:val="00131911"/>
    <w:rsid w:val="00133FE0"/>
    <w:rsid w:val="001412DB"/>
    <w:rsid w:val="00174111"/>
    <w:rsid w:val="001925E1"/>
    <w:rsid w:val="001A212B"/>
    <w:rsid w:val="001A6AD4"/>
    <w:rsid w:val="001D664F"/>
    <w:rsid w:val="001D73CC"/>
    <w:rsid w:val="001E2047"/>
    <w:rsid w:val="001F0B0B"/>
    <w:rsid w:val="001F5B90"/>
    <w:rsid w:val="002015BD"/>
    <w:rsid w:val="002150F5"/>
    <w:rsid w:val="00274644"/>
    <w:rsid w:val="0027501C"/>
    <w:rsid w:val="00281B06"/>
    <w:rsid w:val="00282416"/>
    <w:rsid w:val="002B645E"/>
    <w:rsid w:val="002C51B4"/>
    <w:rsid w:val="002C542A"/>
    <w:rsid w:val="002D4379"/>
    <w:rsid w:val="002D4C8F"/>
    <w:rsid w:val="002E3CF2"/>
    <w:rsid w:val="002F1977"/>
    <w:rsid w:val="00301734"/>
    <w:rsid w:val="0030599B"/>
    <w:rsid w:val="00307B34"/>
    <w:rsid w:val="00313676"/>
    <w:rsid w:val="003334F1"/>
    <w:rsid w:val="00335B9A"/>
    <w:rsid w:val="00356714"/>
    <w:rsid w:val="00396302"/>
    <w:rsid w:val="003C0E62"/>
    <w:rsid w:val="003E640D"/>
    <w:rsid w:val="003F0AEC"/>
    <w:rsid w:val="003F1262"/>
    <w:rsid w:val="00422B7F"/>
    <w:rsid w:val="00437CBA"/>
    <w:rsid w:val="00440BB6"/>
    <w:rsid w:val="00452EC3"/>
    <w:rsid w:val="0048002F"/>
    <w:rsid w:val="00485707"/>
    <w:rsid w:val="00495ADF"/>
    <w:rsid w:val="004A5D93"/>
    <w:rsid w:val="004E3706"/>
    <w:rsid w:val="00526A33"/>
    <w:rsid w:val="00532137"/>
    <w:rsid w:val="00533710"/>
    <w:rsid w:val="00537A5F"/>
    <w:rsid w:val="00546573"/>
    <w:rsid w:val="0055134B"/>
    <w:rsid w:val="0055180F"/>
    <w:rsid w:val="005A6FDC"/>
    <w:rsid w:val="005C71B0"/>
    <w:rsid w:val="005D19E6"/>
    <w:rsid w:val="0060054D"/>
    <w:rsid w:val="00623F15"/>
    <w:rsid w:val="00626D12"/>
    <w:rsid w:val="0063376A"/>
    <w:rsid w:val="00666CC7"/>
    <w:rsid w:val="0067581F"/>
    <w:rsid w:val="00684DF7"/>
    <w:rsid w:val="006A2AD6"/>
    <w:rsid w:val="006C5CEC"/>
    <w:rsid w:val="006F01D1"/>
    <w:rsid w:val="007167DF"/>
    <w:rsid w:val="00720DAE"/>
    <w:rsid w:val="0072282D"/>
    <w:rsid w:val="007750E8"/>
    <w:rsid w:val="00782193"/>
    <w:rsid w:val="00783928"/>
    <w:rsid w:val="00795440"/>
    <w:rsid w:val="007A15C2"/>
    <w:rsid w:val="007B4980"/>
    <w:rsid w:val="007D21AC"/>
    <w:rsid w:val="007F3142"/>
    <w:rsid w:val="007F6916"/>
    <w:rsid w:val="00820ACC"/>
    <w:rsid w:val="0086190E"/>
    <w:rsid w:val="00881D2C"/>
    <w:rsid w:val="00894A39"/>
    <w:rsid w:val="00895D0B"/>
    <w:rsid w:val="008A3DAF"/>
    <w:rsid w:val="008B5B76"/>
    <w:rsid w:val="008E6B96"/>
    <w:rsid w:val="008F01B8"/>
    <w:rsid w:val="00901FBF"/>
    <w:rsid w:val="009310E9"/>
    <w:rsid w:val="00945B16"/>
    <w:rsid w:val="00962B8B"/>
    <w:rsid w:val="00975F68"/>
    <w:rsid w:val="00984B7D"/>
    <w:rsid w:val="00986075"/>
    <w:rsid w:val="00986AC2"/>
    <w:rsid w:val="009A6A32"/>
    <w:rsid w:val="009D6369"/>
    <w:rsid w:val="009E41EF"/>
    <w:rsid w:val="009F4862"/>
    <w:rsid w:val="009F763A"/>
    <w:rsid w:val="00A05ED1"/>
    <w:rsid w:val="00A150F0"/>
    <w:rsid w:val="00A32523"/>
    <w:rsid w:val="00A3708D"/>
    <w:rsid w:val="00A609F5"/>
    <w:rsid w:val="00A62C39"/>
    <w:rsid w:val="00A804AE"/>
    <w:rsid w:val="00A84391"/>
    <w:rsid w:val="00A856CB"/>
    <w:rsid w:val="00A90407"/>
    <w:rsid w:val="00A96D5F"/>
    <w:rsid w:val="00AA0937"/>
    <w:rsid w:val="00AA325D"/>
    <w:rsid w:val="00AB3DFA"/>
    <w:rsid w:val="00AD037E"/>
    <w:rsid w:val="00B01DD4"/>
    <w:rsid w:val="00B147CE"/>
    <w:rsid w:val="00B31ADC"/>
    <w:rsid w:val="00B4357E"/>
    <w:rsid w:val="00B46706"/>
    <w:rsid w:val="00B85E28"/>
    <w:rsid w:val="00B93D55"/>
    <w:rsid w:val="00BB44F4"/>
    <w:rsid w:val="00BC3D0F"/>
    <w:rsid w:val="00BD0302"/>
    <w:rsid w:val="00BD3F0F"/>
    <w:rsid w:val="00BE2294"/>
    <w:rsid w:val="00BF2A85"/>
    <w:rsid w:val="00BF3AF9"/>
    <w:rsid w:val="00C225D8"/>
    <w:rsid w:val="00C46269"/>
    <w:rsid w:val="00C946AE"/>
    <w:rsid w:val="00CA7A70"/>
    <w:rsid w:val="00CD3CA5"/>
    <w:rsid w:val="00CD6546"/>
    <w:rsid w:val="00D267A9"/>
    <w:rsid w:val="00D63910"/>
    <w:rsid w:val="00D77F1D"/>
    <w:rsid w:val="00D925EC"/>
    <w:rsid w:val="00DB01E1"/>
    <w:rsid w:val="00DB4796"/>
    <w:rsid w:val="00DD1874"/>
    <w:rsid w:val="00DE4746"/>
    <w:rsid w:val="00DF42D8"/>
    <w:rsid w:val="00E010E1"/>
    <w:rsid w:val="00E37D76"/>
    <w:rsid w:val="00E55C57"/>
    <w:rsid w:val="00E964D8"/>
    <w:rsid w:val="00EB0921"/>
    <w:rsid w:val="00EB492E"/>
    <w:rsid w:val="00EB5C33"/>
    <w:rsid w:val="00EE1E9C"/>
    <w:rsid w:val="00EE421F"/>
    <w:rsid w:val="00EF307B"/>
    <w:rsid w:val="00EF3D16"/>
    <w:rsid w:val="00F36242"/>
    <w:rsid w:val="00F4595F"/>
    <w:rsid w:val="00F637A2"/>
    <w:rsid w:val="00F76B8E"/>
    <w:rsid w:val="00F77F40"/>
    <w:rsid w:val="00F9265E"/>
    <w:rsid w:val="00F93A73"/>
    <w:rsid w:val="00FA54FE"/>
    <w:rsid w:val="00FB0134"/>
    <w:rsid w:val="00FE24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0E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D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3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1773</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rogier.vanderlinde</dc:creator>
  <cp:lastModifiedBy>Arthur Deblaere</cp:lastModifiedBy>
  <cp:revision>4</cp:revision>
  <cp:lastPrinted>2015-10-02T12:32:00Z</cp:lastPrinted>
  <dcterms:created xsi:type="dcterms:W3CDTF">2020-02-14T21:32:00Z</dcterms:created>
  <dcterms:modified xsi:type="dcterms:W3CDTF">2020-02-17T15:02:00Z</dcterms:modified>
</cp:coreProperties>
</file>