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33169" w:rsidR="00514116" w:rsidRDefault="00A0135B" w14:paraId="0FB81CDC" w14:textId="1E0D7628">
      <w:r w:rsidRPr="00A33169">
        <w:t>Scott Hennings</w:t>
      </w:r>
    </w:p>
    <w:p w:rsidRPr="00A33169" w:rsidR="00A0135B" w:rsidRDefault="00A0135B" w14:paraId="057AAA3C" w14:textId="2948A2B2">
      <w:r w:rsidRPr="00A33169">
        <w:t xml:space="preserve">Zaid </w:t>
      </w:r>
      <w:proofErr w:type="spellStart"/>
      <w:r w:rsidRPr="00A33169">
        <w:t>Shlah</w:t>
      </w:r>
      <w:proofErr w:type="spellEnd"/>
    </w:p>
    <w:p w:rsidRPr="00A33169" w:rsidR="00A0135B" w:rsidRDefault="00A0135B" w14:paraId="62964261" w14:textId="7756FBE2">
      <w:r w:rsidRPr="00A33169">
        <w:t>English-112</w:t>
      </w:r>
    </w:p>
    <w:p w:rsidRPr="00A33169" w:rsidR="00A0135B" w:rsidRDefault="00A0135B" w14:paraId="5F0A0C2E" w14:textId="22D60462">
      <w:r w:rsidRPr="00A33169">
        <w:t>16 September 2018</w:t>
      </w:r>
    </w:p>
    <w:p w:rsidRPr="00A33169" w:rsidR="00434604" w:rsidP="00434604" w:rsidRDefault="00434604" w14:paraId="707ACCE2" w14:textId="77777777">
      <w:pPr>
        <w:jc w:val="center"/>
        <w:rPr>
          <w:lang w:val="en"/>
        </w:rPr>
      </w:pPr>
      <w:r w:rsidRPr="00A33169">
        <w:rPr>
          <w:lang w:val="en"/>
        </w:rPr>
        <w:t>The Masque of the Red Death</w:t>
      </w:r>
    </w:p>
    <w:p w:rsidRPr="00A33169" w:rsidR="00F27D16" w:rsidP="00434604" w:rsidRDefault="00434604" w14:paraId="6035B451" w14:textId="20832DCC">
      <w:pPr>
        <w:rPr>
          <w:lang w:val="en"/>
        </w:rPr>
      </w:pPr>
      <w:r w:rsidRPr="00A33169">
        <w:tab/>
      </w:r>
      <w:r w:rsidRPr="00A33169" w:rsidR="002F2B8F">
        <w:t>Is it bet</w:t>
      </w:r>
      <w:r w:rsidRPr="00A33169" w:rsidR="00631A17">
        <w:t>t</w:t>
      </w:r>
      <w:r w:rsidRPr="00A33169" w:rsidR="002F2B8F">
        <w:t xml:space="preserve">er to avoid tragedy </w:t>
      </w:r>
      <w:r w:rsidRPr="00A33169" w:rsidR="00631A17">
        <w:t xml:space="preserve">or face it? In the short story </w:t>
      </w:r>
      <w:r w:rsidRPr="00A33169" w:rsidR="00631A17">
        <w:rPr>
          <w:i/>
          <w:lang w:val="en"/>
        </w:rPr>
        <w:t>The Masque of the Red Death</w:t>
      </w:r>
      <w:r w:rsidRPr="00A33169" w:rsidR="00631A17">
        <w:rPr>
          <w:lang w:val="en"/>
        </w:rPr>
        <w:t>, by Edgar Al</w:t>
      </w:r>
      <w:r w:rsidRPr="00A33169" w:rsidR="00A335CE">
        <w:rPr>
          <w:lang w:val="en"/>
        </w:rPr>
        <w:t>l</w:t>
      </w:r>
      <w:r w:rsidRPr="00A33169" w:rsidR="00631A17">
        <w:rPr>
          <w:lang w:val="en"/>
        </w:rPr>
        <w:t xml:space="preserve">an Poe, the prince Prospero hosts a party for </w:t>
      </w:r>
      <w:r w:rsidRPr="00A33169" w:rsidR="004B4207">
        <w:rPr>
          <w:lang w:val="en"/>
        </w:rPr>
        <w:t>all</w:t>
      </w:r>
      <w:r w:rsidRPr="00A33169" w:rsidR="00631A17">
        <w:rPr>
          <w:lang w:val="en"/>
        </w:rPr>
        <w:t xml:space="preserve"> his influential friends while his kingdom suffers from a terrible plague. The sickness that is ravaging his country is called The Red Death</w:t>
      </w:r>
      <w:r w:rsidRPr="00A33169" w:rsidR="00A73109">
        <w:rPr>
          <w:lang w:val="en"/>
        </w:rPr>
        <w:t xml:space="preserve">, it is very contagious and kills quickly. </w:t>
      </w:r>
      <w:r w:rsidRPr="00A33169" w:rsidR="001F20DF">
        <w:rPr>
          <w:lang w:val="en"/>
        </w:rPr>
        <w:t xml:space="preserve"> </w:t>
      </w:r>
      <w:r w:rsidRPr="00A33169" w:rsidR="00F27D16">
        <w:rPr>
          <w:lang w:val="en"/>
        </w:rPr>
        <w:t xml:space="preserve">Prospero is attempting to prove to himself that he is too important to be affected by this sickness, and he shows this by throwing a party </w:t>
      </w:r>
      <w:proofErr w:type="gramStart"/>
      <w:r w:rsidRPr="00A33169" w:rsidR="00F27D16">
        <w:rPr>
          <w:lang w:val="en"/>
        </w:rPr>
        <w:t>in spite of</w:t>
      </w:r>
      <w:proofErr w:type="gramEnd"/>
      <w:r w:rsidRPr="00A33169" w:rsidR="00F27D16">
        <w:rPr>
          <w:lang w:val="en"/>
        </w:rPr>
        <w:t xml:space="preserve"> it. </w:t>
      </w:r>
      <w:r w:rsidRPr="00A33169" w:rsidR="0002394E">
        <w:rPr>
          <w:lang w:val="en"/>
        </w:rPr>
        <w:t xml:space="preserve">It is because of this that the prince has such a visceral reaction when the identity of one of the guests turns out to be someone imitating a victim of The Red Death. </w:t>
      </w:r>
    </w:p>
    <w:p w:rsidRPr="00A33169" w:rsidR="00F27D16" w:rsidP="2FE0BB7F" w:rsidRDefault="0002394E" w14:paraId="28576514" w14:noSpellErr="1" w14:textId="6DDA469D">
      <w:pPr>
        <w:rPr>
          <w:lang w:val="en"/>
        </w:rPr>
      </w:pPr>
      <w:r w:rsidRPr="00A33169">
        <w:rPr>
          <w:lang w:val="en"/>
        </w:rPr>
        <w:tab/>
      </w:r>
      <w:r w:rsidRPr="00A33169">
        <w:rPr>
          <w:lang w:val="en"/>
        </w:rPr>
        <w:t xml:space="preserve">The prince Prospero is a very ignorant </w:t>
      </w:r>
      <w:r w:rsidRPr="00A33169">
        <w:rPr>
          <w:lang w:val="en"/>
        </w:rPr>
        <w:t xml:space="preserve">man</w:t>
      </w:r>
      <w:r w:rsidRPr="00A33169">
        <w:rPr>
          <w:lang w:val="en"/>
        </w:rPr>
        <w:t xml:space="preserve"> and</w:t>
      </w:r>
      <w:r w:rsidRPr="00A33169">
        <w:rPr>
          <w:lang w:val="en"/>
        </w:rPr>
        <w:t xml:space="preserve"> does everything he can to forget or ignore the problems of the world. </w:t>
      </w:r>
      <w:r w:rsidRPr="00A33169" w:rsidR="00A335CE">
        <w:rPr>
          <w:lang w:val="en"/>
        </w:rPr>
        <w:t xml:space="preserve">When Poe wrote “when his dominions were half depopulated, he summoned to his presence a thousand hale and </w:t>
      </w:r>
      <w:r w:rsidRPr="00A33169" w:rsidR="009928D5">
        <w:rPr>
          <w:lang w:val="en"/>
        </w:rPr>
        <w:t>light-hearted</w:t>
      </w:r>
      <w:r w:rsidRPr="00A33169" w:rsidR="00A335CE">
        <w:rPr>
          <w:lang w:val="en"/>
        </w:rPr>
        <w:t xml:space="preserve"> friends…and with these retired to the deep seclusion of one of his castellated abbeys”</w:t>
      </w:r>
      <w:r w:rsidRPr="00A33169" w:rsidR="009928D5">
        <w:rPr>
          <w:lang w:val="en"/>
        </w:rPr>
        <w:t>,</w:t>
      </w:r>
      <w:r w:rsidRPr="00A33169" w:rsidR="00C60E59">
        <w:rPr>
          <w:lang w:val="en"/>
        </w:rPr>
        <w:t xml:space="preserve"> it really illustrated the behavior and character of the prince (Poe 1). This passage tells me that not only is the prince is uncaring, but he is also afraid of the </w:t>
      </w:r>
      <w:r w:rsidRPr="00A33169" w:rsidR="00B64114">
        <w:rPr>
          <w:lang w:val="en"/>
        </w:rPr>
        <w:t>plague</w:t>
      </w:r>
      <w:r w:rsidRPr="00A33169" w:rsidR="00C60E59">
        <w:rPr>
          <w:lang w:val="en"/>
        </w:rPr>
        <w:t xml:space="preserve">. The piece of </w:t>
      </w:r>
      <w:r w:rsidRPr="00A33169" w:rsidR="00B64114">
        <w:rPr>
          <w:lang w:val="en"/>
        </w:rPr>
        <w:t xml:space="preserve">the quote that tells me that he is afraid of the plague is the part where he invites light</w:t>
      </w:r>
      <w:r w:rsidRPr="00A33169" w:rsidR="00B64114">
        <w:rPr>
          <w:lang w:val="en"/>
        </w:rPr>
        <w:t xml:space="preserve">-</w:t>
      </w:r>
      <w:r w:rsidRPr="00A33169" w:rsidR="00B64114">
        <w:rPr>
          <w:lang w:val="en"/>
        </w:rPr>
        <w:t xml:space="preserve">hearted friends. Because of this, the prince is trying to lif</w:t>
      </w:r>
      <w:r w:rsidRPr="00A33169" w:rsidR="00B64114">
        <w:rPr>
          <w:lang w:val="en"/>
        </w:rPr>
        <w:t xml:space="preserve">t</w:t>
      </w:r>
      <w:r w:rsidRPr="00A33169" w:rsidR="00B64114">
        <w:rPr>
          <w:lang w:val="en"/>
        </w:rPr>
        <w:t xml:space="preserve"> his spirits up to forget about the thing that has killed half of his people. The word “hale” also means strong and healthy, so not only is he inviting “fun” people to be around he is specifically inviting the healthy ones, as to not get sick or remind himself of this terrible sickness. </w:t>
      </w:r>
      <w:r w:rsidRPr="00A33169" w:rsidR="002A26AF">
        <w:rPr>
          <w:lang w:val="en"/>
        </w:rPr>
        <w:t>Further</w:t>
      </w:r>
      <w:r w:rsidRPr="00A33169" w:rsidR="00B64114">
        <w:rPr>
          <w:lang w:val="en"/>
        </w:rPr>
        <w:t xml:space="preserve"> on in that same paragraph</w:t>
      </w:r>
      <w:r w:rsidRPr="00A33169" w:rsidR="00B64114">
        <w:rPr>
          <w:lang w:val="en"/>
        </w:rPr>
        <w:t xml:space="preserve">,</w:t>
      </w:r>
      <w:r w:rsidRPr="00A33169" w:rsidR="00922546">
        <w:rPr>
          <w:lang w:val="en"/>
        </w:rPr>
        <w:t xml:space="preserve"> </w:t>
      </w:r>
      <w:r w:rsidRPr="00A33169" w:rsidR="00756CE1">
        <w:rPr>
          <w:lang w:val="en"/>
        </w:rPr>
        <w:t>I</w:t>
      </w:r>
      <w:r w:rsidRPr="00A33169" w:rsidR="00922546">
        <w:rPr>
          <w:lang w:val="en"/>
        </w:rPr>
        <w:t xml:space="preserve"> see how the prince has prepared the complex with a specific purpose when Poe </w:t>
      </w:r>
      <w:r w:rsidRPr="00A33169" w:rsidR="00922546">
        <w:rPr>
          <w:lang w:val="en"/>
        </w:rPr>
        <w:lastRenderedPageBreak/>
        <w:t xml:space="preserve">writes, “the external world could take care of itself. In the meantime, is was folly to grieve, or to think” (Poe 1). This further </w:t>
      </w:r>
      <w:r w:rsidRPr="00A33169" w:rsidR="00D75092">
        <w:rPr>
          <w:lang w:val="en"/>
        </w:rPr>
        <w:t>supports</w:t>
      </w:r>
      <w:r w:rsidRPr="00A33169" w:rsidR="00922546">
        <w:rPr>
          <w:lang w:val="en"/>
        </w:rPr>
        <w:t xml:space="preserve"> my previous insight of Prospero knowing what is going on in his country and doing everything in his power to not only forget about it but separate himself from something that only the poor of his kingdom will succumb too. </w:t>
      </w:r>
      <w:r w:rsidRPr="00A33169" w:rsidR="00D75092">
        <w:rPr>
          <w:lang w:val="en"/>
        </w:rPr>
        <w:t>The prince just wants to shut himself off from the suffering world until everyone else is dead. He just wants to experience the good things in life</w:t>
      </w:r>
      <w:r w:rsidRPr="00A33169" w:rsidR="00300348">
        <w:rPr>
          <w:lang w:val="en"/>
        </w:rPr>
        <w:t xml:space="preserve"> and if he ignores the bad, it doesn’t exist</w:t>
      </w:r>
      <w:r w:rsidRPr="00A33169" w:rsidR="00D75092">
        <w:rPr>
          <w:lang w:val="en"/>
        </w:rPr>
        <w:t xml:space="preserve">. </w:t>
      </w:r>
    </w:p>
    <w:p w:rsidRPr="00A33169" w:rsidR="00300348" w:rsidP="2FE0BB7F" w:rsidRDefault="00300348" w14:paraId="414E071D" w14:noSpellErr="1" w14:textId="68C5F789">
      <w:pPr>
        <w:rPr>
          <w:lang w:val="en"/>
        </w:rPr>
      </w:pPr>
      <w:r w:rsidRPr="00A33169">
        <w:rPr>
          <w:lang w:val="en"/>
        </w:rPr>
        <w:tab/>
      </w:r>
      <w:r w:rsidRPr="00A33169" w:rsidR="00FD0DF4">
        <w:rPr>
          <w:lang w:val="en"/>
        </w:rPr>
        <w:t xml:space="preserve">Prospero’s plan goes off without a hitch for about six months, then he decided to throw a </w:t>
      </w:r>
      <w:r w:rsidRPr="00A33169" w:rsidR="00E05C92">
        <w:rPr>
          <w:lang w:val="en"/>
        </w:rPr>
        <w:t>masquerade</w:t>
      </w:r>
      <w:r w:rsidRPr="00A33169" w:rsidR="00FD0DF4">
        <w:rPr>
          <w:lang w:val="en"/>
        </w:rPr>
        <w:t xml:space="preserve"> ball. </w:t>
      </w:r>
      <w:r w:rsidRPr="00A33169" w:rsidR="00E05C92">
        <w:rPr>
          <w:lang w:val="en"/>
        </w:rPr>
        <w:t xml:space="preserve">I could imagine that six months inside a compound could get a little boring and Prospero’s latest attempt to forget about the “Red Death” was to have a costume party. </w:t>
      </w:r>
      <w:r w:rsidRPr="00A33169" w:rsidR="00DF3292">
        <w:rPr>
          <w:lang w:val="en"/>
        </w:rPr>
        <w:t>So,</w:t>
      </w:r>
      <w:r w:rsidRPr="00A33169" w:rsidR="00EF107D">
        <w:rPr>
          <w:lang w:val="en"/>
        </w:rPr>
        <w:t xml:space="preserve"> it is understandable that when Prospero finds out that there is someone at his party </w:t>
      </w:r>
      <w:r w:rsidRPr="00A33169" w:rsidR="005B0349">
        <w:rPr>
          <w:lang w:val="en"/>
        </w:rPr>
        <w:t xml:space="preserve">dressed up as a victim of “The Red Death”, he would have a reaction like this: “Who dares insult us with this blasphemous mockery?” (Poe </w:t>
      </w:r>
      <w:r w:rsidRPr="00A33169" w:rsidR="006F698C">
        <w:rPr>
          <w:lang w:val="en"/>
        </w:rPr>
        <w:t>3). There are</w:t>
      </w:r>
      <w:r w:rsidRPr="00A33169" w:rsidR="006F698C">
        <w:rPr>
          <w:lang w:val="en"/>
        </w:rPr>
        <w:t xml:space="preserve"> </w:t>
      </w:r>
      <w:r w:rsidRPr="00A33169" w:rsidR="006F698C">
        <w:rPr>
          <w:lang w:val="en"/>
        </w:rPr>
        <w:t xml:space="preserve">a couple things in this declaration that I would like to point out, the first being the use of the </w:t>
      </w:r>
      <w:r w:rsidRPr="00A33169" w:rsidR="006F698C">
        <w:rPr>
          <w:lang w:val="en"/>
        </w:rPr>
        <w:t>word</w:t>
      </w:r>
      <w:r w:rsidRPr="00A33169" w:rsidR="006F698C">
        <w:rPr>
          <w:lang w:val="en"/>
        </w:rPr>
        <w:t xml:space="preserve"> “us”</w:t>
      </w:r>
      <w:r w:rsidRPr="00A33169" w:rsidR="00DF3292">
        <w:rPr>
          <w:lang w:val="en"/>
        </w:rPr>
        <w:t xml:space="preserve">, this implies that Prospero thinks that everyone at the party shares his twisted thought process of “isolated </w:t>
      </w:r>
      <w:r w:rsidRPr="00A33169" w:rsidR="00B239DF">
        <w:rPr>
          <w:lang w:val="en"/>
        </w:rPr>
        <w:t>ignorance”</w:t>
      </w:r>
      <w:r w:rsidRPr="00A33169" w:rsidR="00A11F68">
        <w:rPr>
          <w:lang w:val="en"/>
        </w:rPr>
        <w:t>. Even if this isn’t true, Prospero is willing to put the entire party in the same category as him.</w:t>
      </w:r>
      <w:r w:rsidRPr="00A33169" w:rsidR="00157173">
        <w:rPr>
          <w:lang w:val="en"/>
        </w:rPr>
        <w:t xml:space="preserve"> Furthermore, the use of the </w:t>
      </w:r>
      <w:r w:rsidRPr="00A33169" w:rsidR="00157173">
        <w:rPr>
          <w:lang w:val="en"/>
        </w:rPr>
        <w:t xml:space="preserve">word</w:t>
      </w:r>
      <w:r w:rsidRPr="00A33169" w:rsidR="00157173">
        <w:rPr>
          <w:lang w:val="en"/>
        </w:rPr>
        <w:t xml:space="preserve"> “</w:t>
      </w:r>
      <w:r w:rsidRPr="00A33169" w:rsidR="00157173">
        <w:rPr/>
        <w:t xml:space="preserve">blasphemous” puts just how badly </w:t>
      </w:r>
      <w:r w:rsidRPr="00A33169" w:rsidR="00325585">
        <w:rPr/>
        <w:t>Prospero</w:t>
      </w:r>
      <w:r w:rsidRPr="00A33169" w:rsidR="00157173">
        <w:rPr/>
        <w:t xml:space="preserve"> values completely shutting out even the idea of “The Red Death”</w:t>
      </w:r>
      <w:r w:rsidRPr="00A33169" w:rsidR="00325585">
        <w:rPr/>
        <w:t xml:space="preserve">. From the use of this </w:t>
      </w:r>
      <w:r w:rsidRPr="00A33169" w:rsidR="00325585">
        <w:rPr/>
        <w:t xml:space="preserve">word</w:t>
      </w:r>
      <w:r w:rsidRPr="00A33169" w:rsidR="00325585">
        <w:rPr/>
        <w:t xml:space="preserve">,</w:t>
      </w:r>
      <w:r w:rsidRPr="00A33169" w:rsidR="00325585">
        <w:rPr/>
        <w:t xml:space="preserve"> I can tell that even the perceived presence of the sickness is an egregious crime.  </w:t>
      </w:r>
      <w:r w:rsidRPr="00A33169" w:rsidR="00A33169">
        <w:rPr/>
        <w:t>Historically speaking, the act of blasphemy is one of the most profound crimes of society. Comparing that crime to someone ruining the illusion of perfection the prince has established, puts into perspective just how strongly the prince wants nothing to do with the problem plaguing his kingdom.</w:t>
      </w:r>
      <w:r w:rsidRPr="00A33169" w:rsidR="00325585">
        <w:rPr/>
        <w:t xml:space="preserve"> It</w:t>
      </w:r>
      <w:r w:rsidR="00A33169">
        <w:rPr/>
        <w:t xml:space="preserve"> i</w:t>
      </w:r>
      <w:r w:rsidRPr="00A33169" w:rsidR="00325585">
        <w:rPr/>
        <w:t>s clear to me that even a mockery of the outside world is unacceptable to Prospero.</w:t>
      </w:r>
      <w:r w:rsidRPr="00A33169" w:rsidR="00325585">
        <w:rPr>
          <w:lang w:val="en"/>
        </w:rPr>
        <w:t xml:space="preserve"> </w:t>
      </w:r>
    </w:p>
    <w:p w:rsidR="00414748" w:rsidP="2FE0BB7F" w:rsidRDefault="00756CE1" w14:paraId="6B38286B" w14:noSpellErr="1" w14:textId="228B94BE">
      <w:pPr>
        <w:rPr>
          <w:lang w:val="en"/>
        </w:rPr>
      </w:pPr>
      <w:r w:rsidRPr="00A33169">
        <w:rPr>
          <w:lang w:val="en"/>
        </w:rPr>
        <w:lastRenderedPageBreak/>
        <w:tab/>
      </w:r>
      <w:r w:rsidRPr="00A33169" w:rsidR="00B926BC">
        <w:rPr>
          <w:lang w:val="en"/>
        </w:rPr>
        <w:t>Next,</w:t>
      </w:r>
      <w:r w:rsidRPr="00A33169">
        <w:rPr>
          <w:lang w:val="en"/>
        </w:rPr>
        <w:t xml:space="preserve"> I see how the prince plans on abusing his power when someone threatens the illusion he so painstakingly tried to keep up. </w:t>
      </w:r>
      <w:r w:rsidRPr="00A33169" w:rsidR="00705D31">
        <w:rPr>
          <w:lang w:val="en"/>
        </w:rPr>
        <w:t>The sentence after his declaration of blasphemy tells me how Prospero would react and i</w:t>
      </w:r>
      <w:r w:rsidRPr="00A33169" w:rsidR="00705D31">
        <w:rPr>
          <w:lang w:val="en"/>
        </w:rPr>
        <w:t>t</w:t>
      </w:r>
      <w:r w:rsidRPr="00A33169" w:rsidR="00705D31">
        <w:rPr>
          <w:lang w:val="en"/>
        </w:rPr>
        <w:t xml:space="preserve"> reads: “</w:t>
      </w:r>
      <w:r w:rsidRPr="00A33169" w:rsidR="00A33169">
        <w:rPr>
          <w:lang w:val="en"/>
        </w:rPr>
        <w:t>S</w:t>
      </w:r>
      <w:r w:rsidRPr="00A33169" w:rsidR="00705D31">
        <w:rPr>
          <w:lang w:val="en"/>
        </w:rPr>
        <w:t xml:space="preserve">eize him and unmask him—that we may know whom we have to hang at sunrise from the battlements!” (Poe 3). </w:t>
      </w:r>
      <w:r w:rsidRPr="00A33169" w:rsidR="00A33169">
        <w:rPr>
          <w:lang w:val="en"/>
        </w:rPr>
        <w:t xml:space="preserve">The prince has gone so far as to threaten death unto the person who threatens the illusion of his oasis. This threat of death was not just any threat though, it is a threat of a public death, one that will put the body of this transgressor on display as a warning to any other that dares to ruin his fun. </w:t>
      </w:r>
      <w:r w:rsidR="00414748">
        <w:rPr>
          <w:lang w:val="en"/>
        </w:rPr>
        <w:t>killing someone and hanging them from the battlements for mocking a party is an overreaction if I have ever seen one. The way that the prince is prepared to use his power to kill one of his subjects because of this instead of perhaps using his power to possibly help those suffering from “The Red Death”, the costume in witch this person is mocking the party with. To compare this to something from today is difficult</w:t>
      </w:r>
      <w:r w:rsidR="00767C43">
        <w:rPr>
          <w:lang w:val="en"/>
        </w:rPr>
        <w:t xml:space="preserve"> because we don’t publicly execute anyone anymore, neither do we have anyone in power that can proclaim the death of someone simply because they will it. That power resides within a monarchy and the person that sits on the throne. </w:t>
      </w:r>
    </w:p>
    <w:p w:rsidRPr="00A33169" w:rsidR="00767C43" w:rsidP="2FE0BB7F" w:rsidRDefault="00767C43" w14:paraId="1E748680" w14:noSpellErr="1" w14:textId="0251412C">
      <w:pPr>
        <w:rPr>
          <w:lang w:val="en"/>
        </w:rPr>
      </w:pPr>
      <w:r>
        <w:rPr>
          <w:lang w:val="en"/>
        </w:rPr>
        <w:tab/>
      </w:r>
      <w:r>
        <w:rPr>
          <w:lang w:val="en"/>
        </w:rPr>
        <w:t xml:space="preserve">I think Prospero’s reaction to seeing the costumes person is, while understandable, quite an overreaction. His proclamation of blasphemy was an overreach considering he tried to shut himself out from the problems of the world and surround himself with nothing but good things. In addition, his need to kill the person publicly that broke his illusion just to send a message to those that do not want to follow along with his façade is another overreaction of the prince. </w:t>
      </w:r>
      <w:r>
        <w:rPr>
          <w:lang w:val="en"/>
        </w:rPr>
        <w:t xml:space="preserve">T</w:t>
      </w:r>
      <w:r>
        <w:rPr>
          <w:lang w:val="en"/>
        </w:rPr>
        <w:t xml:space="preserve">he less</w:t>
      </w:r>
      <w:r>
        <w:rPr>
          <w:lang w:val="en"/>
        </w:rPr>
        <w:t xml:space="preserve">on learned </w:t>
      </w:r>
      <w:r>
        <w:rPr>
          <w:lang w:val="en"/>
        </w:rPr>
        <w:t xml:space="preserve">he</w:t>
      </w:r>
      <w:r>
        <w:rPr>
          <w:lang w:val="en"/>
        </w:rPr>
        <w:t xml:space="preserve">re</w:t>
      </w:r>
      <w:r>
        <w:rPr>
          <w:lang w:val="en"/>
        </w:rPr>
        <w:t xml:space="preserve"> is that even if you choose to ignore your problems, they will eventually sneak back into your life at the least opportune moments, so </w:t>
      </w:r>
      <w:r>
        <w:rPr>
          <w:lang w:val="en"/>
        </w:rPr>
        <w:t xml:space="preserve">it</w:t>
      </w:r>
      <w:r>
        <w:rPr>
          <w:lang w:val="en"/>
        </w:rPr>
        <w:t xml:space="preserve">'</w:t>
      </w:r>
      <w:r>
        <w:rPr>
          <w:lang w:val="en"/>
        </w:rPr>
        <w:t xml:space="preserve">s</w:t>
      </w:r>
      <w:r>
        <w:rPr>
          <w:lang w:val="en"/>
        </w:rPr>
        <w:t xml:space="preserve"> better to just face them up front. </w:t>
      </w:r>
      <w:bookmarkStart w:name="_GoBack" w:id="0"/>
      <w:bookmarkEnd w:id="0"/>
    </w:p>
    <w:sectPr w:rsidRPr="00A33169" w:rsidR="00767C43">
      <w:headerReference w:type="default" r:id="rId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4B6A" w:rsidP="00B64114" w:rsidRDefault="001C4B6A" w14:paraId="12118B82" w14:textId="77777777">
      <w:pPr>
        <w:spacing w:line="240" w:lineRule="auto"/>
      </w:pPr>
      <w:r>
        <w:separator/>
      </w:r>
    </w:p>
  </w:endnote>
  <w:endnote w:type="continuationSeparator" w:id="0">
    <w:p w:rsidR="001C4B6A" w:rsidP="00B64114" w:rsidRDefault="001C4B6A" w14:paraId="15ACDD1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4B6A" w:rsidP="00B64114" w:rsidRDefault="001C4B6A" w14:paraId="5D75505E" w14:textId="77777777">
      <w:pPr>
        <w:spacing w:line="240" w:lineRule="auto"/>
      </w:pPr>
      <w:r>
        <w:separator/>
      </w:r>
    </w:p>
  </w:footnote>
  <w:footnote w:type="continuationSeparator" w:id="0">
    <w:p w:rsidR="001C4B6A" w:rsidP="00B64114" w:rsidRDefault="001C4B6A" w14:paraId="203143A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4114" w:rsidRDefault="00B64114" w14:paraId="28FAC750" w14:textId="1F7C201F">
    <w:pPr>
      <w:pStyle w:val="Header"/>
      <w:jc w:val="right"/>
    </w:pPr>
    <w:r>
      <w:t xml:space="preserve">Hennings </w:t>
    </w:r>
    <w:sdt>
      <w:sdtPr>
        <w:id w:val="-21180321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B64114" w:rsidRDefault="00B64114" w14:paraId="49FF8B64"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3C"/>
    <w:rsid w:val="0002394E"/>
    <w:rsid w:val="000C4ABB"/>
    <w:rsid w:val="00157173"/>
    <w:rsid w:val="001C4B6A"/>
    <w:rsid w:val="001F20DF"/>
    <w:rsid w:val="00226855"/>
    <w:rsid w:val="00237A1B"/>
    <w:rsid w:val="0025712D"/>
    <w:rsid w:val="002A26AF"/>
    <w:rsid w:val="002F2B8F"/>
    <w:rsid w:val="00300348"/>
    <w:rsid w:val="00325585"/>
    <w:rsid w:val="00376B3C"/>
    <w:rsid w:val="00414748"/>
    <w:rsid w:val="00434604"/>
    <w:rsid w:val="004B4207"/>
    <w:rsid w:val="00514116"/>
    <w:rsid w:val="005B0349"/>
    <w:rsid w:val="00631A17"/>
    <w:rsid w:val="006F698C"/>
    <w:rsid w:val="00705D31"/>
    <w:rsid w:val="00756CE1"/>
    <w:rsid w:val="00767C43"/>
    <w:rsid w:val="008B0343"/>
    <w:rsid w:val="00922546"/>
    <w:rsid w:val="009928D5"/>
    <w:rsid w:val="00A0135B"/>
    <w:rsid w:val="00A11F68"/>
    <w:rsid w:val="00A33169"/>
    <w:rsid w:val="00A335CE"/>
    <w:rsid w:val="00A73109"/>
    <w:rsid w:val="00B239DF"/>
    <w:rsid w:val="00B64114"/>
    <w:rsid w:val="00B926BC"/>
    <w:rsid w:val="00C031B0"/>
    <w:rsid w:val="00C279AF"/>
    <w:rsid w:val="00C60E59"/>
    <w:rsid w:val="00D75092"/>
    <w:rsid w:val="00DA6AB2"/>
    <w:rsid w:val="00DF3292"/>
    <w:rsid w:val="00E05C92"/>
    <w:rsid w:val="00EF107D"/>
    <w:rsid w:val="00F01204"/>
    <w:rsid w:val="00F27D16"/>
    <w:rsid w:val="00F67A8B"/>
    <w:rsid w:val="00FD0DF4"/>
    <w:rsid w:val="2FE0B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3E07"/>
  <w15:chartTrackingRefBased/>
  <w15:docId w15:val="{8870AFD8-3B71-462E-B09B-EC563E9942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cs="Times New Roman" w:eastAsiaTheme="minorHAnsi"/>
        <w:sz w:val="24"/>
        <w:szCs w:val="24"/>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31A17"/>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31A17"/>
    <w:rPr>
      <w:rFonts w:asciiTheme="majorHAnsi" w:hAnsiTheme="majorHAnsi" w:eastAsiaTheme="majorEastAsia" w:cstheme="majorBidi"/>
      <w:color w:val="2F5496" w:themeColor="accent1" w:themeShade="BF"/>
      <w:sz w:val="32"/>
      <w:szCs w:val="32"/>
    </w:rPr>
  </w:style>
  <w:style w:type="paragraph" w:styleId="Header">
    <w:name w:val="header"/>
    <w:basedOn w:val="Normal"/>
    <w:link w:val="HeaderChar"/>
    <w:uiPriority w:val="99"/>
    <w:unhideWhenUsed/>
    <w:rsid w:val="00B64114"/>
    <w:pPr>
      <w:tabs>
        <w:tab w:val="center" w:pos="4680"/>
        <w:tab w:val="right" w:pos="9360"/>
      </w:tabs>
      <w:spacing w:line="240" w:lineRule="auto"/>
    </w:pPr>
  </w:style>
  <w:style w:type="character" w:styleId="HeaderChar" w:customStyle="1">
    <w:name w:val="Header Char"/>
    <w:basedOn w:val="DefaultParagraphFont"/>
    <w:link w:val="Header"/>
    <w:uiPriority w:val="99"/>
    <w:rsid w:val="00B64114"/>
  </w:style>
  <w:style w:type="paragraph" w:styleId="Footer">
    <w:name w:val="footer"/>
    <w:basedOn w:val="Normal"/>
    <w:link w:val="FooterChar"/>
    <w:uiPriority w:val="99"/>
    <w:unhideWhenUsed/>
    <w:rsid w:val="00B64114"/>
    <w:pPr>
      <w:tabs>
        <w:tab w:val="center" w:pos="4680"/>
        <w:tab w:val="right" w:pos="9360"/>
      </w:tabs>
      <w:spacing w:line="240" w:lineRule="auto"/>
    </w:pPr>
  </w:style>
  <w:style w:type="character" w:styleId="FooterChar" w:customStyle="1">
    <w:name w:val="Footer Char"/>
    <w:basedOn w:val="DefaultParagraphFont"/>
    <w:link w:val="Footer"/>
    <w:uiPriority w:val="99"/>
    <w:rsid w:val="00B64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121254">
      <w:bodyDiv w:val="1"/>
      <w:marLeft w:val="0"/>
      <w:marRight w:val="0"/>
      <w:marTop w:val="0"/>
      <w:marBottom w:val="0"/>
      <w:divBdr>
        <w:top w:val="none" w:sz="0" w:space="0" w:color="auto"/>
        <w:left w:val="none" w:sz="0" w:space="0" w:color="auto"/>
        <w:bottom w:val="none" w:sz="0" w:space="0" w:color="auto"/>
        <w:right w:val="none" w:sz="0" w:space="0" w:color="auto"/>
      </w:divBdr>
    </w:div>
    <w:div w:id="1675835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glossaryDocument" Target="/word/glossary/document.xml" Id="R68a67d12098e463c"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20e6672-de4a-4249-802d-d0316200a5d3}"/>
      </w:docPartPr>
      <w:docPartBody>
        <w:p w14:paraId="2FE0BB7F">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scott hennings</dc:creator>
  <keywords/>
  <dc:description/>
  <lastModifiedBy>Scott Hennings</lastModifiedBy>
  <revision>9</revision>
  <dcterms:created xsi:type="dcterms:W3CDTF">2018-09-16T17:10:00.0000000Z</dcterms:created>
  <dcterms:modified xsi:type="dcterms:W3CDTF">2018-09-18T20:10:43.8347228Z</dcterms:modified>
</coreProperties>
</file>