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Grid"/>
        <w:tblW w:w="0" w:type="auto"/>
        <w:tblLook w:val="04A0" w:firstRow="1" w:lastRow="0" w:firstColumn="1" w:lastColumn="0" w:noHBand="0" w:noVBand="1"/>
      </w:tblPr>
      <w:tblGrid>
        <w:gridCol w:w="6475"/>
        <w:gridCol w:w="6475"/>
      </w:tblGrid>
      <w:tr w:rsidR="00F13DB6" w14:paraId="17859A96" w14:textId="77777777" w:rsidTr="008D549A">
        <w:tc>
          <w:tcPr>
            <w:tcW w:w="6475" w:type="dxa"/>
          </w:tcPr>
          <w:p w14:paraId="47250EF9" w14:textId="5882E838" w:rsidR="00F13DB6" w:rsidRDefault="00F13DB6" w:rsidP="00F13DB6">
            <w:pPr>
              <w:jc w:val="center"/>
            </w:pPr>
            <w:r>
              <w:t>What I Read</w:t>
            </w:r>
          </w:p>
        </w:tc>
        <w:tc>
          <w:tcPr>
            <w:tcW w:w="6475" w:type="dxa"/>
          </w:tcPr>
          <w:p w14:paraId="73BC3D39" w14:textId="1562CB99" w:rsidR="00F13DB6" w:rsidRDefault="00F13DB6" w:rsidP="00F13DB6">
            <w:pPr>
              <w:jc w:val="center"/>
            </w:pPr>
            <w:r>
              <w:t>My Thoughts, Feelings, Questions and Connections</w:t>
            </w:r>
          </w:p>
        </w:tc>
      </w:tr>
      <w:tr w:rsidR="008D549A" w14:paraId="062BC183" w14:textId="77777777" w:rsidTr="008D549A">
        <w:trPr>
          <w:cantSplit/>
        </w:trPr>
        <w:tc>
          <w:tcPr>
            <w:tcW w:w="6475" w:type="dxa"/>
          </w:tcPr>
          <w:p w14:paraId="683E7EE7" w14:textId="2AD64057" w:rsidR="008D549A" w:rsidRDefault="008D549A" w:rsidP="00EA36A1">
            <w:pPr>
              <w:pStyle w:val="ListParagraph"/>
              <w:numPr>
                <w:ilvl w:val="0"/>
                <w:numId w:val="1"/>
              </w:numPr>
            </w:pPr>
            <w:r>
              <w:t>Certain Words occur: enemy, oven sorrow. (4)</w:t>
            </w:r>
          </w:p>
        </w:tc>
        <w:tc>
          <w:tcPr>
            <w:tcW w:w="6475" w:type="dxa"/>
          </w:tcPr>
          <w:p w14:paraId="40974480" w14:textId="38267F38" w:rsidR="008D549A" w:rsidRDefault="008D549A" w:rsidP="00EA36A1">
            <w:pPr>
              <w:pStyle w:val="ListParagraph"/>
              <w:numPr>
                <w:ilvl w:val="0"/>
                <w:numId w:val="3"/>
              </w:numPr>
              <w:ind w:left="346"/>
            </w:pPr>
            <w:r>
              <w:t xml:space="preserve">The very beginning of this poem from Adrienne makes a claim that women all experience, or are often referred to, an enemy, an oven, and sorrow.  I think that enemy refers to the concept of women being an enemy to the machinations of men; an oven refereeing to women’s expectation to bear children. And sorrow, referring to women often being viewed as over emotional and crying. </w:t>
            </w:r>
          </w:p>
        </w:tc>
      </w:tr>
      <w:tr w:rsidR="008D549A" w14:paraId="327E8E84" w14:textId="77777777" w:rsidTr="00EA36A1">
        <w:trPr>
          <w:cantSplit/>
          <w:trHeight w:val="368"/>
        </w:trPr>
        <w:tc>
          <w:tcPr>
            <w:tcW w:w="6475" w:type="dxa"/>
          </w:tcPr>
          <w:p w14:paraId="78B0BFCC" w14:textId="0F8ABCDB" w:rsidR="008D549A" w:rsidRDefault="00EA36A1" w:rsidP="00EA36A1">
            <w:pPr>
              <w:pStyle w:val="ListParagraph"/>
              <w:numPr>
                <w:ilvl w:val="0"/>
                <w:numId w:val="3"/>
              </w:numPr>
              <w:ind w:left="330"/>
            </w:pPr>
            <w:r>
              <w:t>obsessed / with love, our subject: / we’ve trained it like ivy to our walls (7-9)</w:t>
            </w:r>
          </w:p>
        </w:tc>
        <w:tc>
          <w:tcPr>
            <w:tcW w:w="6475" w:type="dxa"/>
          </w:tcPr>
          <w:p w14:paraId="2FBAF610" w14:textId="6F5CE557" w:rsidR="008D549A" w:rsidRDefault="00EA36A1" w:rsidP="00EA36A1">
            <w:pPr>
              <w:pStyle w:val="ListParagraph"/>
              <w:numPr>
                <w:ilvl w:val="0"/>
                <w:numId w:val="4"/>
              </w:numPr>
              <w:ind w:left="346"/>
            </w:pPr>
            <w:r>
              <w:t>The way that this passage talks about love</w:t>
            </w:r>
            <w:r w:rsidR="00FD4150">
              <w:t xml:space="preserve"> </w:t>
            </w:r>
            <w:r>
              <w:t xml:space="preserve">is very </w:t>
            </w:r>
            <w:r w:rsidR="00FD4150">
              <w:t xml:space="preserve">aggressive. The separation of the word “obsessed” is important to note. This makes you pause and absorb the word before you move onto the subject of love. And how obsessed is the reader with love, so much so that it is compared to ivy, a very prolific plant that will cling to anything.  </w:t>
            </w:r>
          </w:p>
        </w:tc>
      </w:tr>
      <w:tr w:rsidR="008D549A" w14:paraId="1FA857F3" w14:textId="77777777" w:rsidTr="008D549A">
        <w:tc>
          <w:tcPr>
            <w:tcW w:w="6475" w:type="dxa"/>
          </w:tcPr>
          <w:p w14:paraId="2B3F7657" w14:textId="6543D28D" w:rsidR="008D549A" w:rsidRDefault="00E37684" w:rsidP="00EA36A1">
            <w:pPr>
              <w:pStyle w:val="ListParagraph"/>
              <w:numPr>
                <w:ilvl w:val="0"/>
                <w:numId w:val="4"/>
              </w:numPr>
              <w:ind w:left="330"/>
            </w:pPr>
            <w:r>
              <w:t>Worn it like lead on our ankles (</w:t>
            </w:r>
            <w:r w:rsidR="00753B86">
              <w:t>11)</w:t>
            </w:r>
          </w:p>
        </w:tc>
        <w:tc>
          <w:tcPr>
            <w:tcW w:w="6475" w:type="dxa"/>
          </w:tcPr>
          <w:p w14:paraId="3CABA366" w14:textId="5237ABF8" w:rsidR="008D549A" w:rsidRDefault="00753B86" w:rsidP="00EA36A1">
            <w:pPr>
              <w:pStyle w:val="ListParagraph"/>
              <w:numPr>
                <w:ilvl w:val="0"/>
                <w:numId w:val="5"/>
              </w:numPr>
              <w:ind w:left="346"/>
            </w:pPr>
            <w:r>
              <w:t xml:space="preserve">This line talk about, the obsession, love being some form of bondage for women. </w:t>
            </w:r>
            <w:r w:rsidR="00F57AFA">
              <w:t xml:space="preserve">To compare love to lead weights means that, not only are they willing to carry the burden, but the sacrifice could potentially be harmful to them. Ankle weights, specifically lead ones, makes me feel like if you were to get yourself into deep water you would drown. </w:t>
            </w:r>
          </w:p>
        </w:tc>
      </w:tr>
      <w:tr w:rsidR="008D549A" w14:paraId="08E74C83" w14:textId="77777777" w:rsidTr="00EA36A1">
        <w:trPr>
          <w:trHeight w:val="70"/>
        </w:trPr>
        <w:tc>
          <w:tcPr>
            <w:tcW w:w="6475" w:type="dxa"/>
          </w:tcPr>
          <w:p w14:paraId="7B882F1A" w14:textId="61C26EE5" w:rsidR="008D549A" w:rsidRDefault="00B84433" w:rsidP="00EA36A1">
            <w:pPr>
              <w:pStyle w:val="ListParagraph"/>
              <w:numPr>
                <w:ilvl w:val="0"/>
                <w:numId w:val="5"/>
              </w:numPr>
              <w:ind w:left="330"/>
            </w:pPr>
            <w:r>
              <w:t>Never mind. She’ll get tired. (26)</w:t>
            </w:r>
          </w:p>
        </w:tc>
        <w:tc>
          <w:tcPr>
            <w:tcW w:w="6475" w:type="dxa"/>
          </w:tcPr>
          <w:p w14:paraId="3283E4A5" w14:textId="03E46CFF" w:rsidR="008D549A" w:rsidRDefault="00B84433" w:rsidP="00EA36A1">
            <w:pPr>
              <w:pStyle w:val="ListParagraph"/>
              <w:numPr>
                <w:ilvl w:val="0"/>
                <w:numId w:val="6"/>
              </w:numPr>
              <w:ind w:left="346"/>
            </w:pPr>
            <w:r>
              <w:t xml:space="preserve">This line is told from the man the speaker is currently in love with, it plays into the obsession with love that </w:t>
            </w:r>
            <w:r w:rsidR="00D468A0">
              <w:t xml:space="preserve">this poem talks about. It makes me feel like this isn’t the first time the woman has tried to call this man and he has either gotten fed up with her or he is truly an indifferent person. </w:t>
            </w:r>
            <w:bookmarkStart w:id="0" w:name="_GoBack"/>
            <w:bookmarkEnd w:id="0"/>
          </w:p>
        </w:tc>
      </w:tr>
    </w:tbl>
    <w:p w14:paraId="4E7730F7" w14:textId="77777777" w:rsidR="00514116" w:rsidRDefault="00514116"/>
    <w:sectPr w:rsidR="00514116" w:rsidSect="00F13DB6">
      <w:pgSz w:w="15840" w:h="122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1002AFF" w:usb1="4000ACFF"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9E4881"/>
    <w:multiLevelType w:val="hybridMultilevel"/>
    <w:tmpl w:val="63542570"/>
    <w:lvl w:ilvl="0" w:tplc="52CEFD7C">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297266"/>
    <w:multiLevelType w:val="hybridMultilevel"/>
    <w:tmpl w:val="E7D0BFF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2787157F"/>
    <w:multiLevelType w:val="hybridMultilevel"/>
    <w:tmpl w:val="BA8AAEAE"/>
    <w:lvl w:ilvl="0" w:tplc="BB12526C">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C682985"/>
    <w:multiLevelType w:val="hybridMultilevel"/>
    <w:tmpl w:val="48B4A8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1EE0E5F"/>
    <w:multiLevelType w:val="hybridMultilevel"/>
    <w:tmpl w:val="0EBA4C4E"/>
    <w:lvl w:ilvl="0" w:tplc="E884C6B6">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C3666C1"/>
    <w:multiLevelType w:val="hybridMultilevel"/>
    <w:tmpl w:val="F29C0F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5"/>
  </w:num>
  <w:num w:numId="3">
    <w:abstractNumId w:val="3"/>
  </w:num>
  <w:num w:numId="4">
    <w:abstractNumId w:val="0"/>
  </w:num>
  <w:num w:numId="5">
    <w:abstractNumId w:val="2"/>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4D03"/>
    <w:rsid w:val="00226855"/>
    <w:rsid w:val="00514116"/>
    <w:rsid w:val="00753B86"/>
    <w:rsid w:val="008D549A"/>
    <w:rsid w:val="009D4D03"/>
    <w:rsid w:val="00B84433"/>
    <w:rsid w:val="00D468A0"/>
    <w:rsid w:val="00DA6AB2"/>
    <w:rsid w:val="00E37684"/>
    <w:rsid w:val="00EA36A1"/>
    <w:rsid w:val="00F13DB6"/>
    <w:rsid w:val="00F57AFA"/>
    <w:rsid w:val="00FD41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C56409"/>
  <w15:chartTrackingRefBased/>
  <w15:docId w15:val="{00D89E3E-BDBF-4F93-90ED-43B2E63E02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imes New Roman"/>
        <w:sz w:val="24"/>
        <w:szCs w:val="24"/>
        <w:lang w:val="en-US" w:eastAsia="en-US" w:bidi="ar-SA"/>
      </w:rPr>
    </w:rPrDefault>
    <w:pPrDefault>
      <w:pPr>
        <w:spacing w:line="480"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13DB6"/>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13DB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88</TotalTime>
  <Pages>1</Pages>
  <Words>243</Words>
  <Characters>1390</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hennings</dc:creator>
  <cp:keywords/>
  <dc:description/>
  <cp:lastModifiedBy>scott hennings</cp:lastModifiedBy>
  <cp:revision>2</cp:revision>
  <dcterms:created xsi:type="dcterms:W3CDTF">2018-09-11T03:38:00Z</dcterms:created>
  <dcterms:modified xsi:type="dcterms:W3CDTF">2018-09-11T05:06:00Z</dcterms:modified>
</cp:coreProperties>
</file>