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63008C" w14:textId="19D19CF0" w:rsidR="00514116" w:rsidRDefault="00610E0C">
      <w:r>
        <w:t>Scott Hennings</w:t>
      </w:r>
    </w:p>
    <w:p w14:paraId="197E50AC" w14:textId="2C0925E4" w:rsidR="00610E0C" w:rsidRDefault="00610E0C">
      <w:r>
        <w:t xml:space="preserve">Professor </w:t>
      </w:r>
      <w:proofErr w:type="spellStart"/>
      <w:r>
        <w:t>Shlah</w:t>
      </w:r>
      <w:proofErr w:type="spellEnd"/>
    </w:p>
    <w:p w14:paraId="75FF798F" w14:textId="6633676C" w:rsidR="00610E0C" w:rsidRDefault="00610E0C">
      <w:r>
        <w:t>English 112</w:t>
      </w:r>
    </w:p>
    <w:p w14:paraId="3F98DBC2" w14:textId="3A2546E2" w:rsidR="00610E0C" w:rsidRDefault="00610E0C">
      <w:r>
        <w:t>6 December 2018</w:t>
      </w:r>
    </w:p>
    <w:p w14:paraId="1935546B" w14:textId="77777777" w:rsidR="00CE16AD" w:rsidRDefault="00CE16AD" w:rsidP="00CE16AD">
      <w:pPr>
        <w:jc w:val="center"/>
      </w:pPr>
      <w:r>
        <w:t>To Live as a Narcissist</w:t>
      </w:r>
    </w:p>
    <w:p w14:paraId="281DD669" w14:textId="757E33DC" w:rsidR="00CE16AD" w:rsidRDefault="00CE16AD" w:rsidP="00CE16AD">
      <w:r>
        <w:tab/>
        <w:t xml:space="preserve"> Nobody enjoys being disrespected, and very few people would enjoy the company of someone who constantly does it. </w:t>
      </w:r>
      <w:r w:rsidR="009B52AA">
        <w:rPr>
          <w:i/>
        </w:rPr>
        <w:t>A C</w:t>
      </w:r>
      <w:r w:rsidR="009B52AA" w:rsidRPr="009B52AA">
        <w:rPr>
          <w:i/>
        </w:rPr>
        <w:t>onfederacy of Dunces</w:t>
      </w:r>
      <w:r w:rsidR="009B52AA">
        <w:t xml:space="preserve">, by John Toole, tells the story of a man called Ignatius Reilly. Ignatius is a </w:t>
      </w:r>
      <w:r w:rsidR="00A43EAA">
        <w:t>30-year-old</w:t>
      </w:r>
      <w:r w:rsidR="009B52AA">
        <w:t xml:space="preserve">, </w:t>
      </w:r>
      <w:r w:rsidR="00A43EAA">
        <w:t>Master’s</w:t>
      </w:r>
      <w:r w:rsidR="009B52AA">
        <w:t xml:space="preserve"> Degree holding, </w:t>
      </w:r>
      <w:r w:rsidR="00A43EAA">
        <w:t xml:space="preserve">still living with his mother, man of ideas. The way that Ignatius treats his mother, his fellow co-workers, and figures of authority is very similar to someone who has severe narcissistic tendencies. </w:t>
      </w:r>
    </w:p>
    <w:p w14:paraId="05987397" w14:textId="3DD29931" w:rsidR="00A43EAA" w:rsidRDefault="00A43EAA" w:rsidP="00CE16AD">
      <w:r>
        <w:tab/>
      </w:r>
      <w:r w:rsidR="008409C4">
        <w:t>Most people have a great deal of respect for their parents</w:t>
      </w:r>
      <w:r w:rsidR="00D70C38">
        <w:t xml:space="preserve">, especially when they are living in the same home as them. Ignatius show very little, if any, respect to his mother and puts his priorities over hers. After his mother gets into a car accident she needs to come up with more money, Ignatius comes up with several insults to demoralize his mother such as, “knowing you are congenitally incapable of arriving at a decision this importance” (48). </w:t>
      </w:r>
      <w:r w:rsidR="00717CE7">
        <w:t>In other words, Ignatius is telling his mother that she is so incredibly stupid that she is genetically incapable of intelligence of that level. This is both incredibly insulting and ironic because he is made from her genetics, so that would make him part idiot as well.</w:t>
      </w:r>
      <w:r w:rsidR="00AF213D">
        <w:t xml:space="preserve"> In this statement, </w:t>
      </w:r>
      <w:r w:rsidR="00292F36">
        <w:t xml:space="preserve">Ignatius shows his narcissistic tendencies by putting down his </w:t>
      </w:r>
      <w:r w:rsidR="00DB0B6C">
        <w:t>mother’s</w:t>
      </w:r>
      <w:r w:rsidR="00292F36">
        <w:t xml:space="preserve"> intelligence he elevates not only his opinion but also demeans hers. </w:t>
      </w:r>
      <w:r w:rsidR="000D147A">
        <w:t>This sho</w:t>
      </w:r>
      <w:r w:rsidR="00DB0B6C">
        <w:t xml:space="preserve">ws us that he is incredible disrespectful and unsympathetic to his mothers’ plight. </w:t>
      </w:r>
    </w:p>
    <w:p w14:paraId="4A122648" w14:textId="72DC6190" w:rsidR="00DB0B6C" w:rsidRDefault="00DB0B6C" w:rsidP="00DB0B6C">
      <w:pPr>
        <w:ind w:firstLine="720"/>
      </w:pPr>
      <w:r>
        <w:t xml:space="preserve">Through sheer force of will, Ignatius’ mother finally gets him to look for a job. Ignatius does no better interacting with the employees of his first job ever, then he did with his mother. </w:t>
      </w:r>
      <w:r w:rsidR="00287FB4">
        <w:lastRenderedPageBreak/>
        <w:t xml:space="preserve">After Ignatius has an accident at work from falling off a small </w:t>
      </w:r>
      <w:r w:rsidR="00971A65">
        <w:t>stool,</w:t>
      </w:r>
      <w:r w:rsidR="00287FB4">
        <w:t xml:space="preserve"> he exaggerates his injury and threatens </w:t>
      </w:r>
      <w:r w:rsidR="00374D24">
        <w:t xml:space="preserve">his employer by saying, </w:t>
      </w:r>
      <w:r w:rsidR="001B4D7B">
        <w:t xml:space="preserve">“I am prepared to contact my attorneys and have them sue you for making me get on that absurd stool” (85). What this means is, </w:t>
      </w:r>
      <w:r w:rsidR="00971A65">
        <w:t xml:space="preserve">Ignatius immediately goes to the extreme and starts threatening his superior at work with an injury that is superficial. We know that his injury is being faked when the owner of the company comes in moments after and Ignatius gets off the floor with ease. This shows that he is narcissistic because he is making everyone focus on his injury until someone he can try to impress comes through the door and reveals that he is faking it. </w:t>
      </w:r>
    </w:p>
    <w:p w14:paraId="0B97D02B" w14:textId="28384C4B" w:rsidR="00074A2A" w:rsidRDefault="00870B0F" w:rsidP="00DB0B6C">
      <w:pPr>
        <w:ind w:firstLine="720"/>
      </w:pPr>
      <w:r>
        <w:t xml:space="preserve">The biggest trait of a </w:t>
      </w:r>
      <w:r w:rsidR="009838A3">
        <w:t xml:space="preserve">someone that is narcissistic, is their unwillingness to comply or recognize authority. </w:t>
      </w:r>
      <w:r w:rsidR="008B1007">
        <w:t xml:space="preserve">From the very beginning Ignatius shows that he is unwilling to comply with authority and fights it tooth and nail. His first encounter with authority comes when a police man accosts him in the street and Ignatius refuses to comply with the police officer and even insults him by saying, “I shall endeavor to discuss the crime problem with you, but don’t make the mistake of bothering </w:t>
      </w:r>
      <w:r w:rsidR="008B1007">
        <w:rPr>
          <w:i/>
        </w:rPr>
        <w:t>me</w:t>
      </w:r>
      <w:r w:rsidR="008B1007">
        <w:t xml:space="preserve">” (3). </w:t>
      </w:r>
      <w:r w:rsidR="00BB6365">
        <w:t xml:space="preserve">What Ignatius is doing here is making it sound like the police officer does not know what he is doing and placing himself as the expert on law not the police office. This blatant affront to the officer, shows us that </w:t>
      </w:r>
      <w:r w:rsidR="00F22C59">
        <w:t>Ignatius doesn’t respect the officer’s authority. Ignatius subverts authority again when he replaces a letter to one of his bosses’ suppliers with one of his own making. Before he does this, Ignatius claims, “Levy Pants</w:t>
      </w:r>
      <w:r w:rsidR="00F22C59">
        <w:rPr>
          <w:rStyle w:val="FootnoteReference"/>
        </w:rPr>
        <w:footnoteReference w:id="1"/>
      </w:r>
      <w:r w:rsidR="00F22C59">
        <w:t xml:space="preserve"> </w:t>
      </w:r>
      <w:r w:rsidR="00FC6204">
        <w:t xml:space="preserve">must become more militant and authoritarian in order to survive in the jungle of modern commercialism” (88). Ignatius is effectively making business decisions for his employer when he has no position to do this. This decision eventually ends up ruining the business of Mr. Levy </w:t>
      </w:r>
      <w:r w:rsidR="00FC6204">
        <w:lastRenderedPageBreak/>
        <w:t xml:space="preserve">for a little bit and Ignatius takes no responsibility, even going to far to lie about who wrote the letter. </w:t>
      </w:r>
    </w:p>
    <w:p w14:paraId="12D3969E" w14:textId="19647046" w:rsidR="00FC6204" w:rsidRPr="008B1007" w:rsidRDefault="00FC6204" w:rsidP="00DB0B6C">
      <w:pPr>
        <w:ind w:firstLine="720"/>
      </w:pPr>
      <w:r>
        <w:t>Ignatius has repeatedly shown his narcissistic tendencies in multiple situations. His ease, and willingness, at insulting his mother and demeaning her just to avoid getting a</w:t>
      </w:r>
      <w:r w:rsidR="008E4AB0">
        <w:t xml:space="preserve"> </w:t>
      </w:r>
      <w:r>
        <w:t xml:space="preserve">job. Once he gets a </w:t>
      </w:r>
      <w:r w:rsidR="008E4AB0">
        <w:t>job,</w:t>
      </w:r>
      <w:r>
        <w:t xml:space="preserve"> he does anything </w:t>
      </w:r>
      <w:r w:rsidR="008E4AB0">
        <w:t xml:space="preserve">but his job and fakes injury, threatening a lawsuit in the process. But overall </w:t>
      </w:r>
      <w:r w:rsidR="00D40E1A">
        <w:t xml:space="preserve">his issue is with </w:t>
      </w:r>
      <w:proofErr w:type="gramStart"/>
      <w:r w:rsidR="00D40E1A">
        <w:t>auth</w:t>
      </w:r>
      <w:bookmarkStart w:id="0" w:name="_GoBack"/>
      <w:bookmarkEnd w:id="0"/>
      <w:r w:rsidR="00D40E1A">
        <w:t>ority as a whole, it</w:t>
      </w:r>
      <w:proofErr w:type="gramEnd"/>
      <w:r w:rsidR="00D40E1A">
        <w:t xml:space="preserve"> doesn’t matter if its from government or workplace. In his own mind Ignatius is the supreme authority and everything else is ignorant. </w:t>
      </w:r>
    </w:p>
    <w:sectPr w:rsidR="00FC6204" w:rsidRPr="008B100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8FE06A" w14:textId="77777777" w:rsidR="00192ACF" w:rsidRDefault="00192ACF" w:rsidP="00F22C59">
      <w:pPr>
        <w:spacing w:line="240" w:lineRule="auto"/>
      </w:pPr>
      <w:r>
        <w:separator/>
      </w:r>
    </w:p>
  </w:endnote>
  <w:endnote w:type="continuationSeparator" w:id="0">
    <w:p w14:paraId="68AD6ED8" w14:textId="77777777" w:rsidR="00192ACF" w:rsidRDefault="00192ACF" w:rsidP="00F22C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B8912BE" w14:textId="77777777" w:rsidR="00192ACF" w:rsidRDefault="00192ACF" w:rsidP="00F22C59">
      <w:pPr>
        <w:spacing w:line="240" w:lineRule="auto"/>
      </w:pPr>
      <w:r>
        <w:separator/>
      </w:r>
    </w:p>
  </w:footnote>
  <w:footnote w:type="continuationSeparator" w:id="0">
    <w:p w14:paraId="3CE7EDAB" w14:textId="77777777" w:rsidR="00192ACF" w:rsidRDefault="00192ACF" w:rsidP="00F22C59">
      <w:pPr>
        <w:spacing w:line="240" w:lineRule="auto"/>
      </w:pPr>
      <w:r>
        <w:continuationSeparator/>
      </w:r>
    </w:p>
  </w:footnote>
  <w:footnote w:id="1">
    <w:p w14:paraId="39FD2C34" w14:textId="6F50884C" w:rsidR="00F22C59" w:rsidRDefault="00F22C59">
      <w:pPr>
        <w:pStyle w:val="FootnoteText"/>
      </w:pPr>
      <w:r>
        <w:rPr>
          <w:rStyle w:val="FootnoteReference"/>
        </w:rPr>
        <w:footnoteRef/>
      </w:r>
      <w:r>
        <w:t xml:space="preserve"> His employer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3BD"/>
    <w:rsid w:val="00074A2A"/>
    <w:rsid w:val="000D147A"/>
    <w:rsid w:val="001853BD"/>
    <w:rsid w:val="00192ACF"/>
    <w:rsid w:val="001B4D7B"/>
    <w:rsid w:val="00226855"/>
    <w:rsid w:val="00287FB4"/>
    <w:rsid w:val="00292F36"/>
    <w:rsid w:val="00374D24"/>
    <w:rsid w:val="00514116"/>
    <w:rsid w:val="00610E0C"/>
    <w:rsid w:val="00717CE7"/>
    <w:rsid w:val="008409C4"/>
    <w:rsid w:val="00870B0F"/>
    <w:rsid w:val="008B1007"/>
    <w:rsid w:val="008E4AB0"/>
    <w:rsid w:val="00971A65"/>
    <w:rsid w:val="009838A3"/>
    <w:rsid w:val="009B52AA"/>
    <w:rsid w:val="00A43EAA"/>
    <w:rsid w:val="00AF213D"/>
    <w:rsid w:val="00BB6365"/>
    <w:rsid w:val="00CE16AD"/>
    <w:rsid w:val="00D40E1A"/>
    <w:rsid w:val="00D70C38"/>
    <w:rsid w:val="00DA6AB2"/>
    <w:rsid w:val="00DB0B6C"/>
    <w:rsid w:val="00F22C59"/>
    <w:rsid w:val="00FC6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C0405"/>
  <w15:chartTrackingRefBased/>
  <w15:docId w15:val="{F04CE095-E942-45E8-B4E1-F5BD98271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4"/>
        <w:szCs w:val="24"/>
        <w:lang w:val="en-US" w:eastAsia="en-US" w:bidi="ar-SA"/>
      </w:rPr>
    </w:rPrDefault>
    <w:pPrDefault>
      <w:pPr>
        <w:spacing w:line="48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F22C59"/>
    <w:pPr>
      <w:spacing w:line="240" w:lineRule="auto"/>
    </w:pPr>
    <w:rPr>
      <w:sz w:val="20"/>
      <w:szCs w:val="20"/>
    </w:rPr>
  </w:style>
  <w:style w:type="character" w:customStyle="1" w:styleId="FootnoteTextChar">
    <w:name w:val="Footnote Text Char"/>
    <w:basedOn w:val="DefaultParagraphFont"/>
    <w:link w:val="FootnoteText"/>
    <w:uiPriority w:val="99"/>
    <w:semiHidden/>
    <w:rsid w:val="00F22C59"/>
    <w:rPr>
      <w:sz w:val="20"/>
      <w:szCs w:val="20"/>
    </w:rPr>
  </w:style>
  <w:style w:type="character" w:styleId="FootnoteReference">
    <w:name w:val="footnote reference"/>
    <w:basedOn w:val="DefaultParagraphFont"/>
    <w:uiPriority w:val="99"/>
    <w:semiHidden/>
    <w:unhideWhenUsed/>
    <w:rsid w:val="00F22C5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FBD986-92F4-418B-A147-D7082F037E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3</Pages>
  <Words>627</Words>
  <Characters>3580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hennings</dc:creator>
  <cp:keywords/>
  <dc:description/>
  <cp:lastModifiedBy>scott hennings</cp:lastModifiedBy>
  <cp:revision>5</cp:revision>
  <dcterms:created xsi:type="dcterms:W3CDTF">2018-12-06T21:57:00Z</dcterms:created>
  <dcterms:modified xsi:type="dcterms:W3CDTF">2018-12-07T02:08:00Z</dcterms:modified>
</cp:coreProperties>
</file>