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0B01" w14:textId="2DC304BF" w:rsidR="006574D6" w:rsidRDefault="003C2404">
      <w:r>
        <w:t>Scott Hennings</w:t>
      </w:r>
    </w:p>
    <w:p w14:paraId="053FDAF8" w14:textId="5EC13BF8" w:rsidR="003C2404" w:rsidRDefault="003C2404">
      <w:r>
        <w:t>ENGLL3720</w:t>
      </w:r>
    </w:p>
    <w:p w14:paraId="7FE84064" w14:textId="3DE9102C" w:rsidR="003C2404" w:rsidRDefault="003C2404">
      <w:r>
        <w:t>Bennet Sims</w:t>
      </w:r>
    </w:p>
    <w:p w14:paraId="7270DA92" w14:textId="4AAF947F" w:rsidR="003C2404" w:rsidRDefault="003C2404" w:rsidP="003C2404">
      <w:pPr>
        <w:jc w:val="center"/>
      </w:pPr>
      <w:r>
        <w:t>The Last Archivist</w:t>
      </w:r>
    </w:p>
    <w:p w14:paraId="61187BD1" w14:textId="560E5ABB" w:rsidR="003C2404" w:rsidRDefault="003C2404" w:rsidP="003C2404">
      <w:pPr>
        <w:ind w:firstLine="720"/>
      </w:pPr>
      <w:r>
        <w:t xml:space="preserve">I </w:t>
      </w:r>
      <w:proofErr w:type="gramStart"/>
      <w:r>
        <w:t>wander</w:t>
      </w:r>
      <w:proofErr w:type="gramEnd"/>
      <w:r>
        <w:t xml:space="preserve"> these now empty halls remembering when the City of Sigil was bustling with footsteps instead of silence. These echoing halls </w:t>
      </w:r>
      <w:r w:rsidR="006066CF">
        <w:t>held</w:t>
      </w:r>
      <w:r>
        <w:t xml:space="preserve"> the collective memory of the entire </w:t>
      </w:r>
      <w:r w:rsidR="006066CF">
        <w:t>city</w:t>
      </w:r>
      <w:r>
        <w:t xml:space="preserve"> somewhere between the pages of these books. I notice with straining eyes the layers of dust I am kicking up as I walk</w:t>
      </w:r>
      <w:r w:rsidR="006066CF">
        <w:t xml:space="preserve"> a pilgrimage</w:t>
      </w:r>
      <w:r>
        <w:t xml:space="preserve"> </w:t>
      </w:r>
      <w:r w:rsidR="006066CF">
        <w:t>deeper</w:t>
      </w:r>
      <w:r>
        <w:t xml:space="preserve"> into this abandoned monument. </w:t>
      </w:r>
      <w:r w:rsidR="00AB59C2">
        <w:t xml:space="preserve">I recall the great philosophers and scholars that would study here in their secluded alcoves. </w:t>
      </w:r>
    </w:p>
    <w:p w14:paraId="2E111481" w14:textId="7C16CF55" w:rsidR="00AB59C2" w:rsidRDefault="00AB59C2" w:rsidP="003C2404">
      <w:pPr>
        <w:ind w:firstLine="720"/>
      </w:pPr>
      <w:r>
        <w:t xml:space="preserve">Alistair, the ever vigilant, was determined to find something that would cure all evil in the world. He would come in and spend months in the map </w:t>
      </w:r>
      <w:proofErr w:type="gramStart"/>
      <w:r>
        <w:t>rooms</w:t>
      </w:r>
      <w:proofErr w:type="gramEnd"/>
      <w:r>
        <w:t xml:space="preserve"> combing over cracked maps that had continents on them that</w:t>
      </w:r>
      <w:r w:rsidR="00CD0EBD">
        <w:t xml:space="preserve"> had</w:t>
      </w:r>
      <w:r>
        <w:t xml:space="preserve"> long since sank into an ocean or was split by a mountain. </w:t>
      </w:r>
      <w:r w:rsidR="0080454E">
        <w:t xml:space="preserve">What he was looking for was not something on a map, but no matter how many years I tried to convince him otherwise he would tell me that it couldn’t be that simple, and would leave to go find another holy grail, fountain of youth, city of gold, or whatever. The map room now lays in shambles as a creeping darkness eats away at the edges of the room. </w:t>
      </w:r>
    </w:p>
    <w:p w14:paraId="788FA5B0" w14:textId="20E7C436" w:rsidR="00CD0EBD" w:rsidRDefault="00CD0EBD" w:rsidP="003C2404">
      <w:pPr>
        <w:ind w:firstLine="720"/>
      </w:pPr>
      <w:r>
        <w:t xml:space="preserve">The Creep is what the survivors started to </w:t>
      </w:r>
      <w:proofErr w:type="gramStart"/>
      <w:r>
        <w:t>call it</w:t>
      </w:r>
      <w:proofErr w:type="gramEnd"/>
      <w:r>
        <w:t xml:space="preserve"> before they were forgotten. No one knows where it came from or what it </w:t>
      </w:r>
      <w:proofErr w:type="gramStart"/>
      <w:r>
        <w:t>wants</w:t>
      </w:r>
      <w:proofErr w:type="gramEnd"/>
      <w:r>
        <w:t xml:space="preserve">. It seems to be drawn to places of information. Libraries across the world started to notice a persistent shadow that stuck to the back of bookshelves, where secrets </w:t>
      </w:r>
      <w:r w:rsidR="006066CF">
        <w:t>are often found</w:t>
      </w:r>
      <w:r>
        <w:t xml:space="preserve">. Soon </w:t>
      </w:r>
      <w:r w:rsidR="005D4BED">
        <w:t xml:space="preserve">reports were coming in that people were forgetting who they were and would be found wandering in fields or forests. The Creep bristling in the edges of their clothes and behind their eyes. </w:t>
      </w:r>
    </w:p>
    <w:p w14:paraId="48317362" w14:textId="1026E8A4" w:rsidR="005D4BED" w:rsidRDefault="005D4BED" w:rsidP="003C2404">
      <w:pPr>
        <w:ind w:firstLine="720"/>
      </w:pPr>
      <w:r>
        <w:lastRenderedPageBreak/>
        <w:t xml:space="preserve">There once was a woman of great renown by the name of Victoria. She was a savant </w:t>
      </w:r>
      <w:r w:rsidR="006066CF">
        <w:t>within</w:t>
      </w:r>
      <w:r>
        <w:t xml:space="preserve"> the medical profession. She was one of the kindest souls I had ever had the pleasure of meeting. </w:t>
      </w:r>
      <w:r w:rsidR="003E12E2">
        <w:t xml:space="preserve">She loved every aspect of the </w:t>
      </w:r>
      <w:proofErr w:type="gramStart"/>
      <w:r w:rsidR="003E12E2">
        <w:t>body, and</w:t>
      </w:r>
      <w:proofErr w:type="gramEnd"/>
      <w:r w:rsidR="003E12E2">
        <w:t xml:space="preserve"> would often find herself </w:t>
      </w:r>
      <w:proofErr w:type="gramStart"/>
      <w:r w:rsidR="003E12E2">
        <w:t>rambling on</w:t>
      </w:r>
      <w:proofErr w:type="gramEnd"/>
      <w:r w:rsidR="003E12E2">
        <w:t xml:space="preserve"> about some new and wonderful thing she discovered. She believed that treating the body was worth nothing if you didn’t treat the person at the same </w:t>
      </w:r>
      <w:r w:rsidR="006066CF">
        <w:t>time. Thus, she would</w:t>
      </w:r>
      <w:r w:rsidR="003E12E2">
        <w:t xml:space="preserve"> spend as much time studying as she did </w:t>
      </w:r>
      <w:proofErr w:type="gramStart"/>
      <w:r w:rsidR="003E12E2">
        <w:t>being</w:t>
      </w:r>
      <w:proofErr w:type="gramEnd"/>
      <w:r w:rsidR="003E12E2">
        <w:t xml:space="preserve"> with the families she treated. When </w:t>
      </w:r>
      <w:proofErr w:type="gramStart"/>
      <w:r w:rsidR="00CD2736">
        <w:t>T</w:t>
      </w:r>
      <w:r w:rsidR="003E12E2">
        <w:t>he</w:t>
      </w:r>
      <w:proofErr w:type="gramEnd"/>
      <w:r w:rsidR="003E12E2">
        <w:t xml:space="preserve"> </w:t>
      </w:r>
      <w:proofErr w:type="spellStart"/>
      <w:r w:rsidR="003E12E2">
        <w:t>reep</w:t>
      </w:r>
      <w:proofErr w:type="spellEnd"/>
      <w:r w:rsidR="003E12E2">
        <w:t xml:space="preserve"> slipped through the threshold of her mind and started smudging what she knew, it had catastrophic </w:t>
      </w:r>
      <w:proofErr w:type="gramStart"/>
      <w:r w:rsidR="003E12E2">
        <w:t>affects</w:t>
      </w:r>
      <w:proofErr w:type="gramEnd"/>
      <w:r w:rsidR="003E12E2">
        <w:t xml:space="preserve">. She had never lost a patient on the surgical table and in the span of a month four had died from mistakes she had made or errors in judgment. The last time I saw her she was weeping over an open book of her own authorship because she didn’t understand what it said. GONE FOR HOLIDAY was scratched into her office door and the sound of buzzing flies could be heard, but no one was left to listen. </w:t>
      </w:r>
    </w:p>
    <w:p w14:paraId="34186682" w14:textId="1F2766EB" w:rsidR="003E12E2" w:rsidRDefault="00C4034D" w:rsidP="003C2404">
      <w:pPr>
        <w:ind w:firstLine="720"/>
      </w:pPr>
      <w:r>
        <w:t xml:space="preserve">The Creep had a nasty way of sneaking into the things that you love and </w:t>
      </w:r>
      <w:r w:rsidR="00911EAD">
        <w:t>blurring</w:t>
      </w:r>
      <w:r>
        <w:t xml:space="preserve"> them. Some said it was like someone dragged a finger across a fresh oil painting while others said it felt like </w:t>
      </w:r>
      <w:r w:rsidR="00911EAD">
        <w:t xml:space="preserve">losing sight of something that was slowly sinking below the water in a dark lake. It likes to make you think you might still know something, so it starts at the edges. </w:t>
      </w:r>
      <w:proofErr w:type="gramStart"/>
      <w:r w:rsidR="00911EAD">
        <w:t>Information</w:t>
      </w:r>
      <w:proofErr w:type="gramEnd"/>
      <w:r w:rsidR="00911EAD">
        <w:t xml:space="preserve"> you learned decades ago </w:t>
      </w:r>
      <w:proofErr w:type="gramStart"/>
      <w:r w:rsidR="00911EAD">
        <w:t>start</w:t>
      </w:r>
      <w:proofErr w:type="gramEnd"/>
      <w:r w:rsidR="00911EAD">
        <w:t xml:space="preserve"> to </w:t>
      </w:r>
      <w:proofErr w:type="gramStart"/>
      <w:r w:rsidR="00911EAD">
        <w:t>eek</w:t>
      </w:r>
      <w:proofErr w:type="gramEnd"/>
      <w:r w:rsidR="00911EAD">
        <w:t xml:space="preserve"> away, nothing </w:t>
      </w:r>
      <w:r w:rsidR="006066CF">
        <w:t>too</w:t>
      </w:r>
      <w:r w:rsidR="00911EAD">
        <w:t xml:space="preserve"> drastic and easily justifiable. Besides, what does it really </w:t>
      </w:r>
      <w:proofErr w:type="gramStart"/>
      <w:r w:rsidR="00911EAD">
        <w:t>matter</w:t>
      </w:r>
      <w:proofErr w:type="gramEnd"/>
      <w:r w:rsidR="00911EAD">
        <w:t xml:space="preserve"> the dinner you had on your fifth birthday</w:t>
      </w:r>
      <w:r w:rsidR="00D051B3">
        <w:t>? The Cree</w:t>
      </w:r>
      <w:r w:rsidR="006066CF">
        <w:t>p</w:t>
      </w:r>
      <w:r w:rsidR="00D051B3">
        <w:t xml:space="preserve"> was nothing but tenacious though, it was nearly impossible to avoid. </w:t>
      </w:r>
    </w:p>
    <w:p w14:paraId="03637706" w14:textId="09359D3F" w:rsidR="00B97705" w:rsidRDefault="00D051B3" w:rsidP="003C2404">
      <w:pPr>
        <w:ind w:firstLine="720"/>
      </w:pPr>
      <w:r>
        <w:t xml:space="preserve">The first that tried to escape fled on boats to other shores, thinking that it was a plague held by land. Many ships arrived to find the land already taken by the Creeping Shadow. No one was spared, not even the great and powerful. </w:t>
      </w:r>
      <w:r w:rsidR="00B97705">
        <w:t xml:space="preserve">Kings, Wizards, and Generals eventually succumbed to its steady advance. Cities emptied as the people within forgot who they were. It </w:t>
      </w:r>
      <w:r w:rsidR="00B97705">
        <w:lastRenderedPageBreak/>
        <w:t xml:space="preserve">became apparent all </w:t>
      </w:r>
      <w:proofErr w:type="spellStart"/>
      <w:proofErr w:type="gramStart"/>
      <w:r w:rsidR="00B97705">
        <w:t>to</w:t>
      </w:r>
      <w:proofErr w:type="spellEnd"/>
      <w:proofErr w:type="gramEnd"/>
      <w:r w:rsidR="00B97705">
        <w:t xml:space="preserve"> late that </w:t>
      </w:r>
      <w:r w:rsidR="00CD2736">
        <w:t>T</w:t>
      </w:r>
      <w:r w:rsidR="00B97705">
        <w:t>he Creep was doing more than consuming th</w:t>
      </w:r>
      <w:r w:rsidR="00906E84">
        <w:t xml:space="preserve">e mind, it was feeding on the soul. Magic seemed to be the last bastion of hope. Several wizards had been able to keep it at bay while they worked on solutions or at the very least </w:t>
      </w:r>
      <w:proofErr w:type="gramStart"/>
      <w:r w:rsidR="00906E84">
        <w:t>its</w:t>
      </w:r>
      <w:proofErr w:type="gramEnd"/>
      <w:r w:rsidR="00906E84">
        <w:t xml:space="preserve"> origin. Unfortunately, the power that fuels magic was no match for The Creep and soon the magic circles </w:t>
      </w:r>
      <w:proofErr w:type="gramStart"/>
      <w:r w:rsidR="00906E84">
        <w:t>dimmed</w:t>
      </w:r>
      <w:proofErr w:type="gramEnd"/>
      <w:r w:rsidR="00906E84">
        <w:t xml:space="preserve"> and sanctuaries defiled. In a panicked effort some</w:t>
      </w:r>
      <w:r w:rsidR="00B97705">
        <w:t xml:space="preserve"> wizards thought to escape to other pockets of reality. </w:t>
      </w:r>
    </w:p>
    <w:p w14:paraId="40ED5EC4" w14:textId="2CB5AB85" w:rsidR="00D051B3" w:rsidRDefault="00B97705" w:rsidP="003C2404">
      <w:pPr>
        <w:ind w:firstLine="720"/>
      </w:pPr>
      <w:r>
        <w:t>That’s what brought The Cree</w:t>
      </w:r>
      <w:r w:rsidR="00906E84">
        <w:t>p</w:t>
      </w:r>
      <w:r>
        <w:t xml:space="preserve"> here to the Great City of Doors, Sigil.</w:t>
      </w:r>
      <w:r w:rsidR="00906E84">
        <w:t xml:space="preserve"> </w:t>
      </w:r>
      <w:r w:rsidR="00032919">
        <w:t xml:space="preserve">My home has always been a place of great diversity and wonder. The labyrinth of doors in this city goes on forever, at least in my several thousand years of exploration I had not found a single dead end. But the one thing that makes this city so great is that each door has the potential to go anywhere imaginable. This place was not only a city of trade and culture but a melting pot of scholars and intellect from around the realms. </w:t>
      </w:r>
    </w:p>
    <w:p w14:paraId="1E3DECDE" w14:textId="5CFAFAFC" w:rsidR="00032919" w:rsidRDefault="006066CF" w:rsidP="003C2404">
      <w:pPr>
        <w:ind w:firstLine="720"/>
      </w:pPr>
      <w:r>
        <w:t>So,</w:t>
      </w:r>
      <w:r w:rsidR="00032919">
        <w:t xml:space="preserve"> when Martel stumbled into the city square, shadow creeping from behind his eyes, it was already </w:t>
      </w:r>
      <w:proofErr w:type="gramStart"/>
      <w:r w:rsidR="00032919">
        <w:t>to</w:t>
      </w:r>
      <w:proofErr w:type="gramEnd"/>
      <w:r w:rsidR="00032919">
        <w:t xml:space="preserve"> late. I don’t know why but when The Creep entered Sigil, it propagated much faster than it ever had </w:t>
      </w:r>
      <w:proofErr w:type="gramStart"/>
      <w:r w:rsidR="00032919">
        <w:t>on</w:t>
      </w:r>
      <w:proofErr w:type="gramEnd"/>
      <w:r w:rsidR="00032919">
        <w:t xml:space="preserve"> its origin world. Soon the city was covered in a shadow that clung to everything and slipped into every door. </w:t>
      </w:r>
    </w:p>
    <w:p w14:paraId="5D7DDD55" w14:textId="383196AE" w:rsidR="00923976" w:rsidRDefault="00923976" w:rsidP="003C2404">
      <w:pPr>
        <w:ind w:firstLine="720"/>
      </w:pPr>
      <w:r>
        <w:t xml:space="preserve">I tell this story now as The Last Archivist of </w:t>
      </w:r>
      <w:proofErr w:type="gramStart"/>
      <w:r>
        <w:t>Sigil, and</w:t>
      </w:r>
      <w:proofErr w:type="gramEnd"/>
      <w:r>
        <w:t xml:space="preserve"> imprint this memory and any information that survived onto this crystal. If you </w:t>
      </w:r>
      <w:r w:rsidR="006066CF">
        <w:t>are a</w:t>
      </w:r>
      <w:r>
        <w:t xml:space="preserve"> surviv</w:t>
      </w:r>
      <w:r w:rsidR="006066CF">
        <w:t>or</w:t>
      </w:r>
      <w:r>
        <w:t xml:space="preserve"> and found your way into Sigil’s central vault, remember us and use the crystals here to bring life back to the realms. If this is </w:t>
      </w:r>
      <w:r w:rsidR="00CD2736">
        <w:t>T</w:t>
      </w:r>
      <w:r>
        <w:t xml:space="preserve">he Creep, I don’t know what your goal is but congratulations, I hope you choke on my soul. </w:t>
      </w:r>
    </w:p>
    <w:sectPr w:rsidR="00923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E6"/>
    <w:rsid w:val="00032919"/>
    <w:rsid w:val="00110C39"/>
    <w:rsid w:val="0033523B"/>
    <w:rsid w:val="0034630D"/>
    <w:rsid w:val="003C2404"/>
    <w:rsid w:val="003D63E6"/>
    <w:rsid w:val="003E12E2"/>
    <w:rsid w:val="003F7F9A"/>
    <w:rsid w:val="00460A8B"/>
    <w:rsid w:val="005B7C2F"/>
    <w:rsid w:val="005D4BED"/>
    <w:rsid w:val="006066CF"/>
    <w:rsid w:val="006574D6"/>
    <w:rsid w:val="006A2771"/>
    <w:rsid w:val="0080454E"/>
    <w:rsid w:val="00906E84"/>
    <w:rsid w:val="00911EAD"/>
    <w:rsid w:val="00923976"/>
    <w:rsid w:val="00AB59C2"/>
    <w:rsid w:val="00B54D0B"/>
    <w:rsid w:val="00B97705"/>
    <w:rsid w:val="00C4034D"/>
    <w:rsid w:val="00CD0EBD"/>
    <w:rsid w:val="00CD2736"/>
    <w:rsid w:val="00D05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F9F76"/>
  <w15:chartTrackingRefBased/>
  <w15:docId w15:val="{E302F0EE-576C-45FB-B2A0-E8426177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3E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3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63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63E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63E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63E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63E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3E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3E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D63E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D63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63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63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63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6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3E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3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D63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63E6"/>
    <w:rPr>
      <w:i/>
      <w:iCs/>
      <w:color w:val="404040" w:themeColor="text1" w:themeTint="BF"/>
    </w:rPr>
  </w:style>
  <w:style w:type="paragraph" w:styleId="ListParagraph">
    <w:name w:val="List Paragraph"/>
    <w:basedOn w:val="Normal"/>
    <w:uiPriority w:val="34"/>
    <w:qFormat/>
    <w:rsid w:val="003D63E6"/>
    <w:pPr>
      <w:ind w:left="720"/>
      <w:contextualSpacing/>
    </w:pPr>
  </w:style>
  <w:style w:type="character" w:styleId="IntenseEmphasis">
    <w:name w:val="Intense Emphasis"/>
    <w:basedOn w:val="DefaultParagraphFont"/>
    <w:uiPriority w:val="21"/>
    <w:qFormat/>
    <w:rsid w:val="003D63E6"/>
    <w:rPr>
      <w:i/>
      <w:iCs/>
      <w:color w:val="0F4761" w:themeColor="accent1" w:themeShade="BF"/>
    </w:rPr>
  </w:style>
  <w:style w:type="paragraph" w:styleId="IntenseQuote">
    <w:name w:val="Intense Quote"/>
    <w:basedOn w:val="Normal"/>
    <w:next w:val="Normal"/>
    <w:link w:val="IntenseQuoteChar"/>
    <w:uiPriority w:val="30"/>
    <w:qFormat/>
    <w:rsid w:val="003D6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3E6"/>
    <w:rPr>
      <w:i/>
      <w:iCs/>
      <w:color w:val="0F4761" w:themeColor="accent1" w:themeShade="BF"/>
    </w:rPr>
  </w:style>
  <w:style w:type="character" w:styleId="IntenseReference">
    <w:name w:val="Intense Reference"/>
    <w:basedOn w:val="DefaultParagraphFont"/>
    <w:uiPriority w:val="32"/>
    <w:qFormat/>
    <w:rsid w:val="003D63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hennings</dc:creator>
  <cp:keywords/>
  <dc:description/>
  <cp:lastModifiedBy>scott hennings</cp:lastModifiedBy>
  <cp:revision>4</cp:revision>
  <dcterms:created xsi:type="dcterms:W3CDTF">2025-04-21T21:12:00Z</dcterms:created>
  <dcterms:modified xsi:type="dcterms:W3CDTF">2025-04-22T20:19:00Z</dcterms:modified>
</cp:coreProperties>
</file>