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7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Equipe</w:t>
      </w:r>
      <w:r>
        <w:rPr>
          <w:rFonts w:cs="Arial" w:ascii="Arial" w:hAnsi="Arial"/>
        </w:rPr>
        <w:t xml:space="preserve">: </w:t>
        <w:br/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Rhayan de Sousa Barcelos,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Thiago de Amorim Braga,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Geraldo Arthur Detomi e </w:t>
      </w:r>
      <w:r>
        <w:rPr>
          <w:rFonts w:cs="Arial" w:ascii="Arial" w:hAnsi="Arial"/>
        </w:rPr>
        <w:t xml:space="preserve">Tony Hudson Cândido Júnior 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 do Software</w:t>
      </w:r>
      <w:r>
        <w:rPr>
          <w:rFonts w:cs="Arial" w:ascii="Arial" w:hAnsi="Arial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Descrição geral</w:t>
      </w:r>
      <w:r>
        <w:rPr>
          <w:rFonts w:cs="Arial" w:ascii="Arial" w:hAnsi="Arial"/>
        </w:rPr>
        <w:t xml:space="preserve">: Esse software de </w:t>
      </w:r>
      <w:r>
        <w:rPr>
          <w:rStyle w:val="Nfaseforte"/>
          <w:rFonts w:cs="Arial" w:ascii="Arial" w:hAnsi="Arial"/>
          <w:b w:val="false"/>
          <w:bCs w:val="false"/>
        </w:rPr>
        <w:t>agendamento médico</w:t>
      </w:r>
      <w:r>
        <w:rPr>
          <w:rFonts w:cs="Arial" w:ascii="Arial" w:hAnsi="Arial"/>
        </w:rPr>
        <w:t xml:space="preserve"> facilita a gestão de consultas em clínicas ou hospitais. Ele permite que médicos, atendentes e administradores interajam para organizar e otimizar o atendimento.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Usuários do software</w:t>
      </w:r>
      <w:r>
        <w:rPr>
          <w:rFonts w:cs="Arial" w:ascii="Arial" w:hAnsi="Arial"/>
        </w:rPr>
        <w:t xml:space="preserve">: </w:t>
      </w:r>
      <w:r>
        <w:rPr>
          <w:rFonts w:ascii="Arial" w:hAnsi="Arial"/>
        </w:rPr>
        <w:t>O software possui três perfis de usuário com permissões específicas. O médico pode visualizar e editar detalhes das consultas e acessar informações dos pacientes para realizar o atendimento de forma adequada. O atendente é responsável por agendar e excluir consultas, organizando os horários de forma eficiente. O administrador possui controle total sobre o sistema, podendo registrar novos usuários, como médicos e atendentes, e gerenciar as informações dos usuários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numPr>
          <w:ilvl w:val="2"/>
          <w:numId w:val="3"/>
        </w:numPr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Visualizar Consultas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UC01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Visualizar Consultas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médico deve estar autenticado no sistema.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O médico visualiza a lista de consultas agendadas.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o sistema e seleciona a opção "Visualizar Consultas".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 lista de consultas agendadas para o médico.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 médico não tenha consultas agendadas, o sistema exibe uma mensagem informando a ausência de consultas.</w:t>
      </w:r>
    </w:p>
    <w:p>
      <w:pPr>
        <w:pStyle w:val="Ttulo3"/>
        <w:numPr>
          <w:ilvl w:val="2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Agendar Consulta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UC02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Agendar Consulta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Secundários:</w:t>
      </w:r>
      <w:r>
        <w:rPr>
          <w:rFonts w:ascii="Arial" w:hAnsi="Arial"/>
        </w:rPr>
        <w:t xml:space="preserve"> Usuário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 e o paciente cadastrado.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Uma consulta é agendada com o médico selecionado.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a opção "Agendar Consulta".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escolhe o paciente e o médico.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as datas e horários disponíveis para o médico.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o horário e confirma o agendamento.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Cadastrar Médico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UC03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Médico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médico é cadastrado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a opção "Cadastrar Médico".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os dados do médico.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preenche os dados e confirma o cadastro.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Cadastrar Paciente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UC04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Paciente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paciente é cadastrado no sistema.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seleciona "Cadastrar Paciente".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as informações do paciente.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preenche os dados e confirma o cadastro.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duplicidade com base em CPF ou ID único.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Efetuar Login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UC05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Efetuar Login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Administrador, Atendente, Médico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usuário deve possuir credenciais válidas.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usuário está autenticado no sistema.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usuário acessa o sistema e insere suas credenciais.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valida as credenciais e autentica o usuário.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Corpodotexto"/>
        <w:numPr>
          <w:ilvl w:val="1"/>
          <w:numId w:val="8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Atendente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UC06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Atendente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atendente é removido do sistema.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o atendente para exclusão.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administrador confirma a exclusão e o sistema exclui o atendente.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Consulta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UC07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Consulta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 consulta é removida do sistema.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acessa a lista de consultas e seleciona uma para excluir.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Corpodotexto"/>
        <w:numPr>
          <w:ilvl w:val="1"/>
          <w:numId w:val="10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atendente confirma, e a consulta é excluída.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Médico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UC08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Médico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e o médico deve existir no sistema.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médico é excluído do sistema.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seleciona o médico a ser excluído.</w:t>
      </w:r>
    </w:p>
    <w:p>
      <w:pPr>
        <w:pStyle w:val="Corpodotexto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verifica se o médico possui consultas ativas.</w:t>
      </w:r>
    </w:p>
    <w:p>
      <w:pPr>
        <w:pStyle w:val="Corpodotexto"/>
        <w:numPr>
          <w:ilvl w:val="1"/>
          <w:numId w:val="11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Se não houver consultas, o administrador confirma a exclusão e o médico é removido.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Marcar Início da Consulta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UC09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Início da Consulta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 e o médico autenticado.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início da consulta.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a consulta e marca o início.</w:t>
      </w:r>
    </w:p>
    <w:p>
      <w:pPr>
        <w:pStyle w:val="Corpodotexto"/>
        <w:numPr>
          <w:ilvl w:val="1"/>
          <w:numId w:val="12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registra a hora de início da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Marcar Término da Consulta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UC10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Término da Consulta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em andamento.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término da consulta.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a consulta em andamento e marca o término.</w:t>
      </w:r>
    </w:p>
    <w:p>
      <w:pPr>
        <w:pStyle w:val="Corpodotexto"/>
        <w:numPr>
          <w:ilvl w:val="1"/>
          <w:numId w:val="13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registra a hora de término e finaliza 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Atendente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UC11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Atendente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administrador visualiza as informações dos atendentes cadastrados.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acessa a lista de atendentes.</w:t>
      </w:r>
    </w:p>
    <w:p>
      <w:pPr>
        <w:pStyle w:val="Corpodotexto"/>
        <w:numPr>
          <w:ilvl w:val="1"/>
          <w:numId w:val="14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atendentes cadastrados.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Paciente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UC12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Paciente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Médico, Atendente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médico ou atendente deve estar autenticado.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pacientes são exibidas.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ou atendente acessa a lista de pacientes.</w:t>
      </w:r>
    </w:p>
    <w:p>
      <w:pPr>
        <w:pStyle w:val="Corpodotexto"/>
        <w:numPr>
          <w:ilvl w:val="1"/>
          <w:numId w:val="15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dados dos pacientes.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Médico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UC13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Médico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médicos cadastrados são exibidas.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Corpodotexto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acessa a lista de médicos.</w:t>
      </w:r>
    </w:p>
    <w:p>
      <w:pPr>
        <w:pStyle w:val="Corpodotexto"/>
        <w:numPr>
          <w:ilvl w:val="1"/>
          <w:numId w:val="16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exibe os dados dos médicos cadastrados.</w:t>
      </w:r>
    </w:p>
    <w:p>
      <w:pPr>
        <w:pStyle w:val="Corpodotex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  <w:br/>
        <w:br/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439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br/>
      </w:r>
      <w:r>
        <w:rPr>
          <w:rFonts w:cs="Arial" w:ascii="Arial" w:hAnsi="Arial"/>
          <w:b/>
          <w:bCs/>
          <w:sz w:val="28"/>
          <w:szCs w:val="28"/>
        </w:rPr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961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ab/>
        <w:tab/>
        <w:tab/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comunicação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33121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LibreOffice/6.4.7.2$Linux_X86_64 LibreOffice_project/40$Build-2</Application>
  <Pages>7</Pages>
  <Words>1150</Words>
  <Characters>6166</Characters>
  <CharactersWithSpaces>7070</CharactersWithSpaces>
  <Paragraphs>158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2024-11-12T09:37:56Z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ICV">
    <vt:lpwstr>0E76760DA4694E5D860D2938D43FABD5_12</vt:lpwstr>
  </property>
  <property fmtid="{D5CDD505-2E9C-101B-9397-08002B2CF9AE}" pid="5" name="KSOProductBuildVer">
    <vt:lpwstr>1046-12.2.0.17545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